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Список абитуриентов рекомендованных к зачислению по профессии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 xml:space="preserve">29.01.08. «Оператор швейного оборудования» на базе 11 </w:t>
      </w:r>
      <w:proofErr w:type="spellStart"/>
      <w:r w:rsidRPr="00D31107">
        <w:rPr>
          <w:rFonts w:ascii="Times New Roman" w:eastAsia="Calibri" w:hAnsi="Times New Roman" w:cs="Times New Roman"/>
          <w:b/>
        </w:rPr>
        <w:t>кл</w:t>
      </w:r>
      <w:proofErr w:type="spellEnd"/>
      <w:r w:rsidRPr="00D31107">
        <w:rPr>
          <w:rFonts w:ascii="Times New Roman" w:eastAsia="Calibri" w:hAnsi="Times New Roman" w:cs="Times New Roman"/>
          <w:b/>
        </w:rPr>
        <w:t>.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8080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080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Азиева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Диана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Гинадиевна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Акаева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Петимат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Исаевна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Арсамыкаева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Билаловна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Бакаева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Марха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Вахитовна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Басханова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Сайд-Ахмедовна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Башаева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Болотова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Алхам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Хусейновна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Дадаева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Аймани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Демильханова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Лом-Алиевна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Мусаева Адель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Адлановна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Мусаева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Хаважевна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Нагаева Диана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Алхаевна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Оздамирова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Мата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Зауровна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Сукишева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Седа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Резвановна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Хайхароева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Хеда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Хациева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Макка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Усмановна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Чабагаева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Айзан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Шайхмановна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Шабазова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Лиза Адамовна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Шавлахова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Хеда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Яхъяева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Висхановна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Беслановна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Итаева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Хава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Даудовна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Бибулатова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Зарета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Вахидовна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Дахтаева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Милана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Сумановна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Окуева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Таисия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Даудовна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lastRenderedPageBreak/>
        <w:t xml:space="preserve">Список абитуриентов рекомендованных к зачислению по профессии  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 xml:space="preserve">29.01.08. «Оператор швейного оборудования» на базе 9 </w:t>
      </w:r>
      <w:proofErr w:type="spellStart"/>
      <w:r w:rsidRPr="00D31107">
        <w:rPr>
          <w:rFonts w:ascii="Times New Roman" w:eastAsia="Calibri" w:hAnsi="Times New Roman" w:cs="Times New Roman"/>
          <w:b/>
        </w:rPr>
        <w:t>кл</w:t>
      </w:r>
      <w:proofErr w:type="spellEnd"/>
      <w:r w:rsidRPr="00D31107">
        <w:rPr>
          <w:rFonts w:ascii="Times New Roman" w:eastAsia="Calibri" w:hAnsi="Times New Roman" w:cs="Times New Roman"/>
          <w:b/>
        </w:rPr>
        <w:t>.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8363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363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Аларханова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Петимат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Вахаевна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Арсанукаева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Асет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Нурдиновна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Баматгиреева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Петимат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Хамидовна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Басаева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Аминат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Шатоевна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Бекуева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Алина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Нохаевна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</w:t>
            </w:r>
            <w:r w:rsidRPr="00D31107">
              <w:rPr>
                <w:rFonts w:ascii="Times New Roman" w:eastAsia="Calibri" w:hAnsi="Times New Roman" w:cs="Times New Roman"/>
              </w:rPr>
              <w:t>таева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Ахмедовна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Гандалоева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Халима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Абуязидовна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Делиева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Радима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Дешниева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Хеда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Шараниевна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Заурбекова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Амина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Ит</w:t>
            </w:r>
            <w:r w:rsidRPr="00D31107">
              <w:rPr>
                <w:rFonts w:ascii="Times New Roman" w:eastAsia="Calibri" w:hAnsi="Times New Roman" w:cs="Times New Roman"/>
              </w:rPr>
              <w:t>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Даудовна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Касумова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Танзила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Лечиева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Аминат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Висхановна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Мазаева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Аминат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Исламовна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Мамышева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Зарема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Мухадыевна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Матаева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Султановна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Махаури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Хава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Асламбековна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Музаева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Хеда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исламовна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Расуева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Танзила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Рашидовна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Сапарбаева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Хава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Салаудиновна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Сугаипова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Макка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Алихановна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Терхоева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Жасмин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Исраиловна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Ульбиева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Милана Адамовна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Хушпарова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Хава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Саидовна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Шаулаева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Залина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Кусаиновна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lastRenderedPageBreak/>
        <w:t xml:space="preserve">Список абитуриентов рекомендованных к зачислению по специальности  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38.02.01 «Экономика и бухгалтерский учет» (по отраслям)11кл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8080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080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Басханов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Абубакар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Сайд-Ахмедович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Басханова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Малика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Сайд-Ахмедовна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Бердукаева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Амина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Алхаевна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Висаев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Имам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Кюраевич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Ибрагимов Ислам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Шамханович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Исламов Адам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Бадрудиевич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Исламова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Хава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Бадрудиевна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Курбанов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Лабазанова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Малика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Маашев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Магомед-Башир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Хизарович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Магамаев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Байсангур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Хамидович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Мадаева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Аминат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Мохмадовна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Масаева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Хадишт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Саид-Эмиевна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Мисирбиева</w:t>
            </w:r>
            <w:proofErr w:type="spellEnd"/>
            <w:proofErr w:type="gramStart"/>
            <w:r w:rsidRPr="00D31107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адила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Оздамиров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Дени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Сайд-Эминович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Сайдаева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Дукхваховна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Хайхароева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Седа Адамовна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Хамстханов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Алам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Хануев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Микаиль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Вахитович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Хонарикова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Танзила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Адамовна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Хунаркаев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Зураб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Цацаева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Седа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Асламбековна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Шаипова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Исакова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Элиханова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Рашана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Эльдукаева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Айшат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Лечаевна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lastRenderedPageBreak/>
        <w:t>Список абитуриентов рекомендованных к зачислению по  профессии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 xml:space="preserve">«Мастер по ремонту и обслуживанию автомобилей» 9 </w:t>
      </w:r>
      <w:proofErr w:type="spellStart"/>
      <w:r w:rsidRPr="00D31107">
        <w:rPr>
          <w:rFonts w:ascii="Times New Roman" w:eastAsia="Calibri" w:hAnsi="Times New Roman" w:cs="Times New Roman"/>
          <w:b/>
        </w:rPr>
        <w:t>кл</w:t>
      </w:r>
      <w:proofErr w:type="spellEnd"/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7796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7796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Абубакаров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Алан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Дукувахович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Абубакаров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Малик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Магамедович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Арснукаев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Арзу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Бакаев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Анзор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Вахитович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Бециев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Рахман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Нурутдинович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Борзигов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Бузуртанов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Ахмед Исаевич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Бузуртанов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Магомед-Басир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Исаевич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Гайтукаев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Майрбек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Висхаевич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Гермиханов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Шамильевич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Дадаев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Ахмед Магомедович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Джамбулатов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Арсен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Завалуевич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Дзейтов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Мухаммед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Шахбулатович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Дутаев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Ислам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Ахядович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Закриев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Лечаевич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Исаев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Турпал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Мурадович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Бесланович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Гиланиевич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Кулаев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Керим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Кюраевич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Мовсаров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Хаджи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Нутаев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Рахман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Хосейнович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Олигов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Макшарипович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Узаров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Магомед-Хусейн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Муслимович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Мяхти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Маулатович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Хатуев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Альви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Алибекович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 xml:space="preserve">Список абитуриентов рекомендованных к зачислению по специальности  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«Строительство и эксплуатация зданий и сооружений»</w:t>
      </w:r>
    </w:p>
    <w:tbl>
      <w:tblPr>
        <w:tblStyle w:val="a3"/>
        <w:tblW w:w="0" w:type="auto"/>
        <w:tblLook w:val="04A0"/>
      </w:tblPr>
      <w:tblGrid>
        <w:gridCol w:w="959"/>
        <w:gridCol w:w="8221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ФИО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Агамурзаев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Зумсо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Ахмедович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Альмурзаев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Зелимхан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Бесланович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Амриев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Имран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Ахметович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Арснукаев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Тамерлан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Алихан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Бесиев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Хаваж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Бауди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Лукманович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tabs>
                <w:tab w:val="left" w:pos="556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Бибулатов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Абу-Умар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Валидович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Бобуев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Байсангур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Берсаевич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Гадаев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Али Магомедович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Гаургашвили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Абу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Джабраилов Адам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Довкаев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Ахмед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Сулимович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Дубаев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Артам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Закриев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Асхаб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Ильясович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Идигов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Ахьмад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Заурбекович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Имерзаев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Ахмед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Усманович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Исаев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Итаев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Адам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Абубакарович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Кагиров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Азарбек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Баудинович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Кадаев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Айдамир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Алхазурович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Мохьмад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Султанович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Мамышев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Идрис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Раджевич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Махмудов Магомед-Малик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Сайд-Магомедович</w:t>
            </w:r>
            <w:proofErr w:type="spellEnd"/>
            <w:proofErr w:type="gram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Махмутхажиев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Алихан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Юнадиевич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Мисерханов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Мухаммед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Ховасович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Могушков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Адам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Мочиев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Мохьмад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Казбекович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Мурадов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Айнди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Асланбекович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  <w:b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Мусаев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Айди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Хасамбекович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Мусаев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Джамал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Адланович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Мусаев Мухаммед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Адланович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Мухтаров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Байсангур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Таусович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Назыров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Мухаммад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Садуев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Дени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Ширваниевич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Сатуев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Майрбек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Лемаевич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Сатуев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Айндиевич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Сатуев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Лемаевич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Сосламбеков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Абдул-Халим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Сукишев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Саид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Резванович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Сулейманов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Магомед-Арби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Ахмедович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Тепсаев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Сулийм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Имранович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Тепсаев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Увайс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Ильясович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Мансур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Магамедович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Хаджаев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Хакимов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Апти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Асланбекович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Цураев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Али Русланович  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Цураев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Эльгукаев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Аюб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Рашидович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Цечоев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Дуквахович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Саматович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lastRenderedPageBreak/>
        <w:t>Список абитуриентов рекомендованных к зачислению по специальности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38.02.07 «Банковское дело»</w:t>
      </w:r>
    </w:p>
    <w:tbl>
      <w:tblPr>
        <w:tblStyle w:val="a3"/>
        <w:tblW w:w="0" w:type="auto"/>
        <w:tblLook w:val="04A0"/>
      </w:tblPr>
      <w:tblGrid>
        <w:gridCol w:w="959"/>
        <w:gridCol w:w="8363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363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Абубукаров</w:t>
            </w:r>
            <w:proofErr w:type="spellEnd"/>
            <w:proofErr w:type="gramStart"/>
            <w:r w:rsidRPr="00D31107">
              <w:rPr>
                <w:rFonts w:ascii="Times New Roman" w:eastAsia="Calibri" w:hAnsi="Times New Roman" w:cs="Times New Roman"/>
              </w:rPr>
              <w:t xml:space="preserve"> М</w:t>
            </w:r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услим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Лемаевич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Албакова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Хасмагомедовна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Алсабекова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Сабина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Малсковна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Аниева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Арбиевна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Арсоев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Зурабович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Асхабов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Мурад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Вахитович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Атиев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Джахар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Бекханович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Абаева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Тамила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Саламбековна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Базгиева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Индира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Абубакаровна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Баснакаев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Адам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Геланиевич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Батаев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Хасан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Бахарчиева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Зарина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Абдулганиевна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Бесиева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Ирсана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Шаараниевна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Ганжуев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Ислам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Вахидовна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Дотмерзуева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Зайтаева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Раянта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Увайсовна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Ибишева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Марха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Идрисовна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Ибрагимова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Марха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Кюраевна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Идигов Ибрагим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Эдикович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Идигова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Эсет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Мовсаровна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Инхаджиев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Нашхо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Анзорович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Исмаилов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Мохьмад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31107">
              <w:rPr>
                <w:rFonts w:ascii="Times New Roman" w:eastAsia="Calibri" w:hAnsi="Times New Roman" w:cs="Times New Roman"/>
              </w:rPr>
              <w:t>–А</w:t>
            </w:r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мин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Канаев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Даналбек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Канаев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Ламбек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Араснович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Канаева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Лезина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Кикаева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Петимат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Шаараниевна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Килаева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Лиана Тимуровна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Кукаева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Хадижат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Беслановна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Куракаева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Айндыевна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Сулейманова Лейла Рашидовна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Маашова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Залина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Резвановна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Магомадов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Валидович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Мадаева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Линда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Ахмадовна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Мазаева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Максалина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Мусаевна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Махамдиева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Камила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Альвиевна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Мачукаев</w:t>
            </w:r>
            <w:proofErr w:type="spellEnd"/>
            <w:proofErr w:type="gramStart"/>
            <w:r w:rsidRPr="00D31107">
              <w:rPr>
                <w:rFonts w:ascii="Times New Roman" w:eastAsia="Calibri" w:hAnsi="Times New Roman" w:cs="Times New Roman"/>
              </w:rPr>
              <w:t xml:space="preserve"> М</w:t>
            </w:r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услим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Мухмадович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Мачукаева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Селима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Мухмадовна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Мутушева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Халимат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Сулумбековна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Садулаева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Аниса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Имрановна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Саламова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Хава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Ахьядовна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Салгириев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Замбек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Сукишев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Абу-Муслим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Тангиев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Мустафаевич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Успанова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Алина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Саидовна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Хабаева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Хапта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Хажалиева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Вахаевна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Чилаев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Магомед-Эмин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Султановна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Шамаев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Саид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Исолтович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Эбирков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Мовсар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Эдалбекович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3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Ясакова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Магомедовна</w:t>
            </w:r>
          </w:p>
        </w:tc>
      </w:tr>
    </w:tbl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lastRenderedPageBreak/>
        <w:t>Список абитуриентов рекомендованных к зачислению по профессии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«Мастер по ремонту и обслуживанию инженерных систем ЖКХ»</w:t>
      </w: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8221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221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Юсуп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Адаев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Карим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Аптиевич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Байсангуров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Шейх-Магомед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Магомед-Эминович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Бексултанов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Абубакар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Вагапов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Джабраил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Гурмалиев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Ислам Исаевич  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Довлаев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Ислам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Шамханович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Изнауров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Ахмед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Юсупович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Индаров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Бекхан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Балаудинович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Ирисханов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Асланбек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Ковраев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Сайд-Магомед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Мурадович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Кусуев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Мансур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Лукаев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Ахьяд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Увайсович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Маашев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Алихан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Маашев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Иса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Матаев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Эльбек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Адамович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Муртазалиев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Накаев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Шабанович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Сосламбеков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Абдул-Халим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Сулайманов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Саддам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Сайд-Ахмедович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Товсултанов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Анзор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Борисович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Токаев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Лукман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  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Хадисов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Мустафаевич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Хазбулатов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Ислам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Абдул-Каримович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Мурад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Мовлаевич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Список абитуриентов рекомендованных к зачислению по профессии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«Мастер по ремонту и обслуживанию автомобилей» 11кл</w:t>
      </w: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8080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080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Абдурахманов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Турпал-Али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Омархажиевич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Акмурзаев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Ибрагим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Олхазурович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Амиев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Хасан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Ильясович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Байзулаев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Абдурохим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proofErr w:type="gramStart"/>
            <w:r w:rsidRPr="00D31107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улим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Алхаевич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Домбаев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Алаудин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Исмаилов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Хамдуллаевич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Исмаилова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Сацита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Усмановна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Касумов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Абдурахман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Махаури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Ибрахим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Тимирханович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Мовлаев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Хасан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Мухамад-Закриевич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Мовлаев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Хусен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Мухамад-Закриевич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Музаев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Асхад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Самадович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Мусаев Беслан Адамович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Тахаев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Илман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Лемаевич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Тимаев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Мовсар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Замбекович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</w:t>
            </w:r>
            <w:r>
              <w:rPr>
                <w:rFonts w:ascii="Times New Roman" w:eastAsia="Calibri" w:hAnsi="Times New Roman" w:cs="Times New Roman"/>
              </w:rPr>
              <w:t>латов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Махми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Хациев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Рустамбек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Шарипович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Хаяури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Темирланович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Ховлаев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Ибрагим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Лом-Алиевич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Чергизов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Мовсар Исаевич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Эльгукаев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Мовсар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Эльжаев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Шамсун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Юсупович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Эсмурзаев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Абдулла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Яндаров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Юнус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Вахитович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 xml:space="preserve">Список абитуриентов рекомендованных к зачислению по специальности  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38.02.01 «Экономика и бухгалтерский учет» (по отраслям)11к</w:t>
      </w:r>
      <w:proofErr w:type="gramStart"/>
      <w:r w:rsidRPr="00D31107">
        <w:rPr>
          <w:rFonts w:ascii="Times New Roman" w:eastAsia="Calibri" w:hAnsi="Times New Roman" w:cs="Times New Roman"/>
          <w:b/>
        </w:rPr>
        <w:t>л(</w:t>
      </w:r>
      <w:proofErr w:type="gramEnd"/>
      <w:r w:rsidRPr="00D31107">
        <w:rPr>
          <w:rFonts w:ascii="Times New Roman" w:eastAsia="Calibri" w:hAnsi="Times New Roman" w:cs="Times New Roman"/>
          <w:b/>
        </w:rPr>
        <w:t>заочное)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8221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221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Абдулаев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Мансур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Абдулхалимов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Илман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Турпал-Алиевич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Абдурахманов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Турпал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Омархажиевич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Альтемиров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Беслан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Мовладиевич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Ахмадов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Салават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Шамсудинович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Ацаев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Юсуп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Молдиевич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Багалова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Родима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Идрисовна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Батаева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Эльмира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Вахидовна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Баталова Малика Магомедовна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Баташева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Мата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Алихановна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Габаралиев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Абу-Ислам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Абуезидович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Дайтаева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Липа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Маусеровна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Докаев</w:t>
            </w:r>
            <w:proofErr w:type="spellEnd"/>
            <w:proofErr w:type="gramStart"/>
            <w:r w:rsidRPr="00D31107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улим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Имранович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Закраилов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Хусаинович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Ирбаиев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Мухаммед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Маашева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Диана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Мадаев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Абдурахман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Абдуллахиевич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Митаева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Эльза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Исаевна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Музаев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Юсуп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Артурович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Садаева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Заира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Зельмаховна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Садулаева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Элиза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Муслимовна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Хаджиханов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Ислам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Хахатаева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Малика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Хасмамантовна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Хахатаева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Марха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Хасмамонтовна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Цатишаева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Милана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Рсуевна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 xml:space="preserve">Список абитуриентов рекомендованных к зачислению по специальности  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 xml:space="preserve">38.02.01 «Экономика и бухгалтерский учет» (по отраслям) 9 </w:t>
      </w:r>
      <w:proofErr w:type="spellStart"/>
      <w:r w:rsidRPr="00D31107">
        <w:rPr>
          <w:rFonts w:ascii="Times New Roman" w:eastAsia="Calibri" w:hAnsi="Times New Roman" w:cs="Times New Roman"/>
          <w:b/>
        </w:rPr>
        <w:t>кл</w:t>
      </w:r>
      <w:proofErr w:type="spellEnd"/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606" w:type="dxa"/>
        <w:tblLook w:val="04A0"/>
      </w:tblPr>
      <w:tblGrid>
        <w:gridCol w:w="959"/>
        <w:gridCol w:w="8647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647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Лимда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Асламбековна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Адаева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Селима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Бекхановна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Адаева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Эльвира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Бекхановна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Акмурзаев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Сайд-Ахмед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Олхазурович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Акуева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Петимат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Беслановна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Алимханов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Бекхан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Бесланович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Амагу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Усман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Анзорович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Арснукаева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Жаннати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Бахаева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Райана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Белдурова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Марха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Балаудиновна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Бибулатова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Мата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Саламбековна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Гербиев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Имам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Гербиева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Мухтаровна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Гучигова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Марина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Муслимовна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Дадаева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Селима Руслановна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Исаев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Мансур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Мухдинович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Лорсанова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Лезина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Мизаева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Танзила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Туркоевна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Мунаева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Муслимовна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Мурдалов</w:t>
            </w:r>
            <w:proofErr w:type="spellEnd"/>
            <w:proofErr w:type="gramStart"/>
            <w:r w:rsidRPr="00D31107">
              <w:rPr>
                <w:rFonts w:ascii="Times New Roman" w:eastAsia="Calibri" w:hAnsi="Times New Roman" w:cs="Times New Roman"/>
              </w:rPr>
              <w:t xml:space="preserve"> М</w:t>
            </w:r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услим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Сайд-Ибрагимович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Назирова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Радима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Ширваниевна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Оздоев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Увайс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Бесланович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Сатабаева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Марха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Ахмедовна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Хасанов Ахмед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Адланович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Хадисова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Макка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Русланбековна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Список абитуриентов рекомендованных к зачислению по профессии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«Мастер общестроительных работ» 9кл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7938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Ажиев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Хаким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Хаважевич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Азимов Ибрагим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Усманович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Азимов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Албаков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Бекхан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Алиев Расул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Арсабеков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Илесович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Астемиров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Мовсар Адамович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Астемиров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Адамович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Багаев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Дени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Лом-Алиевич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Басаев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Сайд-Ибрагим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Муслимович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Дигаев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Ислам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Бесланович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Даудов 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Заураев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Ислам Рустамович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Ильясов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Рахим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Муратович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Исаев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Мохьмад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Алхазурович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Мехтиев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Бексолтович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Муртазов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Адам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Зайндиевич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Решиев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Наиб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Салмурзаев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Турпал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Сайвудинович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Сатуев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Нур-Али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Даудович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Сусуркаев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Ихванович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Успанов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Рахим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Муратович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Хажиев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Ислам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Удиевич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Харачоев</w:t>
            </w:r>
            <w:proofErr w:type="spellEnd"/>
            <w:proofErr w:type="gramStart"/>
            <w:r w:rsidRPr="00D31107">
              <w:rPr>
                <w:rFonts w:ascii="Times New Roman" w:eastAsia="Calibri" w:hAnsi="Times New Roman" w:cs="Times New Roman"/>
              </w:rPr>
              <w:t xml:space="preserve"> М</w:t>
            </w:r>
            <w:proofErr w:type="gramEnd"/>
            <w:r w:rsidRPr="00D31107">
              <w:rPr>
                <w:rFonts w:ascii="Times New Roman" w:eastAsia="Calibri" w:hAnsi="Times New Roman" w:cs="Times New Roman"/>
              </w:rPr>
              <w:t>услим Адамович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Юсупов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Якуб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Лом-Алиевич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Список абитуриентов рекомендованных к зачислению по специальности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«Земельно-имущественные отношения»</w:t>
      </w: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8221"/>
      </w:tblGrid>
      <w:tr w:rsidR="00096B22" w:rsidRPr="00D31107" w:rsidTr="0013093E">
        <w:trPr>
          <w:trHeight w:val="436"/>
        </w:trPr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221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Албастов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Альберт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Имранович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Албастов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Юсуп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Зурабович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Амагу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Анзорович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Асуева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Милана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Салмановна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Базиев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Абдул-Малик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Аптиевич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Бахарчиев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Имам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Вагапова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Румиса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Дадаев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Хусейн Магомедович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Яхья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Ирбаиев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Исламова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Исмаилов</w:t>
            </w:r>
            <w:proofErr w:type="gramStart"/>
            <w:r w:rsidRPr="00D31107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улим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Хасанбекович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Маашева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Раянэ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Аликовна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Магамерзуев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Магомед-Амин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Раминович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Магомадова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Лезина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Мовладовна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Магомалова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Сабина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Магомедов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Сайд-Магомед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Майрбекович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Осмаев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Булат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Шадидович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Сулейманов Шамиль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Шарпудиевич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Хадуев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Дикор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Ханчукаев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Малик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Захирович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Цечоев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Анзорович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Цонкашев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Ибрагим Магомедович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1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Эзерханова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Тимерлановна</w:t>
            </w:r>
            <w:proofErr w:type="spellEnd"/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lastRenderedPageBreak/>
        <w:t>Список абитуриентов рекомендованных к зачислению по специальности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«Землеустройство»</w:t>
      </w:r>
    </w:p>
    <w:p w:rsidR="00096B22" w:rsidRPr="00D31107" w:rsidRDefault="00096B22" w:rsidP="00096B2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889" w:type="dxa"/>
        <w:tblLook w:val="04A0"/>
      </w:tblPr>
      <w:tblGrid>
        <w:gridCol w:w="959"/>
        <w:gridCol w:w="8930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930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Абдулхаджиева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Малика Магомедовна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Адаева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Хеда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Арсанукаева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Мата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Алихановна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Арсанукаева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Хава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Алихановна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Басаева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Рукият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Кюраевна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Гуциев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Рамзан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Дышниева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Тоита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Малика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Кулаева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Карина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Кюраевна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Лечиева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Захировна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Лорсанова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Арбиевна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Митаев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Саду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Асланович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Мочиев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Ахмед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Казбекович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Мутаев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Исраил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Салгириева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Зарема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Салгириева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Сапарбаева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Жоврат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Салаудиновна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Сукишева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Халимат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Исаевна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Темурзиев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Мусаевич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Умаров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Арсен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Сайтахметович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Хазбулатова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Элина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Хасановна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Цайсаева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Арсановна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Чентиева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Седа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Усмановна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Эльмурзаев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Салаудин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Арбиевич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Эльмурзаева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Рабия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Адамовна</w:t>
            </w:r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>Список абитуриентов рекомендованных к зачислению по профессии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1107">
        <w:rPr>
          <w:rFonts w:ascii="Times New Roman" w:eastAsia="Calibri" w:hAnsi="Times New Roman" w:cs="Times New Roman"/>
          <w:b/>
        </w:rPr>
        <w:t xml:space="preserve"> «Пчеловод»</w:t>
      </w:r>
    </w:p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889" w:type="dxa"/>
        <w:tblLook w:val="04A0"/>
      </w:tblPr>
      <w:tblGrid>
        <w:gridCol w:w="959"/>
        <w:gridCol w:w="8930"/>
      </w:tblGrid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8930" w:type="dxa"/>
          </w:tcPr>
          <w:p w:rsidR="00096B22" w:rsidRPr="00D31107" w:rsidRDefault="00096B22" w:rsidP="001309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Абдуллаев 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Усман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Абдулвахитович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Ашаханов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Хамзат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Зархаматов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Магомедович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Идрисов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Турпал-Али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Адамович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Индарбаев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Ислам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Вахидович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r w:rsidRPr="00D31107">
              <w:rPr>
                <w:rFonts w:ascii="Times New Roman" w:eastAsia="Calibri" w:hAnsi="Times New Roman" w:cs="Times New Roman"/>
              </w:rPr>
              <w:t xml:space="preserve">Исаев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Зелимхан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Анзорович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Магомадов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Рахим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Муслимович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Мальсагов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Ахяд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Махаури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Адам Тимурович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Сугаипов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Ибрагим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Лечиевич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Тепсаев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D31107">
              <w:rPr>
                <w:rFonts w:ascii="Times New Roman" w:eastAsia="Calibri" w:hAnsi="Times New Roman" w:cs="Times New Roman"/>
              </w:rPr>
              <w:t>Сайд-Магомед</w:t>
            </w:r>
            <w:proofErr w:type="spellEnd"/>
            <w:proofErr w:type="gram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Абдулович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Чабагаев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Мохьмад-Рамзан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Шайхманович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Лабазанов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Юнус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Саламов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Алихан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Алиевич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Саламов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Ахмед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Муслимович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Абубакаров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Улман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Ризванович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Зубайраев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Адлан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Исмаилович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1107">
              <w:rPr>
                <w:rFonts w:ascii="Times New Roman" w:eastAsia="Calibri" w:hAnsi="Times New Roman" w:cs="Times New Roman"/>
              </w:rPr>
              <w:t>Цокаев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Арби</w:t>
            </w:r>
            <w:proofErr w:type="spellEnd"/>
            <w:r w:rsidRPr="00D31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07">
              <w:rPr>
                <w:rFonts w:ascii="Times New Roman" w:eastAsia="Calibri" w:hAnsi="Times New Roman" w:cs="Times New Roman"/>
              </w:rPr>
              <w:t>Хамитович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Терхоев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Мурат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Османович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Мельхиев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Саддам Магометович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Мерзоханов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Турпал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Резванович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Артамов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Алиевич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Амадов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Сейд-Магомед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Асламбекович</w:t>
            </w:r>
            <w:proofErr w:type="spellEnd"/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Магомадов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Ислам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Насрудинович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6B22" w:rsidRPr="00D31107" w:rsidTr="0013093E">
        <w:tc>
          <w:tcPr>
            <w:tcW w:w="959" w:type="dxa"/>
          </w:tcPr>
          <w:p w:rsidR="00096B22" w:rsidRPr="00D31107" w:rsidRDefault="00096B22" w:rsidP="0013093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</w:tcPr>
          <w:p w:rsidR="00096B22" w:rsidRPr="00D31107" w:rsidRDefault="00096B22" w:rsidP="0013093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Домбаев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Русланович</w:t>
            </w:r>
          </w:p>
        </w:tc>
      </w:tr>
    </w:tbl>
    <w:p w:rsidR="00096B22" w:rsidRPr="00D31107" w:rsidRDefault="00096B22" w:rsidP="00096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rPr>
          <w:rFonts w:ascii="Times New Roman" w:eastAsia="Calibri" w:hAnsi="Times New Roman" w:cs="Times New Roman"/>
        </w:rPr>
      </w:pPr>
    </w:p>
    <w:p w:rsidR="00096B22" w:rsidRPr="00D31107" w:rsidRDefault="00096B22" w:rsidP="00096B22">
      <w:pPr>
        <w:rPr>
          <w:rFonts w:ascii="Times New Roman" w:hAnsi="Times New Roman" w:cs="Times New Roman"/>
        </w:rPr>
      </w:pPr>
    </w:p>
    <w:p w:rsidR="0093665C" w:rsidRDefault="0093665C"/>
    <w:sectPr w:rsidR="0093665C" w:rsidSect="00D91AA5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367"/>
    <w:multiLevelType w:val="hybridMultilevel"/>
    <w:tmpl w:val="7D28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2ADB"/>
    <w:multiLevelType w:val="hybridMultilevel"/>
    <w:tmpl w:val="85BA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D10DF"/>
    <w:multiLevelType w:val="hybridMultilevel"/>
    <w:tmpl w:val="CE40E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4AFD"/>
    <w:multiLevelType w:val="hybridMultilevel"/>
    <w:tmpl w:val="0FC2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E71AF"/>
    <w:multiLevelType w:val="hybridMultilevel"/>
    <w:tmpl w:val="369E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D0763"/>
    <w:multiLevelType w:val="hybridMultilevel"/>
    <w:tmpl w:val="1206D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0432C"/>
    <w:multiLevelType w:val="hybridMultilevel"/>
    <w:tmpl w:val="67EE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61D2D"/>
    <w:multiLevelType w:val="hybridMultilevel"/>
    <w:tmpl w:val="173A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727F1"/>
    <w:multiLevelType w:val="hybridMultilevel"/>
    <w:tmpl w:val="EF2E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73F2B"/>
    <w:multiLevelType w:val="hybridMultilevel"/>
    <w:tmpl w:val="12A8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17E23"/>
    <w:multiLevelType w:val="hybridMultilevel"/>
    <w:tmpl w:val="D41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17B1B"/>
    <w:multiLevelType w:val="hybridMultilevel"/>
    <w:tmpl w:val="2374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36738"/>
    <w:multiLevelType w:val="hybridMultilevel"/>
    <w:tmpl w:val="4E56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94F1A"/>
    <w:multiLevelType w:val="hybridMultilevel"/>
    <w:tmpl w:val="B07E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B6246"/>
    <w:multiLevelType w:val="hybridMultilevel"/>
    <w:tmpl w:val="B60E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A44A4"/>
    <w:multiLevelType w:val="hybridMultilevel"/>
    <w:tmpl w:val="367E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15"/>
  </w:num>
  <w:num w:numId="6">
    <w:abstractNumId w:val="8"/>
  </w:num>
  <w:num w:numId="7">
    <w:abstractNumId w:val="14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665C"/>
    <w:rsid w:val="00096B22"/>
    <w:rsid w:val="0093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2011</Words>
  <Characters>11466</Characters>
  <Application>Microsoft Office Word</Application>
  <DocSecurity>0</DocSecurity>
  <Lines>95</Lines>
  <Paragraphs>26</Paragraphs>
  <ScaleCrop>false</ScaleCrop>
  <Company/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2020-08-01T15:09:00Z</dcterms:created>
  <dcterms:modified xsi:type="dcterms:W3CDTF">2020-08-01T15:11:00Z</dcterms:modified>
</cp:coreProperties>
</file>