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581"/>
        <w:gridCol w:w="4882"/>
      </w:tblGrid>
      <w:tr w:rsidR="00676E99" w:rsidRPr="00EB1FC2" w14:paraId="33193F61" w14:textId="77777777" w:rsidTr="00676E99"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</w:tcPr>
          <w:p w14:paraId="7B5F403B" w14:textId="77777777" w:rsidR="002101AE" w:rsidRPr="00EB1FC2" w:rsidRDefault="002101AE" w:rsidP="002101AE">
            <w:pPr>
              <w:rPr>
                <w:color w:val="000000" w:themeColor="text1"/>
              </w:rPr>
            </w:pPr>
            <w:r w:rsidRPr="00EB1FC2">
              <w:rPr>
                <w:color w:val="000000" w:themeColor="text1"/>
              </w:rPr>
              <w:t>Рассмотрено</w:t>
            </w:r>
          </w:p>
          <w:p w14:paraId="10300D13" w14:textId="77777777" w:rsidR="002101AE" w:rsidRPr="00EB1FC2" w:rsidRDefault="002101AE" w:rsidP="002101AE">
            <w:pPr>
              <w:rPr>
                <w:color w:val="000000" w:themeColor="text1"/>
              </w:rPr>
            </w:pPr>
            <w:r w:rsidRPr="00EB1FC2">
              <w:rPr>
                <w:color w:val="000000" w:themeColor="text1"/>
              </w:rPr>
              <w:t xml:space="preserve">на </w:t>
            </w:r>
            <w:r>
              <w:rPr>
                <w:color w:val="000000" w:themeColor="text1"/>
              </w:rPr>
              <w:t>педагогическом</w:t>
            </w:r>
            <w:r w:rsidRPr="00EB1FC2">
              <w:rPr>
                <w:color w:val="000000" w:themeColor="text1"/>
              </w:rPr>
              <w:t xml:space="preserve"> совете</w:t>
            </w:r>
          </w:p>
          <w:p w14:paraId="1E724C20" w14:textId="45343221" w:rsidR="002101AE" w:rsidRPr="00EB1FC2" w:rsidRDefault="002101AE" w:rsidP="002101AE">
            <w:pPr>
              <w:rPr>
                <w:color w:val="000000" w:themeColor="text1"/>
              </w:rPr>
            </w:pPr>
            <w:r w:rsidRPr="00EB1FC2">
              <w:rPr>
                <w:color w:val="000000" w:themeColor="text1"/>
              </w:rPr>
              <w:t>Протокол № _</w:t>
            </w:r>
            <w:r w:rsidR="003712DC" w:rsidRPr="003712DC">
              <w:rPr>
                <w:color w:val="000000" w:themeColor="text1"/>
                <w:u w:val="single"/>
              </w:rPr>
              <w:t>7</w:t>
            </w:r>
            <w:r w:rsidRPr="00EB1FC2">
              <w:rPr>
                <w:color w:val="000000" w:themeColor="text1"/>
              </w:rPr>
              <w:t>_ от «_</w:t>
            </w:r>
            <w:r w:rsidR="003712DC" w:rsidRPr="003712DC">
              <w:rPr>
                <w:color w:val="000000" w:themeColor="text1"/>
                <w:u w:val="single"/>
              </w:rPr>
              <w:t>09</w:t>
            </w:r>
            <w:r w:rsidRPr="00EB1FC2">
              <w:rPr>
                <w:color w:val="000000" w:themeColor="text1"/>
              </w:rPr>
              <w:t>_» _____2022 г.</w:t>
            </w:r>
          </w:p>
          <w:p w14:paraId="2F1ED50D" w14:textId="77777777" w:rsidR="00676E99" w:rsidRPr="00EB1FC2" w:rsidRDefault="00676E99" w:rsidP="00996051">
            <w:pPr>
              <w:rPr>
                <w:color w:val="000000" w:themeColor="text1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</w:tcPr>
          <w:p w14:paraId="4CE0107D" w14:textId="77777777" w:rsidR="00676E99" w:rsidRPr="00EB1FC2" w:rsidRDefault="003712DC" w:rsidP="00DB4CD8">
            <w:pPr>
              <w:jc w:val="right"/>
              <w:rPr>
                <w:color w:val="000000" w:themeColor="text1"/>
              </w:rPr>
            </w:pPr>
            <w:hyperlink r:id="rId11" w:history="1">
              <w:r w:rsidR="00676E99" w:rsidRPr="00EB1FC2">
                <w:rPr>
                  <w:bCs/>
                  <w:color w:val="000000" w:themeColor="text1"/>
                </w:rPr>
                <w:t>УТВЕРЖДАЮ</w:t>
              </w:r>
            </w:hyperlink>
          </w:p>
          <w:p w14:paraId="4AE5712A" w14:textId="5C7E4F7F" w:rsidR="00676E99" w:rsidRPr="00EB1FC2" w:rsidRDefault="000B18BC" w:rsidP="00DB4CD8">
            <w:pPr>
              <w:jc w:val="right"/>
              <w:rPr>
                <w:color w:val="000000" w:themeColor="text1"/>
              </w:rPr>
            </w:pPr>
            <w:r w:rsidRPr="00EB1FC2">
              <w:rPr>
                <w:color w:val="000000" w:themeColor="text1"/>
              </w:rPr>
              <w:t xml:space="preserve">Директор </w:t>
            </w:r>
            <w:r w:rsidR="00676E99" w:rsidRPr="00EB1FC2">
              <w:rPr>
                <w:color w:val="000000" w:themeColor="text1"/>
              </w:rPr>
              <w:t>ГБПОУ «</w:t>
            </w:r>
            <w:r w:rsidR="003D54DC">
              <w:rPr>
                <w:color w:val="000000" w:themeColor="text1"/>
              </w:rPr>
              <w:t>Серноводский</w:t>
            </w:r>
          </w:p>
          <w:p w14:paraId="482D10BD" w14:textId="7A0352A0" w:rsidR="00676E99" w:rsidRPr="00EB1FC2" w:rsidRDefault="003D54DC" w:rsidP="00A258EF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государственный колледж</w:t>
            </w:r>
            <w:r w:rsidR="00676E99" w:rsidRPr="00EB1FC2">
              <w:rPr>
                <w:color w:val="000000" w:themeColor="text1"/>
              </w:rPr>
              <w:t>»</w:t>
            </w:r>
          </w:p>
          <w:p w14:paraId="03E80618" w14:textId="47509B14" w:rsidR="00676E99" w:rsidRPr="00EB1FC2" w:rsidRDefault="00EF7B3D" w:rsidP="00DB4CD8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</w:t>
            </w:r>
            <w:r w:rsidR="003D54DC">
              <w:rPr>
                <w:color w:val="000000" w:themeColor="text1"/>
              </w:rPr>
              <w:t>______М</w:t>
            </w:r>
            <w:r w:rsidR="00676E99" w:rsidRPr="00EB1FC2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М</w:t>
            </w:r>
            <w:r w:rsidR="00676E99" w:rsidRPr="00EB1FC2">
              <w:rPr>
                <w:color w:val="000000" w:themeColor="text1"/>
              </w:rPr>
              <w:t xml:space="preserve">. </w:t>
            </w:r>
            <w:r w:rsidR="003D54DC">
              <w:rPr>
                <w:color w:val="000000" w:themeColor="text1"/>
              </w:rPr>
              <w:t>Исаев</w:t>
            </w:r>
          </w:p>
          <w:p w14:paraId="773E7B9D" w14:textId="256FA59F" w:rsidR="00676E99" w:rsidRPr="00EB1FC2" w:rsidRDefault="006C7587" w:rsidP="003712DC">
            <w:pPr>
              <w:jc w:val="right"/>
              <w:rPr>
                <w:color w:val="000000" w:themeColor="text1"/>
              </w:rPr>
            </w:pPr>
            <w:r w:rsidRPr="00EB1FC2">
              <w:rPr>
                <w:color w:val="000000" w:themeColor="text1"/>
              </w:rPr>
              <w:t>«_</w:t>
            </w:r>
            <w:r w:rsidR="003712DC" w:rsidRPr="003712DC">
              <w:rPr>
                <w:color w:val="000000" w:themeColor="text1"/>
                <w:u w:val="single"/>
              </w:rPr>
              <w:t>11</w:t>
            </w:r>
            <w:r w:rsidRPr="00EB1FC2">
              <w:rPr>
                <w:color w:val="000000" w:themeColor="text1"/>
              </w:rPr>
              <w:t>_</w:t>
            </w:r>
            <w:r w:rsidR="00676E99" w:rsidRPr="00EB1FC2">
              <w:rPr>
                <w:color w:val="000000" w:themeColor="text1"/>
              </w:rPr>
              <w:t>»</w:t>
            </w:r>
            <w:r w:rsidR="003712DC">
              <w:rPr>
                <w:color w:val="000000" w:themeColor="text1"/>
              </w:rPr>
              <w:t xml:space="preserve"> ____</w:t>
            </w:r>
            <w:r w:rsidR="003712DC" w:rsidRPr="003712DC">
              <w:rPr>
                <w:color w:val="000000" w:themeColor="text1"/>
                <w:u w:val="single"/>
              </w:rPr>
              <w:t>января</w:t>
            </w:r>
            <w:r w:rsidRPr="00EB1FC2">
              <w:rPr>
                <w:color w:val="000000" w:themeColor="text1"/>
              </w:rPr>
              <w:t>_____</w:t>
            </w:r>
            <w:r w:rsidR="00676E99" w:rsidRPr="00EB1FC2">
              <w:rPr>
                <w:color w:val="000000" w:themeColor="text1"/>
              </w:rPr>
              <w:t xml:space="preserve"> 20</w:t>
            </w:r>
            <w:r w:rsidR="0039492A" w:rsidRPr="00EB1FC2">
              <w:rPr>
                <w:color w:val="000000" w:themeColor="text1"/>
              </w:rPr>
              <w:t>2</w:t>
            </w:r>
            <w:r w:rsidR="003D54DC">
              <w:rPr>
                <w:color w:val="000000" w:themeColor="text1"/>
              </w:rPr>
              <w:t>3</w:t>
            </w:r>
            <w:r w:rsidR="00676E99" w:rsidRPr="00EB1FC2">
              <w:rPr>
                <w:color w:val="000000" w:themeColor="text1"/>
              </w:rPr>
              <w:t xml:space="preserve"> г.</w:t>
            </w:r>
          </w:p>
        </w:tc>
      </w:tr>
    </w:tbl>
    <w:p w14:paraId="6AA14420" w14:textId="77777777" w:rsidR="00654F2F" w:rsidRDefault="00654F2F" w:rsidP="00654F2F">
      <w:pPr>
        <w:rPr>
          <w:color w:val="000000" w:themeColor="text1"/>
        </w:rPr>
      </w:pPr>
      <w:bookmarkStart w:id="0" w:name="_GoBack"/>
      <w:bookmarkEnd w:id="0"/>
    </w:p>
    <w:p w14:paraId="3D1BF8D0" w14:textId="77777777" w:rsidR="004A0F43" w:rsidRPr="00EB1FC2" w:rsidRDefault="004A0F43" w:rsidP="00A2547C">
      <w:pPr>
        <w:jc w:val="center"/>
        <w:rPr>
          <w:b/>
          <w:color w:val="000000" w:themeColor="text1"/>
        </w:rPr>
      </w:pPr>
    </w:p>
    <w:p w14:paraId="47BF824D" w14:textId="35E569E3" w:rsidR="00A2547C" w:rsidRPr="00EB1FC2" w:rsidRDefault="00A2547C" w:rsidP="00A2547C">
      <w:pPr>
        <w:jc w:val="center"/>
        <w:rPr>
          <w:b/>
          <w:color w:val="000000" w:themeColor="text1"/>
        </w:rPr>
      </w:pPr>
      <w:r w:rsidRPr="00EB1FC2">
        <w:rPr>
          <w:b/>
          <w:color w:val="000000" w:themeColor="text1"/>
        </w:rPr>
        <w:t>ПОЛОЖЕНИЕ</w:t>
      </w:r>
    </w:p>
    <w:p w14:paraId="6B7A14EC" w14:textId="1D8850EE" w:rsidR="00D73652" w:rsidRPr="00EB1FC2" w:rsidRDefault="008026CE" w:rsidP="00D73652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о бухгалтерии </w:t>
      </w:r>
      <w:r w:rsidR="004B036B" w:rsidRPr="004B036B">
        <w:rPr>
          <w:b/>
          <w:color w:val="000000" w:themeColor="text1"/>
        </w:rPr>
        <w:t>ГБПОУ «</w:t>
      </w:r>
      <w:r w:rsidR="003D54DC">
        <w:rPr>
          <w:b/>
          <w:color w:val="000000" w:themeColor="text1"/>
        </w:rPr>
        <w:t>Серноводский государственный колледж</w:t>
      </w:r>
      <w:r w:rsidR="004B036B">
        <w:rPr>
          <w:b/>
          <w:color w:val="000000" w:themeColor="text1"/>
        </w:rPr>
        <w:t>»</w:t>
      </w:r>
    </w:p>
    <w:p w14:paraId="3752CCA0" w14:textId="77777777" w:rsidR="000D5443" w:rsidRPr="00EB1FC2" w:rsidRDefault="000D5443" w:rsidP="00D73652">
      <w:pPr>
        <w:jc w:val="center"/>
        <w:rPr>
          <w:b/>
          <w:color w:val="000000" w:themeColor="text1"/>
        </w:rPr>
      </w:pPr>
    </w:p>
    <w:p w14:paraId="115AB16F" w14:textId="77777777" w:rsidR="00EF5E86" w:rsidRPr="00584727" w:rsidRDefault="00EF5E86" w:rsidP="00EF5E86">
      <w:pPr>
        <w:rPr>
          <w:b/>
          <w:color w:val="000000" w:themeColor="text1"/>
        </w:rPr>
      </w:pPr>
      <w:r w:rsidRPr="00584727">
        <w:rPr>
          <w:b/>
          <w:color w:val="000000" w:themeColor="text1"/>
        </w:rPr>
        <w:t xml:space="preserve">1. </w:t>
      </w:r>
      <w:r w:rsidR="00A2547C" w:rsidRPr="00584727">
        <w:rPr>
          <w:b/>
          <w:color w:val="000000" w:themeColor="text1"/>
        </w:rPr>
        <w:t>Общие положения</w:t>
      </w:r>
    </w:p>
    <w:p w14:paraId="5F55B9F4" w14:textId="77777777" w:rsidR="009A3F58" w:rsidRPr="00584727" w:rsidRDefault="009A3F58" w:rsidP="00EF5E86">
      <w:pPr>
        <w:rPr>
          <w:b/>
          <w:color w:val="000000" w:themeColor="text1"/>
        </w:rPr>
      </w:pPr>
    </w:p>
    <w:p w14:paraId="37E64336" w14:textId="5883D7D4" w:rsidR="003D54DC" w:rsidRPr="00584727" w:rsidRDefault="0095535B" w:rsidP="003D54DC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584727">
        <w:rPr>
          <w:color w:val="000000" w:themeColor="text1"/>
        </w:rPr>
        <w:t>1.1.</w:t>
      </w:r>
      <w:r w:rsidRPr="00584727">
        <w:rPr>
          <w:color w:val="000000" w:themeColor="text1"/>
        </w:rPr>
        <w:tab/>
      </w:r>
      <w:r w:rsidR="003D54DC" w:rsidRPr="00584727">
        <w:rPr>
          <w:color w:val="000000" w:themeColor="text1"/>
        </w:rPr>
        <w:t xml:space="preserve">Настоящее Положение </w:t>
      </w:r>
      <w:r w:rsidR="006460FA" w:rsidRPr="00584727">
        <w:rPr>
          <w:color w:val="000000" w:themeColor="text1"/>
        </w:rPr>
        <w:t>бухгалтерии</w:t>
      </w:r>
      <w:r w:rsidR="003D54DC" w:rsidRPr="00584727">
        <w:rPr>
          <w:color w:val="000000" w:themeColor="text1"/>
        </w:rPr>
        <w:t xml:space="preserve"> ГБПОУ «Серноводский государственный колледж» (далее – Положение) определяет структуру, функции, </w:t>
      </w:r>
      <w:r w:rsidR="00C4123E" w:rsidRPr="00584727">
        <w:rPr>
          <w:color w:val="000000" w:themeColor="text1"/>
        </w:rPr>
        <w:t>полномочия</w:t>
      </w:r>
      <w:r w:rsidR="003D54DC" w:rsidRPr="00584727">
        <w:rPr>
          <w:color w:val="000000" w:themeColor="text1"/>
        </w:rPr>
        <w:t xml:space="preserve"> и ответственность </w:t>
      </w:r>
      <w:r w:rsidR="006460FA" w:rsidRPr="00584727">
        <w:rPr>
          <w:color w:val="000000" w:themeColor="text1"/>
        </w:rPr>
        <w:t>бухгалтерии</w:t>
      </w:r>
      <w:r w:rsidR="003D54DC" w:rsidRPr="00584727">
        <w:rPr>
          <w:color w:val="000000" w:themeColor="text1"/>
        </w:rPr>
        <w:t>, как структурного подразделения ГБПОУ «Серноводский государственный колледж» (далее – Колледж).</w:t>
      </w:r>
    </w:p>
    <w:p w14:paraId="1C806BF3" w14:textId="77777777" w:rsidR="003D54DC" w:rsidRPr="00584727" w:rsidRDefault="003D54DC" w:rsidP="0061466D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584727">
        <w:rPr>
          <w:color w:val="000000" w:themeColor="text1"/>
        </w:rPr>
        <w:t>1.2.</w:t>
      </w:r>
      <w:r w:rsidRPr="00584727">
        <w:rPr>
          <w:color w:val="000000" w:themeColor="text1"/>
        </w:rPr>
        <w:tab/>
      </w:r>
      <w:r w:rsidR="004B036B" w:rsidRPr="00584727">
        <w:rPr>
          <w:color w:val="000000" w:themeColor="text1"/>
        </w:rPr>
        <w:t xml:space="preserve">Настоящее </w:t>
      </w:r>
      <w:r w:rsidR="002101AE" w:rsidRPr="00584727">
        <w:rPr>
          <w:color w:val="000000" w:themeColor="text1"/>
        </w:rPr>
        <w:t xml:space="preserve">Положение разработано </w:t>
      </w:r>
      <w:r w:rsidRPr="00584727">
        <w:rPr>
          <w:color w:val="000000" w:themeColor="text1"/>
        </w:rPr>
        <w:t>в соответствии со следующими нормативными документами:</w:t>
      </w:r>
      <w:r w:rsidR="002101AE" w:rsidRPr="00584727">
        <w:rPr>
          <w:color w:val="000000" w:themeColor="text1"/>
        </w:rPr>
        <w:t xml:space="preserve"> </w:t>
      </w:r>
    </w:p>
    <w:p w14:paraId="789B1CB3" w14:textId="77777777" w:rsidR="003D54DC" w:rsidRPr="00584727" w:rsidRDefault="003D54DC" w:rsidP="003D54DC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584727">
        <w:rPr>
          <w:color w:val="000000" w:themeColor="text1"/>
        </w:rPr>
        <w:t>-</w:t>
      </w:r>
      <w:r w:rsidRPr="00584727">
        <w:rPr>
          <w:color w:val="000000" w:themeColor="text1"/>
        </w:rPr>
        <w:tab/>
        <w:t>Федеральным законом от 29 декабря 2012 г. № 273-ФЗ «Об образовании в Российской Федерации»;</w:t>
      </w:r>
    </w:p>
    <w:p w14:paraId="670F4C65" w14:textId="77777777" w:rsidR="003D54DC" w:rsidRPr="00584727" w:rsidRDefault="003D54DC" w:rsidP="003D54DC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584727">
        <w:rPr>
          <w:color w:val="000000" w:themeColor="text1"/>
        </w:rPr>
        <w:t>-</w:t>
      </w:r>
      <w:r w:rsidRPr="00584727">
        <w:rPr>
          <w:color w:val="000000" w:themeColor="text1"/>
        </w:rPr>
        <w:tab/>
        <w:t>Законом Чеченской Республики от 30 октября 2014 г. № 37-РЗ «Об образовании в Чеченской Республике»;</w:t>
      </w:r>
    </w:p>
    <w:p w14:paraId="7D7936E6" w14:textId="77777777" w:rsidR="00117D10" w:rsidRPr="00584727" w:rsidRDefault="003D54DC" w:rsidP="003D54DC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584727">
        <w:rPr>
          <w:color w:val="000000" w:themeColor="text1"/>
        </w:rPr>
        <w:t>-</w:t>
      </w:r>
      <w:r w:rsidRPr="00584727">
        <w:rPr>
          <w:color w:val="000000" w:themeColor="text1"/>
        </w:rPr>
        <w:tab/>
      </w:r>
      <w:r w:rsidR="002101AE" w:rsidRPr="00584727">
        <w:rPr>
          <w:color w:val="000000" w:themeColor="text1"/>
        </w:rPr>
        <w:t>приказ</w:t>
      </w:r>
      <w:r w:rsidRPr="00584727">
        <w:rPr>
          <w:color w:val="000000" w:themeColor="text1"/>
        </w:rPr>
        <w:t>ом</w:t>
      </w:r>
      <w:r w:rsidR="002101AE" w:rsidRPr="00584727">
        <w:rPr>
          <w:color w:val="000000" w:themeColor="text1"/>
        </w:rPr>
        <w:t xml:space="preserve"> Министерства образования и науки Российской Федерации № 464 от 14.06.2013</w:t>
      </w:r>
      <w:r w:rsidRPr="00584727">
        <w:rPr>
          <w:color w:val="000000" w:themeColor="text1"/>
        </w:rPr>
        <w:t xml:space="preserve"> г.</w:t>
      </w:r>
      <w:r w:rsidR="002101AE" w:rsidRPr="00584727">
        <w:rPr>
          <w:color w:val="000000" w:themeColor="text1"/>
        </w:rPr>
        <w:t xml:space="preserve">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</w:t>
      </w:r>
      <w:r w:rsidR="00117D10" w:rsidRPr="00584727">
        <w:rPr>
          <w:color w:val="000000" w:themeColor="text1"/>
        </w:rPr>
        <w:t>;</w:t>
      </w:r>
      <w:r w:rsidR="002101AE" w:rsidRPr="00584727">
        <w:rPr>
          <w:color w:val="000000" w:themeColor="text1"/>
        </w:rPr>
        <w:t xml:space="preserve"> </w:t>
      </w:r>
    </w:p>
    <w:p w14:paraId="2B43A047" w14:textId="2E78B532" w:rsidR="006460FA" w:rsidRPr="00584727" w:rsidRDefault="006460FA" w:rsidP="003D54DC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584727">
        <w:rPr>
          <w:color w:val="000000" w:themeColor="text1"/>
        </w:rPr>
        <w:t>-</w:t>
      </w:r>
      <w:r w:rsidRPr="00584727">
        <w:rPr>
          <w:color w:val="000000" w:themeColor="text1"/>
        </w:rPr>
        <w:tab/>
        <w:t>Федеральным законом от 06 декабря 2011 г. № 402-ФЗ «О бухгалтерском учете»;</w:t>
      </w:r>
    </w:p>
    <w:p w14:paraId="67CC0D2A" w14:textId="20D390F0" w:rsidR="006460FA" w:rsidRPr="00584727" w:rsidRDefault="006460FA" w:rsidP="003D54DC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584727">
        <w:rPr>
          <w:color w:val="000000" w:themeColor="text1"/>
        </w:rPr>
        <w:t>-</w:t>
      </w:r>
      <w:r w:rsidRPr="00584727">
        <w:rPr>
          <w:color w:val="000000" w:themeColor="text1"/>
        </w:rPr>
        <w:tab/>
        <w:t>Налоговым кодексом Российской Федерации;</w:t>
      </w:r>
    </w:p>
    <w:p w14:paraId="1A21E179" w14:textId="1D5F3337" w:rsidR="006460FA" w:rsidRPr="00584727" w:rsidRDefault="006460FA" w:rsidP="003D54DC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584727">
        <w:rPr>
          <w:color w:val="000000" w:themeColor="text1"/>
        </w:rPr>
        <w:t>-</w:t>
      </w:r>
      <w:r w:rsidRPr="00584727">
        <w:rPr>
          <w:color w:val="000000" w:themeColor="text1"/>
        </w:rPr>
        <w:tab/>
        <w:t>Гражданским кодексом Российской Федерации;</w:t>
      </w:r>
    </w:p>
    <w:p w14:paraId="08EF9E3A" w14:textId="58EF5977" w:rsidR="0061466D" w:rsidRPr="00584727" w:rsidRDefault="00117D10" w:rsidP="003D54DC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584727">
        <w:rPr>
          <w:color w:val="000000" w:themeColor="text1"/>
        </w:rPr>
        <w:t>-</w:t>
      </w:r>
      <w:r w:rsidRPr="00584727">
        <w:rPr>
          <w:color w:val="000000" w:themeColor="text1"/>
        </w:rPr>
        <w:tab/>
      </w:r>
      <w:r w:rsidR="003A663D" w:rsidRPr="00584727">
        <w:rPr>
          <w:color w:val="000000" w:themeColor="text1"/>
        </w:rPr>
        <w:t>Устав</w:t>
      </w:r>
      <w:r w:rsidRPr="00584727">
        <w:rPr>
          <w:color w:val="000000" w:themeColor="text1"/>
        </w:rPr>
        <w:t>ом</w:t>
      </w:r>
      <w:r w:rsidR="003A663D" w:rsidRPr="00584727">
        <w:rPr>
          <w:color w:val="000000" w:themeColor="text1"/>
        </w:rPr>
        <w:t xml:space="preserve"> </w:t>
      </w:r>
      <w:r w:rsidRPr="00584727">
        <w:rPr>
          <w:color w:val="000000" w:themeColor="text1"/>
        </w:rPr>
        <w:t>Колледжа;</w:t>
      </w:r>
    </w:p>
    <w:p w14:paraId="44E3242B" w14:textId="4310DE10" w:rsidR="00117D10" w:rsidRPr="00584727" w:rsidRDefault="00117D10" w:rsidP="003D54DC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584727">
        <w:rPr>
          <w:color w:val="000000" w:themeColor="text1"/>
        </w:rPr>
        <w:t>-</w:t>
      </w:r>
      <w:r w:rsidRPr="00584727">
        <w:rPr>
          <w:color w:val="000000" w:themeColor="text1"/>
        </w:rPr>
        <w:tab/>
        <w:t>Положением об управлении ГБПОУ «Серноводский государственный колледж».</w:t>
      </w:r>
    </w:p>
    <w:p w14:paraId="5ABD4266" w14:textId="6582A86F" w:rsidR="002101AE" w:rsidRPr="00584727" w:rsidRDefault="0061466D" w:rsidP="003A663D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584727">
        <w:rPr>
          <w:color w:val="000000" w:themeColor="text1"/>
        </w:rPr>
        <w:t>1.</w:t>
      </w:r>
      <w:r w:rsidR="00117D10" w:rsidRPr="00584727">
        <w:rPr>
          <w:color w:val="000000" w:themeColor="text1"/>
        </w:rPr>
        <w:t>3</w:t>
      </w:r>
      <w:r w:rsidRPr="00584727">
        <w:rPr>
          <w:color w:val="000000" w:themeColor="text1"/>
        </w:rPr>
        <w:t>.</w:t>
      </w:r>
      <w:r w:rsidRPr="00584727">
        <w:rPr>
          <w:color w:val="000000" w:themeColor="text1"/>
        </w:rPr>
        <w:tab/>
      </w:r>
      <w:r w:rsidR="006460FA" w:rsidRPr="00584727">
        <w:rPr>
          <w:color w:val="000000" w:themeColor="text1"/>
        </w:rPr>
        <w:t>В своей деятельности бухгалтерия руководствуется основами гражданского и трудового права Российской Федерации; нормативно-правовыми актами и методическими материалами по вопросам бухгалтерского учета, нормами финансового и налогового законодательства Российской Федерации; организационно-распорядительными документами Колледжа и настоящим Положением. Действующее законодательство Российской Федерации устанавливает единые правовые и методологические основы организации и ведения бухгалтерского и налогового учета</w:t>
      </w:r>
      <w:r w:rsidR="002101AE" w:rsidRPr="00584727">
        <w:rPr>
          <w:color w:val="000000" w:themeColor="text1"/>
        </w:rPr>
        <w:t>.</w:t>
      </w:r>
    </w:p>
    <w:p w14:paraId="47F5C8F7" w14:textId="75272564" w:rsidR="002101AE" w:rsidRPr="00584727" w:rsidRDefault="002101AE" w:rsidP="006460FA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584727">
        <w:rPr>
          <w:color w:val="000000" w:themeColor="text1"/>
        </w:rPr>
        <w:t>1.</w:t>
      </w:r>
      <w:r w:rsidR="00117D10" w:rsidRPr="00584727">
        <w:rPr>
          <w:color w:val="000000" w:themeColor="text1"/>
        </w:rPr>
        <w:t>4</w:t>
      </w:r>
      <w:r w:rsidRPr="00584727">
        <w:rPr>
          <w:color w:val="000000" w:themeColor="text1"/>
        </w:rPr>
        <w:t>.</w:t>
      </w:r>
      <w:r w:rsidRPr="00584727">
        <w:rPr>
          <w:color w:val="000000" w:themeColor="text1"/>
        </w:rPr>
        <w:tab/>
      </w:r>
      <w:r w:rsidR="006460FA" w:rsidRPr="00584727">
        <w:rPr>
          <w:color w:val="000000" w:themeColor="text1"/>
        </w:rPr>
        <w:t>Бухгалтерия</w:t>
      </w:r>
      <w:r w:rsidR="003A663D" w:rsidRPr="00584727">
        <w:rPr>
          <w:color w:val="000000" w:themeColor="text1"/>
        </w:rPr>
        <w:t xml:space="preserve"> является структурным подразделением </w:t>
      </w:r>
      <w:r w:rsidR="00117D10" w:rsidRPr="00584727">
        <w:rPr>
          <w:color w:val="000000" w:themeColor="text1"/>
        </w:rPr>
        <w:t>Колледжа</w:t>
      </w:r>
      <w:r w:rsidRPr="00584727">
        <w:rPr>
          <w:color w:val="000000" w:themeColor="text1"/>
        </w:rPr>
        <w:t>.</w:t>
      </w:r>
      <w:r w:rsidR="006460FA" w:rsidRPr="00584727">
        <w:t xml:space="preserve"> </w:t>
      </w:r>
      <w:r w:rsidR="006460FA" w:rsidRPr="00584727">
        <w:rPr>
          <w:color w:val="000000" w:themeColor="text1"/>
        </w:rPr>
        <w:t>Бухгалтерию возглавляет главный бухгалтер, который назначается директором Колледжа и непосредственно ему подчиняется. Работники бухгалтерии принимаются на работу и переводятся на должности в бухгалтерию директором Колледжа по представлению главного бухгалтера.</w:t>
      </w:r>
    </w:p>
    <w:p w14:paraId="076BDEE9" w14:textId="54B73E40" w:rsidR="006460FA" w:rsidRPr="00584727" w:rsidRDefault="006460FA" w:rsidP="003A663D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584727">
        <w:rPr>
          <w:color w:val="000000" w:themeColor="text1"/>
        </w:rPr>
        <w:t>1.5.</w:t>
      </w:r>
      <w:r w:rsidRPr="00584727">
        <w:rPr>
          <w:color w:val="000000" w:themeColor="text1"/>
        </w:rPr>
        <w:tab/>
        <w:t>Деятельность бухгалтерии осуществляется на основе текущего и перспективного планирования, сочетания единоначалия в решения вопросов служебной деятельности и коллегиальности при их обсуждении, персональной ответственности работников за надлежащее исполнение возложенных на них должностных обязанностей и отдельных поручений главного бухгалтера.</w:t>
      </w:r>
    </w:p>
    <w:p w14:paraId="07CC6ADD" w14:textId="77777777" w:rsidR="004B6BAD" w:rsidRPr="00584727" w:rsidRDefault="004B6BAD" w:rsidP="00EF5E86">
      <w:pPr>
        <w:rPr>
          <w:color w:val="000000" w:themeColor="text1"/>
        </w:rPr>
      </w:pPr>
    </w:p>
    <w:p w14:paraId="79D2522E" w14:textId="77777777" w:rsidR="006460FA" w:rsidRPr="00584727" w:rsidRDefault="006460FA" w:rsidP="00EF5E86">
      <w:pPr>
        <w:rPr>
          <w:color w:val="000000" w:themeColor="text1"/>
        </w:rPr>
      </w:pPr>
    </w:p>
    <w:p w14:paraId="14A79B49" w14:textId="77777777" w:rsidR="006460FA" w:rsidRPr="00584727" w:rsidRDefault="006460FA" w:rsidP="00EF5E86">
      <w:pPr>
        <w:rPr>
          <w:color w:val="000000" w:themeColor="text1"/>
        </w:rPr>
      </w:pPr>
    </w:p>
    <w:p w14:paraId="7CFCFAA2" w14:textId="77777777" w:rsidR="006460FA" w:rsidRPr="00584727" w:rsidRDefault="006460FA" w:rsidP="00EF5E86">
      <w:pPr>
        <w:rPr>
          <w:color w:val="000000" w:themeColor="text1"/>
        </w:rPr>
      </w:pPr>
    </w:p>
    <w:p w14:paraId="73E5A348" w14:textId="594D3438" w:rsidR="00EF5E86" w:rsidRPr="00584727" w:rsidRDefault="00801AB9" w:rsidP="000D5443">
      <w:pPr>
        <w:rPr>
          <w:b/>
          <w:color w:val="000000" w:themeColor="text1"/>
        </w:rPr>
      </w:pPr>
      <w:r w:rsidRPr="00584727">
        <w:rPr>
          <w:b/>
          <w:color w:val="000000" w:themeColor="text1"/>
        </w:rPr>
        <w:t xml:space="preserve">2. </w:t>
      </w:r>
      <w:r w:rsidR="003A663D" w:rsidRPr="00584727">
        <w:rPr>
          <w:b/>
          <w:color w:val="000000" w:themeColor="text1"/>
        </w:rPr>
        <w:t xml:space="preserve">Структура </w:t>
      </w:r>
      <w:r w:rsidR="006460FA" w:rsidRPr="00584727">
        <w:rPr>
          <w:b/>
          <w:color w:val="000000" w:themeColor="text1"/>
        </w:rPr>
        <w:t>бухгалтерии</w:t>
      </w:r>
    </w:p>
    <w:p w14:paraId="4BB604E1" w14:textId="77777777" w:rsidR="00EF5E86" w:rsidRPr="00584727" w:rsidRDefault="00EF5E86" w:rsidP="00EF5E86">
      <w:pPr>
        <w:rPr>
          <w:color w:val="000000" w:themeColor="text1"/>
        </w:rPr>
      </w:pPr>
    </w:p>
    <w:p w14:paraId="6B13E9A7" w14:textId="5C111985" w:rsidR="003A663D" w:rsidRPr="00584727" w:rsidRDefault="0095535B" w:rsidP="003A663D">
      <w:pPr>
        <w:jc w:val="both"/>
        <w:rPr>
          <w:color w:val="000000" w:themeColor="text1"/>
        </w:rPr>
      </w:pPr>
      <w:r w:rsidRPr="00584727">
        <w:rPr>
          <w:color w:val="000000" w:themeColor="text1"/>
        </w:rPr>
        <w:t>2.1.</w:t>
      </w:r>
      <w:r w:rsidRPr="00584727">
        <w:rPr>
          <w:color w:val="000000" w:themeColor="text1"/>
        </w:rPr>
        <w:tab/>
      </w:r>
      <w:r w:rsidR="003A663D" w:rsidRPr="00584727">
        <w:rPr>
          <w:color w:val="000000" w:themeColor="text1"/>
        </w:rPr>
        <w:t xml:space="preserve">Структуру и штатную численность </w:t>
      </w:r>
      <w:r w:rsidR="006460FA" w:rsidRPr="00584727">
        <w:rPr>
          <w:color w:val="000000" w:themeColor="text1"/>
        </w:rPr>
        <w:t>бухгалтерии</w:t>
      </w:r>
      <w:r w:rsidR="003A663D" w:rsidRPr="00584727">
        <w:rPr>
          <w:color w:val="000000" w:themeColor="text1"/>
        </w:rPr>
        <w:t xml:space="preserve"> утверждает директор </w:t>
      </w:r>
      <w:r w:rsidR="00F47108" w:rsidRPr="00584727">
        <w:rPr>
          <w:color w:val="000000" w:themeColor="text1"/>
        </w:rPr>
        <w:t>Колледжа</w:t>
      </w:r>
      <w:r w:rsidR="003A663D" w:rsidRPr="00584727">
        <w:rPr>
          <w:color w:val="000000" w:themeColor="text1"/>
        </w:rPr>
        <w:t xml:space="preserve"> по согласованию с </w:t>
      </w:r>
      <w:r w:rsidR="006460FA" w:rsidRPr="00584727">
        <w:rPr>
          <w:color w:val="000000" w:themeColor="text1"/>
        </w:rPr>
        <w:t>главным бухгалтером</w:t>
      </w:r>
      <w:r w:rsidR="003A663D" w:rsidRPr="00584727">
        <w:rPr>
          <w:color w:val="000000" w:themeColor="text1"/>
        </w:rPr>
        <w:t>.</w:t>
      </w:r>
    </w:p>
    <w:p w14:paraId="75F79AB5" w14:textId="62B862C5" w:rsidR="003A663D" w:rsidRPr="00584727" w:rsidRDefault="003A663D" w:rsidP="003A663D">
      <w:pPr>
        <w:jc w:val="both"/>
        <w:rPr>
          <w:color w:val="000000" w:themeColor="text1"/>
        </w:rPr>
      </w:pPr>
      <w:r w:rsidRPr="00584727">
        <w:rPr>
          <w:color w:val="000000" w:themeColor="text1"/>
        </w:rPr>
        <w:t>2.2.</w:t>
      </w:r>
      <w:r w:rsidRPr="00584727">
        <w:rPr>
          <w:color w:val="000000" w:themeColor="text1"/>
        </w:rPr>
        <w:tab/>
        <w:t xml:space="preserve">В структуру </w:t>
      </w:r>
      <w:r w:rsidR="006460FA" w:rsidRPr="00584727">
        <w:rPr>
          <w:color w:val="000000" w:themeColor="text1"/>
        </w:rPr>
        <w:t>бухгалтерии</w:t>
      </w:r>
      <w:r w:rsidRPr="00584727">
        <w:rPr>
          <w:color w:val="000000" w:themeColor="text1"/>
        </w:rPr>
        <w:t xml:space="preserve"> входят:</w:t>
      </w:r>
    </w:p>
    <w:p w14:paraId="36F7194D" w14:textId="0A1D9E61" w:rsidR="003A663D" w:rsidRPr="00584727" w:rsidRDefault="003A663D" w:rsidP="006460FA">
      <w:pPr>
        <w:jc w:val="both"/>
        <w:rPr>
          <w:color w:val="000000" w:themeColor="text1"/>
        </w:rPr>
      </w:pPr>
      <w:r w:rsidRPr="00584727">
        <w:rPr>
          <w:color w:val="000000" w:themeColor="text1"/>
        </w:rPr>
        <w:t>-</w:t>
      </w:r>
      <w:r w:rsidRPr="00584727">
        <w:rPr>
          <w:color w:val="000000" w:themeColor="text1"/>
        </w:rPr>
        <w:tab/>
      </w:r>
      <w:r w:rsidR="006460FA" w:rsidRPr="00584727">
        <w:rPr>
          <w:color w:val="000000" w:themeColor="text1"/>
        </w:rPr>
        <w:t>бухгалтер (2 штатные единицы)</w:t>
      </w:r>
      <w:r w:rsidR="00F47108" w:rsidRPr="00584727">
        <w:rPr>
          <w:color w:val="000000" w:themeColor="text1"/>
        </w:rPr>
        <w:t>.</w:t>
      </w:r>
    </w:p>
    <w:p w14:paraId="3F2BAB37" w14:textId="7BE4F619" w:rsidR="003A663D" w:rsidRPr="00584727" w:rsidRDefault="003A663D" w:rsidP="003A663D">
      <w:pPr>
        <w:jc w:val="both"/>
        <w:rPr>
          <w:color w:val="000000" w:themeColor="text1"/>
        </w:rPr>
      </w:pPr>
      <w:r w:rsidRPr="00584727">
        <w:rPr>
          <w:color w:val="000000" w:themeColor="text1"/>
        </w:rPr>
        <w:t>2.</w:t>
      </w:r>
      <w:r w:rsidR="006460FA" w:rsidRPr="00584727">
        <w:rPr>
          <w:color w:val="000000" w:themeColor="text1"/>
        </w:rPr>
        <w:t>3</w:t>
      </w:r>
      <w:r w:rsidRPr="00584727">
        <w:rPr>
          <w:color w:val="000000" w:themeColor="text1"/>
        </w:rPr>
        <w:t>.</w:t>
      </w:r>
      <w:r w:rsidRPr="00584727">
        <w:rPr>
          <w:color w:val="000000" w:themeColor="text1"/>
        </w:rPr>
        <w:tab/>
        <w:t xml:space="preserve">Распределение обязанностей между сотрудниками </w:t>
      </w:r>
      <w:r w:rsidR="006460FA" w:rsidRPr="00584727">
        <w:rPr>
          <w:color w:val="000000" w:themeColor="text1"/>
        </w:rPr>
        <w:t>бухгалтерии</w:t>
      </w:r>
      <w:r w:rsidRPr="00584727">
        <w:rPr>
          <w:color w:val="000000" w:themeColor="text1"/>
        </w:rPr>
        <w:t xml:space="preserve"> </w:t>
      </w:r>
      <w:r w:rsidR="001B77CC" w:rsidRPr="00584727">
        <w:rPr>
          <w:color w:val="000000" w:themeColor="text1"/>
        </w:rPr>
        <w:t xml:space="preserve">проводится в соответствии с должностными инструкциями </w:t>
      </w:r>
      <w:r w:rsidR="006460FA" w:rsidRPr="00584727">
        <w:rPr>
          <w:color w:val="000000" w:themeColor="text1"/>
        </w:rPr>
        <w:t>главным бухгалтером</w:t>
      </w:r>
      <w:r w:rsidRPr="00584727">
        <w:rPr>
          <w:color w:val="000000" w:themeColor="text1"/>
        </w:rPr>
        <w:t xml:space="preserve">. </w:t>
      </w:r>
    </w:p>
    <w:p w14:paraId="4E80B706" w14:textId="0F142123" w:rsidR="002101AE" w:rsidRPr="00584727" w:rsidRDefault="003A663D" w:rsidP="003A663D">
      <w:pPr>
        <w:jc w:val="both"/>
        <w:rPr>
          <w:color w:val="000000" w:themeColor="text1"/>
        </w:rPr>
      </w:pPr>
      <w:r w:rsidRPr="00584727">
        <w:rPr>
          <w:color w:val="000000" w:themeColor="text1"/>
        </w:rPr>
        <w:t>2.</w:t>
      </w:r>
      <w:r w:rsidR="006460FA" w:rsidRPr="00584727">
        <w:rPr>
          <w:color w:val="000000" w:themeColor="text1"/>
        </w:rPr>
        <w:t>4</w:t>
      </w:r>
      <w:r w:rsidRPr="00584727">
        <w:rPr>
          <w:color w:val="000000" w:themeColor="text1"/>
        </w:rPr>
        <w:t>.</w:t>
      </w:r>
      <w:r w:rsidRPr="00584727">
        <w:rPr>
          <w:color w:val="000000" w:themeColor="text1"/>
        </w:rPr>
        <w:tab/>
        <w:t xml:space="preserve">На период отпуска, командировки, временной нетрудоспособности работников </w:t>
      </w:r>
      <w:r w:rsidR="006460FA" w:rsidRPr="00584727">
        <w:rPr>
          <w:color w:val="000000" w:themeColor="text1"/>
        </w:rPr>
        <w:t>бухгалтерии</w:t>
      </w:r>
      <w:r w:rsidRPr="00584727">
        <w:rPr>
          <w:color w:val="000000" w:themeColor="text1"/>
        </w:rPr>
        <w:t xml:space="preserve"> временное исполнение обязанностей осуществляется другими сотрудниками на основании приказа директора </w:t>
      </w:r>
      <w:r w:rsidR="001B77CC" w:rsidRPr="00584727">
        <w:rPr>
          <w:color w:val="000000" w:themeColor="text1"/>
        </w:rPr>
        <w:t>Колледжа</w:t>
      </w:r>
      <w:r w:rsidRPr="00584727">
        <w:rPr>
          <w:color w:val="000000" w:themeColor="text1"/>
        </w:rPr>
        <w:t>. Лицо, временно исполняющее обязанности, приобретает соответствующие права и несет ответственность за качественное и своевременное исполнение возложенных на него обязанностей.</w:t>
      </w:r>
    </w:p>
    <w:p w14:paraId="1111243E" w14:textId="77777777" w:rsidR="00AB15D1" w:rsidRPr="00584727" w:rsidRDefault="00AB15D1" w:rsidP="009A3F58">
      <w:pPr>
        <w:jc w:val="both"/>
        <w:rPr>
          <w:color w:val="000000" w:themeColor="text1"/>
        </w:rPr>
      </w:pPr>
    </w:p>
    <w:p w14:paraId="3F3027FA" w14:textId="775FCA93" w:rsidR="009A3F58" w:rsidRPr="00584727" w:rsidRDefault="007C611A" w:rsidP="009A3F58">
      <w:pPr>
        <w:jc w:val="both"/>
        <w:rPr>
          <w:color w:val="000000" w:themeColor="text1"/>
        </w:rPr>
      </w:pPr>
      <w:r w:rsidRPr="00584727">
        <w:rPr>
          <w:b/>
          <w:bCs/>
          <w:color w:val="000000" w:themeColor="text1"/>
        </w:rPr>
        <w:t xml:space="preserve">3. </w:t>
      </w:r>
      <w:r w:rsidR="003A663D" w:rsidRPr="00584727">
        <w:rPr>
          <w:b/>
          <w:bCs/>
          <w:color w:val="000000" w:themeColor="text1"/>
        </w:rPr>
        <w:t xml:space="preserve">Функции </w:t>
      </w:r>
      <w:r w:rsidR="00AB2079" w:rsidRPr="00584727">
        <w:rPr>
          <w:b/>
          <w:bCs/>
          <w:color w:val="000000" w:themeColor="text1"/>
        </w:rPr>
        <w:t>бухгалтерии</w:t>
      </w:r>
    </w:p>
    <w:p w14:paraId="458188FF" w14:textId="77777777" w:rsidR="003A663D" w:rsidRPr="00584727" w:rsidRDefault="003A663D" w:rsidP="002101AE">
      <w:pPr>
        <w:jc w:val="both"/>
        <w:rPr>
          <w:color w:val="000000" w:themeColor="text1"/>
        </w:rPr>
      </w:pPr>
    </w:p>
    <w:p w14:paraId="3CFF550C" w14:textId="4B1019A0" w:rsidR="00AB2079" w:rsidRPr="00584727" w:rsidRDefault="00AB418A" w:rsidP="00AB2079">
      <w:pPr>
        <w:jc w:val="both"/>
        <w:rPr>
          <w:color w:val="000000" w:themeColor="text1"/>
        </w:rPr>
      </w:pPr>
      <w:r w:rsidRPr="00584727">
        <w:rPr>
          <w:color w:val="000000" w:themeColor="text1"/>
        </w:rPr>
        <w:t>3.1.</w:t>
      </w:r>
      <w:r w:rsidRPr="00584727">
        <w:rPr>
          <w:color w:val="000000" w:themeColor="text1"/>
        </w:rPr>
        <w:tab/>
      </w:r>
      <w:r w:rsidR="00AB2079" w:rsidRPr="00584727">
        <w:rPr>
          <w:color w:val="000000" w:themeColor="text1"/>
        </w:rPr>
        <w:t>Основными задачами бухгалтерии Колледжа являются:</w:t>
      </w:r>
    </w:p>
    <w:p w14:paraId="6BE9B0D8" w14:textId="08D8F382" w:rsidR="00AB2079" w:rsidRPr="00584727" w:rsidRDefault="00AB2079" w:rsidP="00AB2079">
      <w:pPr>
        <w:jc w:val="both"/>
        <w:rPr>
          <w:color w:val="000000" w:themeColor="text1"/>
        </w:rPr>
      </w:pPr>
      <w:r w:rsidRPr="00584727">
        <w:rPr>
          <w:color w:val="000000" w:themeColor="text1"/>
        </w:rPr>
        <w:t>-</w:t>
      </w:r>
      <w:r w:rsidRPr="00584727">
        <w:rPr>
          <w:color w:val="000000" w:themeColor="text1"/>
        </w:rPr>
        <w:tab/>
        <w:t>ведение бухгалтерского учета, контроль над рациональным использованием материальных, финансовых ресурсов, обеспечение их сохранности;</w:t>
      </w:r>
    </w:p>
    <w:p w14:paraId="7F324E25" w14:textId="56BF44DC" w:rsidR="00AB2079" w:rsidRPr="00584727" w:rsidRDefault="00AB2079" w:rsidP="00AB2079">
      <w:pPr>
        <w:jc w:val="both"/>
        <w:rPr>
          <w:color w:val="000000" w:themeColor="text1"/>
        </w:rPr>
      </w:pPr>
      <w:r w:rsidRPr="00584727">
        <w:rPr>
          <w:color w:val="000000" w:themeColor="text1"/>
        </w:rPr>
        <w:t>-</w:t>
      </w:r>
      <w:r w:rsidRPr="00584727">
        <w:rPr>
          <w:color w:val="000000" w:themeColor="text1"/>
        </w:rPr>
        <w:tab/>
        <w:t>формирование полной и достоверной информации о деятельности Колледжа и его имущественном положении, необходимой как внутренним, так и внешним пользователям бухгалтерской отчетности - руководителям, учредителям, инвесторам, кредиторам и другим;</w:t>
      </w:r>
    </w:p>
    <w:p w14:paraId="47ECCF10" w14:textId="3F518365" w:rsidR="00AB2079" w:rsidRPr="00584727" w:rsidRDefault="00AB2079" w:rsidP="00AB2079">
      <w:pPr>
        <w:jc w:val="both"/>
        <w:rPr>
          <w:color w:val="000000" w:themeColor="text1"/>
        </w:rPr>
      </w:pPr>
      <w:r w:rsidRPr="00584727">
        <w:rPr>
          <w:color w:val="000000" w:themeColor="text1"/>
        </w:rPr>
        <w:t>-</w:t>
      </w:r>
      <w:r w:rsidRPr="00584727">
        <w:rPr>
          <w:color w:val="000000" w:themeColor="text1"/>
        </w:rPr>
        <w:tab/>
        <w:t>обеспечение информацией, необходимой внутренним и внешним пользователям бухгалтерской отчетности для контроля за соблюдением законодательства Российской Федерации при осуществлении организацией хозяйственных операций и их целесообразностью, наличием и движением имущества и обязательств, использованием материальных, трудовых и финансовых ресурсов в соответствии с утвержденными нормами, нормативами и сметами;</w:t>
      </w:r>
    </w:p>
    <w:p w14:paraId="3E1D962C" w14:textId="6A806CDA" w:rsidR="00AB2079" w:rsidRPr="00584727" w:rsidRDefault="00AB2079" w:rsidP="00AB2079">
      <w:pPr>
        <w:jc w:val="both"/>
        <w:rPr>
          <w:color w:val="000000" w:themeColor="text1"/>
        </w:rPr>
      </w:pPr>
      <w:r w:rsidRPr="00584727">
        <w:rPr>
          <w:color w:val="000000" w:themeColor="text1"/>
        </w:rPr>
        <w:t>-</w:t>
      </w:r>
      <w:r w:rsidRPr="00584727">
        <w:rPr>
          <w:color w:val="000000" w:themeColor="text1"/>
        </w:rPr>
        <w:tab/>
        <w:t>предотвращение отрицательных результатов хозяйственной деятельности Колледжа и выявление внутрихозяйственных резервов обеспечения его финансовой устойчивости;</w:t>
      </w:r>
    </w:p>
    <w:p w14:paraId="1016ED34" w14:textId="5B51FB56" w:rsidR="00AB2079" w:rsidRPr="00584727" w:rsidRDefault="00AB2079" w:rsidP="00AB2079">
      <w:pPr>
        <w:jc w:val="both"/>
        <w:rPr>
          <w:color w:val="000000" w:themeColor="text1"/>
        </w:rPr>
      </w:pPr>
      <w:r w:rsidRPr="00584727">
        <w:rPr>
          <w:color w:val="000000" w:themeColor="text1"/>
        </w:rPr>
        <w:t>-</w:t>
      </w:r>
      <w:r w:rsidRPr="00584727">
        <w:rPr>
          <w:color w:val="000000" w:themeColor="text1"/>
        </w:rPr>
        <w:tab/>
        <w:t>совершенствование и внедрение новых методов организации работы, в том числе, на основе использования современных информационных технологий;</w:t>
      </w:r>
    </w:p>
    <w:p w14:paraId="04FDE687" w14:textId="0940559C" w:rsidR="00C4123E" w:rsidRPr="00584727" w:rsidRDefault="00AB2079" w:rsidP="00AB2079">
      <w:pPr>
        <w:jc w:val="both"/>
        <w:rPr>
          <w:color w:val="000000" w:themeColor="text1"/>
        </w:rPr>
      </w:pPr>
      <w:r w:rsidRPr="00584727">
        <w:rPr>
          <w:color w:val="000000" w:themeColor="text1"/>
        </w:rPr>
        <w:t>-</w:t>
      </w:r>
      <w:r w:rsidRPr="00584727">
        <w:rPr>
          <w:color w:val="000000" w:themeColor="text1"/>
        </w:rPr>
        <w:tab/>
        <w:t>контроль над проведением хозяйственных операций, соблюдением технологии обработки бухгалтерской информации и порядка документооборота.</w:t>
      </w:r>
    </w:p>
    <w:p w14:paraId="23943DB7" w14:textId="0D3F3580" w:rsidR="00AB2079" w:rsidRPr="00584727" w:rsidRDefault="00AB2079" w:rsidP="00AB2079">
      <w:pPr>
        <w:jc w:val="both"/>
        <w:rPr>
          <w:color w:val="000000" w:themeColor="text1"/>
        </w:rPr>
      </w:pPr>
      <w:r w:rsidRPr="00584727">
        <w:rPr>
          <w:color w:val="000000" w:themeColor="text1"/>
        </w:rPr>
        <w:t>3.2.</w:t>
      </w:r>
      <w:r w:rsidRPr="00584727">
        <w:rPr>
          <w:color w:val="000000" w:themeColor="text1"/>
        </w:rPr>
        <w:tab/>
        <w:t>Для достижения основных задач бухгалтерия выполняет следующие функции:</w:t>
      </w:r>
    </w:p>
    <w:p w14:paraId="55760AF1" w14:textId="1442D97A" w:rsidR="00AB2079" w:rsidRPr="00584727" w:rsidRDefault="00AB2079" w:rsidP="00AB2079">
      <w:pPr>
        <w:jc w:val="both"/>
        <w:rPr>
          <w:color w:val="000000" w:themeColor="text1"/>
        </w:rPr>
      </w:pPr>
      <w:r w:rsidRPr="00584727">
        <w:rPr>
          <w:color w:val="000000" w:themeColor="text1"/>
        </w:rPr>
        <w:t>-</w:t>
      </w:r>
      <w:r w:rsidRPr="00584727">
        <w:rPr>
          <w:color w:val="000000" w:themeColor="text1"/>
        </w:rPr>
        <w:tab/>
        <w:t>формирование учетной политики в соответствии с законодательством, исходя из структуры, особенности деятельности Колледжа и необходимости обеспечения его эффективного функционирования;</w:t>
      </w:r>
    </w:p>
    <w:p w14:paraId="2C8E93CF" w14:textId="02D5808B" w:rsidR="00AB2079" w:rsidRPr="00584727" w:rsidRDefault="00AB2079" w:rsidP="00AB2079">
      <w:pPr>
        <w:jc w:val="both"/>
        <w:rPr>
          <w:color w:val="000000" w:themeColor="text1"/>
        </w:rPr>
      </w:pPr>
      <w:r w:rsidRPr="00584727">
        <w:rPr>
          <w:color w:val="000000" w:themeColor="text1"/>
        </w:rPr>
        <w:t>-</w:t>
      </w:r>
      <w:r w:rsidRPr="00584727">
        <w:rPr>
          <w:color w:val="000000" w:themeColor="text1"/>
        </w:rPr>
        <w:tab/>
        <w:t>проверка законности документов, поступающих для учета, правильности и своевременности их оформления, соответствия расходов утвержденным ассигнованиям, в том числе договоров;</w:t>
      </w:r>
    </w:p>
    <w:p w14:paraId="74C93CAB" w14:textId="19E713C4" w:rsidR="00AB2079" w:rsidRPr="00584727" w:rsidRDefault="00AB2079" w:rsidP="00AB2079">
      <w:pPr>
        <w:jc w:val="both"/>
        <w:rPr>
          <w:color w:val="000000" w:themeColor="text1"/>
        </w:rPr>
      </w:pPr>
      <w:r w:rsidRPr="00584727">
        <w:rPr>
          <w:color w:val="000000" w:themeColor="text1"/>
        </w:rPr>
        <w:t>-</w:t>
      </w:r>
      <w:r w:rsidRPr="00584727">
        <w:rPr>
          <w:color w:val="000000" w:themeColor="text1"/>
        </w:rPr>
        <w:tab/>
        <w:t>обеспечение сохранности бухгалтерских документов и регистров учета, законодательных, методических материалов и других документов;</w:t>
      </w:r>
    </w:p>
    <w:p w14:paraId="67296F78" w14:textId="47D3B7D2" w:rsidR="00AB2079" w:rsidRPr="00584727" w:rsidRDefault="00AB2079" w:rsidP="00AB2079">
      <w:pPr>
        <w:jc w:val="both"/>
        <w:rPr>
          <w:color w:val="000000" w:themeColor="text1"/>
        </w:rPr>
      </w:pPr>
      <w:r w:rsidRPr="00584727">
        <w:rPr>
          <w:color w:val="000000" w:themeColor="text1"/>
        </w:rPr>
        <w:t>-</w:t>
      </w:r>
      <w:r w:rsidRPr="00584727">
        <w:rPr>
          <w:color w:val="000000" w:themeColor="text1"/>
        </w:rPr>
        <w:tab/>
        <w:t>обеспечение соблюдения штатной, финансовой и кассовой дисциплины, смет административно-хозяйственных и других расходов, законности списания со счетов бухгалтерского учета недостач, дебиторской задолженности и других потерь, сохранности имущества Колледжа;</w:t>
      </w:r>
    </w:p>
    <w:p w14:paraId="3BA63878" w14:textId="768F20F5" w:rsidR="00AB2079" w:rsidRPr="00584727" w:rsidRDefault="00AB2079" w:rsidP="00AB2079">
      <w:pPr>
        <w:jc w:val="both"/>
        <w:rPr>
          <w:color w:val="000000" w:themeColor="text1"/>
        </w:rPr>
      </w:pPr>
      <w:r w:rsidRPr="00584727">
        <w:rPr>
          <w:color w:val="000000" w:themeColor="text1"/>
        </w:rPr>
        <w:t>-</w:t>
      </w:r>
      <w:r w:rsidRPr="00584727">
        <w:rPr>
          <w:color w:val="000000" w:themeColor="text1"/>
        </w:rPr>
        <w:tab/>
        <w:t>учет имущества, обязательств и хозяйственных операций, поступающих основных средств, товарно-материальных ценностей и денежных средств, своевременное отражение на счетах бухгалтерского учета операций, связанных с их движением, учет издержек производства и обращения, исполнения смет расходов, реализации продукции, выполнения работ (услуг), результатов хозяйственно-финансовой деятельности Колледжа;</w:t>
      </w:r>
    </w:p>
    <w:p w14:paraId="72D12051" w14:textId="7BD20363" w:rsidR="00AB2079" w:rsidRPr="00584727" w:rsidRDefault="00AB2079" w:rsidP="00AB2079">
      <w:pPr>
        <w:jc w:val="both"/>
        <w:rPr>
          <w:color w:val="000000" w:themeColor="text1"/>
        </w:rPr>
      </w:pPr>
      <w:r w:rsidRPr="00584727">
        <w:rPr>
          <w:color w:val="000000" w:themeColor="text1"/>
        </w:rPr>
        <w:lastRenderedPageBreak/>
        <w:t>-</w:t>
      </w:r>
      <w:r w:rsidRPr="00584727">
        <w:rPr>
          <w:color w:val="000000" w:themeColor="text1"/>
        </w:rPr>
        <w:tab/>
        <w:t>начисление и выплата в установленном порядке и сроки заработной платы, отпускных, пособий, компенсаций и иных выплат работникам Колледжа, а так же удержание из заработной платы и других выплат и своевременное перечисление удержанных сумм в бюджет, третьим лицам;</w:t>
      </w:r>
    </w:p>
    <w:p w14:paraId="5BD1C3A0" w14:textId="66576534" w:rsidR="00AB2079" w:rsidRPr="00584727" w:rsidRDefault="00AB2079" w:rsidP="00AB2079">
      <w:pPr>
        <w:jc w:val="both"/>
        <w:rPr>
          <w:color w:val="000000" w:themeColor="text1"/>
        </w:rPr>
      </w:pPr>
      <w:r w:rsidRPr="00584727">
        <w:rPr>
          <w:color w:val="000000" w:themeColor="text1"/>
        </w:rPr>
        <w:t>-</w:t>
      </w:r>
      <w:r w:rsidRPr="00584727">
        <w:rPr>
          <w:color w:val="000000" w:themeColor="text1"/>
        </w:rPr>
        <w:tab/>
        <w:t>расчет и выплата стипендий, пособий, компенсаций и прочих выплат обучающимся Колледжа;</w:t>
      </w:r>
    </w:p>
    <w:p w14:paraId="194AC93D" w14:textId="3B60DE7B" w:rsidR="00AB2079" w:rsidRPr="00584727" w:rsidRDefault="00AB2079" w:rsidP="00AB2079">
      <w:pPr>
        <w:jc w:val="both"/>
        <w:rPr>
          <w:color w:val="000000" w:themeColor="text1"/>
        </w:rPr>
      </w:pPr>
      <w:r w:rsidRPr="00584727">
        <w:rPr>
          <w:color w:val="000000" w:themeColor="text1"/>
        </w:rPr>
        <w:t>-</w:t>
      </w:r>
      <w:r w:rsidRPr="00584727">
        <w:rPr>
          <w:color w:val="000000" w:themeColor="text1"/>
        </w:rPr>
        <w:tab/>
        <w:t>проведение расчетов с подотчетными лицами, организациями, учреждениями, учредителями, банками и  прочими контрагентами;</w:t>
      </w:r>
    </w:p>
    <w:p w14:paraId="6516E327" w14:textId="2164E600" w:rsidR="00AB2079" w:rsidRPr="00584727" w:rsidRDefault="00AB2079" w:rsidP="00AB2079">
      <w:pPr>
        <w:jc w:val="both"/>
        <w:rPr>
          <w:color w:val="000000" w:themeColor="text1"/>
        </w:rPr>
      </w:pPr>
      <w:r w:rsidRPr="00584727">
        <w:rPr>
          <w:color w:val="000000" w:themeColor="text1"/>
        </w:rPr>
        <w:t>-</w:t>
      </w:r>
      <w:r w:rsidRPr="00584727">
        <w:rPr>
          <w:color w:val="000000" w:themeColor="text1"/>
        </w:rPr>
        <w:tab/>
        <w:t>принятие мер по предупреждению недостач, незаконного расходования денежных средств и товарно-материальных ценностей, нарушений финансового и хозяйственного законодательства;</w:t>
      </w:r>
    </w:p>
    <w:p w14:paraId="3A153FA3" w14:textId="50ABF720" w:rsidR="00AB2079" w:rsidRPr="00584727" w:rsidRDefault="00AB2079" w:rsidP="00AB2079">
      <w:pPr>
        <w:jc w:val="both"/>
        <w:rPr>
          <w:color w:val="000000" w:themeColor="text1"/>
        </w:rPr>
      </w:pPr>
      <w:r w:rsidRPr="00584727">
        <w:rPr>
          <w:color w:val="000000" w:themeColor="text1"/>
        </w:rPr>
        <w:t>-</w:t>
      </w:r>
      <w:r w:rsidRPr="00584727">
        <w:rPr>
          <w:color w:val="000000" w:themeColor="text1"/>
        </w:rPr>
        <w:tab/>
        <w:t>организация и проведение годовой и периодической инвентаризации имущества и финансовых обязательств, своевременное определение ее результатов и отражение их в учете;</w:t>
      </w:r>
    </w:p>
    <w:p w14:paraId="5C371C57" w14:textId="2D02C721" w:rsidR="00AB2079" w:rsidRPr="00584727" w:rsidRDefault="00AB2079" w:rsidP="00AB2079">
      <w:pPr>
        <w:jc w:val="both"/>
        <w:rPr>
          <w:color w:val="000000" w:themeColor="text1"/>
        </w:rPr>
      </w:pPr>
      <w:r w:rsidRPr="00584727">
        <w:rPr>
          <w:color w:val="000000" w:themeColor="text1"/>
        </w:rPr>
        <w:t>-</w:t>
      </w:r>
      <w:r w:rsidRPr="00584727">
        <w:rPr>
          <w:color w:val="000000" w:themeColor="text1"/>
        </w:rPr>
        <w:tab/>
        <w:t>методическая помощь работникам организации по вопросам бухгалтерского учета, контроля, отчетности и финансово-экономического анализа;</w:t>
      </w:r>
    </w:p>
    <w:p w14:paraId="4947246D" w14:textId="636CAB74" w:rsidR="00AB2079" w:rsidRPr="00584727" w:rsidRDefault="00AB2079" w:rsidP="00AB2079">
      <w:pPr>
        <w:jc w:val="both"/>
        <w:rPr>
          <w:color w:val="000000" w:themeColor="text1"/>
        </w:rPr>
      </w:pPr>
      <w:r w:rsidRPr="00584727">
        <w:rPr>
          <w:color w:val="000000" w:themeColor="text1"/>
        </w:rPr>
        <w:t>-</w:t>
      </w:r>
      <w:r w:rsidRPr="00584727">
        <w:rPr>
          <w:color w:val="000000" w:themeColor="text1"/>
        </w:rPr>
        <w:tab/>
        <w:t>составление и представление бухгалтерской, налоговой и статистической отчетности в установленном порядке в соответствующие органы;</w:t>
      </w:r>
    </w:p>
    <w:p w14:paraId="494D35E0" w14:textId="37DE9076" w:rsidR="00AB2079" w:rsidRPr="00584727" w:rsidRDefault="00AB2079" w:rsidP="00AB2079">
      <w:pPr>
        <w:jc w:val="both"/>
        <w:rPr>
          <w:color w:val="000000" w:themeColor="text1"/>
        </w:rPr>
      </w:pPr>
      <w:r w:rsidRPr="00584727">
        <w:rPr>
          <w:color w:val="000000" w:themeColor="text1"/>
        </w:rPr>
        <w:t>-</w:t>
      </w:r>
      <w:r w:rsidRPr="00584727">
        <w:rPr>
          <w:color w:val="000000" w:themeColor="text1"/>
        </w:rPr>
        <w:tab/>
        <w:t>составление оперативных отчетов, планов финансово-хозяйственной деятельности по всем источникам финансирования, расчетов к ним по запросам выше стоящих организаций;</w:t>
      </w:r>
    </w:p>
    <w:p w14:paraId="0D90688B" w14:textId="115A7EB2" w:rsidR="003A663D" w:rsidRPr="00584727" w:rsidRDefault="00AB2079" w:rsidP="00AB2079">
      <w:pPr>
        <w:jc w:val="both"/>
        <w:rPr>
          <w:color w:val="000000" w:themeColor="text1"/>
        </w:rPr>
      </w:pPr>
      <w:r w:rsidRPr="00584727">
        <w:rPr>
          <w:color w:val="000000" w:themeColor="text1"/>
        </w:rPr>
        <w:t>-</w:t>
      </w:r>
      <w:r w:rsidRPr="00584727">
        <w:rPr>
          <w:color w:val="000000" w:themeColor="text1"/>
        </w:rPr>
        <w:tab/>
        <w:t>экономический анализ результатов деятельности Колледжа;</w:t>
      </w:r>
    </w:p>
    <w:p w14:paraId="78074973" w14:textId="04AEFF60" w:rsidR="003A663D" w:rsidRPr="00584727" w:rsidRDefault="00AB2079" w:rsidP="003A663D">
      <w:pPr>
        <w:jc w:val="both"/>
        <w:rPr>
          <w:color w:val="000000" w:themeColor="text1"/>
        </w:rPr>
      </w:pPr>
      <w:r w:rsidRPr="00584727">
        <w:rPr>
          <w:color w:val="000000" w:themeColor="text1"/>
        </w:rPr>
        <w:t>-</w:t>
      </w:r>
      <w:r w:rsidR="003A663D" w:rsidRPr="00584727">
        <w:rPr>
          <w:color w:val="000000" w:themeColor="text1"/>
        </w:rPr>
        <w:tab/>
      </w:r>
      <w:r w:rsidRPr="00584727">
        <w:rPr>
          <w:color w:val="000000" w:themeColor="text1"/>
        </w:rPr>
        <w:t>о</w:t>
      </w:r>
      <w:r w:rsidR="003A663D" w:rsidRPr="00584727">
        <w:rPr>
          <w:color w:val="000000" w:themeColor="text1"/>
        </w:rPr>
        <w:t xml:space="preserve">существление в пределах своей компетенции иных функций в соответствии с целями и задачами </w:t>
      </w:r>
      <w:r w:rsidR="001B77CC" w:rsidRPr="00584727">
        <w:rPr>
          <w:color w:val="000000" w:themeColor="text1"/>
        </w:rPr>
        <w:t>Колледжа</w:t>
      </w:r>
      <w:r w:rsidR="003A663D" w:rsidRPr="00584727">
        <w:rPr>
          <w:color w:val="000000" w:themeColor="text1"/>
        </w:rPr>
        <w:t>.</w:t>
      </w:r>
    </w:p>
    <w:p w14:paraId="37EE4788" w14:textId="6E38B420" w:rsidR="00E4635D" w:rsidRPr="00584727" w:rsidRDefault="00E4635D" w:rsidP="00E4635D">
      <w:pPr>
        <w:jc w:val="both"/>
        <w:rPr>
          <w:color w:val="000000" w:themeColor="text1"/>
        </w:rPr>
      </w:pPr>
      <w:r w:rsidRPr="00584727">
        <w:rPr>
          <w:color w:val="000000" w:themeColor="text1"/>
        </w:rPr>
        <w:t>3.</w:t>
      </w:r>
      <w:r w:rsidR="00AB2079" w:rsidRPr="00584727">
        <w:rPr>
          <w:color w:val="000000" w:themeColor="text1"/>
        </w:rPr>
        <w:t>3</w:t>
      </w:r>
      <w:r w:rsidRPr="00584727">
        <w:rPr>
          <w:color w:val="000000" w:themeColor="text1"/>
        </w:rPr>
        <w:t>.</w:t>
      </w:r>
      <w:r w:rsidRPr="00584727">
        <w:rPr>
          <w:color w:val="000000" w:themeColor="text1"/>
        </w:rPr>
        <w:tab/>
        <w:t xml:space="preserve">Документация </w:t>
      </w:r>
      <w:r w:rsidR="00AB2079" w:rsidRPr="00584727">
        <w:rPr>
          <w:color w:val="000000" w:themeColor="text1"/>
        </w:rPr>
        <w:t>бухгалтерии</w:t>
      </w:r>
      <w:r w:rsidRPr="00584727">
        <w:rPr>
          <w:color w:val="000000" w:themeColor="text1"/>
        </w:rPr>
        <w:t xml:space="preserve"> включает:</w:t>
      </w:r>
    </w:p>
    <w:p w14:paraId="4B3B039F" w14:textId="46967C20" w:rsidR="00E4635D" w:rsidRPr="00584727" w:rsidRDefault="00E4635D" w:rsidP="00E4635D">
      <w:pPr>
        <w:jc w:val="both"/>
        <w:rPr>
          <w:color w:val="000000" w:themeColor="text1"/>
        </w:rPr>
      </w:pPr>
      <w:r w:rsidRPr="00584727">
        <w:rPr>
          <w:color w:val="000000" w:themeColor="text1"/>
        </w:rPr>
        <w:t>-</w:t>
      </w:r>
      <w:r w:rsidRPr="00584727">
        <w:rPr>
          <w:color w:val="000000" w:themeColor="text1"/>
        </w:rPr>
        <w:tab/>
        <w:t xml:space="preserve">план работы </w:t>
      </w:r>
      <w:r w:rsidR="00AB2079" w:rsidRPr="00584727">
        <w:rPr>
          <w:color w:val="000000" w:themeColor="text1"/>
        </w:rPr>
        <w:t>бухгалтерии</w:t>
      </w:r>
      <w:r w:rsidRPr="00584727">
        <w:rPr>
          <w:color w:val="000000" w:themeColor="text1"/>
        </w:rPr>
        <w:t xml:space="preserve"> на учебный год (раздел плана работы Колледжа на учебный год);</w:t>
      </w:r>
    </w:p>
    <w:p w14:paraId="3206D516" w14:textId="1B28B7D7" w:rsidR="00E4635D" w:rsidRPr="00584727" w:rsidRDefault="00E4635D" w:rsidP="00E4635D">
      <w:pPr>
        <w:jc w:val="both"/>
        <w:rPr>
          <w:color w:val="000000" w:themeColor="text1"/>
        </w:rPr>
      </w:pPr>
      <w:r w:rsidRPr="00584727">
        <w:rPr>
          <w:color w:val="000000" w:themeColor="text1"/>
        </w:rPr>
        <w:t>-</w:t>
      </w:r>
      <w:r w:rsidRPr="00584727">
        <w:rPr>
          <w:color w:val="000000" w:themeColor="text1"/>
        </w:rPr>
        <w:tab/>
        <w:t xml:space="preserve">планы работы сотрудников </w:t>
      </w:r>
      <w:r w:rsidR="00AB2079" w:rsidRPr="00584727">
        <w:rPr>
          <w:color w:val="000000" w:themeColor="text1"/>
        </w:rPr>
        <w:t>бухгалтерии</w:t>
      </w:r>
      <w:r w:rsidRPr="00584727">
        <w:rPr>
          <w:color w:val="000000" w:themeColor="text1"/>
        </w:rPr>
        <w:t xml:space="preserve"> на учебный год;</w:t>
      </w:r>
    </w:p>
    <w:p w14:paraId="04218096" w14:textId="089C308D" w:rsidR="00AB2079" w:rsidRPr="00584727" w:rsidRDefault="00AB2079" w:rsidP="00AB2079">
      <w:pPr>
        <w:jc w:val="both"/>
        <w:rPr>
          <w:color w:val="000000" w:themeColor="text1"/>
        </w:rPr>
      </w:pPr>
      <w:r w:rsidRPr="00584727">
        <w:rPr>
          <w:color w:val="000000" w:themeColor="text1"/>
        </w:rPr>
        <w:t>-</w:t>
      </w:r>
      <w:r w:rsidRPr="00584727">
        <w:rPr>
          <w:color w:val="000000" w:themeColor="text1"/>
        </w:rPr>
        <w:tab/>
        <w:t>бухгалтерские отчеты и балансы Колледжа: годовые;</w:t>
      </w:r>
    </w:p>
    <w:p w14:paraId="46C82E12" w14:textId="0CE031C0" w:rsidR="00AB2079" w:rsidRPr="00584727" w:rsidRDefault="00AB2079" w:rsidP="00AB2079">
      <w:pPr>
        <w:jc w:val="both"/>
        <w:rPr>
          <w:color w:val="000000" w:themeColor="text1"/>
        </w:rPr>
      </w:pPr>
      <w:r w:rsidRPr="00584727">
        <w:rPr>
          <w:color w:val="000000" w:themeColor="text1"/>
        </w:rPr>
        <w:t>-</w:t>
      </w:r>
      <w:r w:rsidRPr="00584727">
        <w:rPr>
          <w:color w:val="000000" w:themeColor="text1"/>
        </w:rPr>
        <w:tab/>
        <w:t>бухгалтерские отчеты и балансы Колледжа: квартальные;</w:t>
      </w:r>
    </w:p>
    <w:p w14:paraId="0FE1439B" w14:textId="06750135" w:rsidR="00AB2079" w:rsidRPr="00584727" w:rsidRDefault="00AB2079" w:rsidP="00AB2079">
      <w:pPr>
        <w:jc w:val="both"/>
        <w:rPr>
          <w:color w:val="000000" w:themeColor="text1"/>
        </w:rPr>
      </w:pPr>
      <w:r w:rsidRPr="00584727">
        <w:rPr>
          <w:color w:val="000000" w:themeColor="text1"/>
        </w:rPr>
        <w:t>-</w:t>
      </w:r>
      <w:r w:rsidRPr="00584727">
        <w:rPr>
          <w:color w:val="000000" w:themeColor="text1"/>
        </w:rPr>
        <w:tab/>
        <w:t>Главная книга;</w:t>
      </w:r>
    </w:p>
    <w:p w14:paraId="2CE5C9A1" w14:textId="5110A9BE" w:rsidR="00AB2079" w:rsidRPr="00584727" w:rsidRDefault="00AB2079" w:rsidP="00AB2079">
      <w:pPr>
        <w:jc w:val="both"/>
        <w:rPr>
          <w:color w:val="000000" w:themeColor="text1"/>
        </w:rPr>
      </w:pPr>
      <w:r w:rsidRPr="00584727">
        <w:rPr>
          <w:color w:val="000000" w:themeColor="text1"/>
        </w:rPr>
        <w:t>-</w:t>
      </w:r>
      <w:r w:rsidRPr="00584727">
        <w:rPr>
          <w:color w:val="000000" w:themeColor="text1"/>
        </w:rPr>
        <w:tab/>
        <w:t>журналы-ордера;</w:t>
      </w:r>
    </w:p>
    <w:p w14:paraId="6C232E0F" w14:textId="77777777" w:rsidR="000E3C7B" w:rsidRPr="00584727" w:rsidRDefault="00AB2079" w:rsidP="000E3C7B">
      <w:pPr>
        <w:jc w:val="both"/>
        <w:rPr>
          <w:color w:val="000000" w:themeColor="text1"/>
        </w:rPr>
      </w:pPr>
      <w:r w:rsidRPr="00584727">
        <w:rPr>
          <w:color w:val="000000" w:themeColor="text1"/>
        </w:rPr>
        <w:t>-</w:t>
      </w:r>
      <w:r w:rsidRPr="00584727">
        <w:rPr>
          <w:color w:val="000000" w:themeColor="text1"/>
        </w:rPr>
        <w:tab/>
      </w:r>
      <w:r w:rsidR="000E3C7B" w:rsidRPr="00584727">
        <w:rPr>
          <w:color w:val="000000" w:themeColor="text1"/>
        </w:rPr>
        <w:t>акты документальных ревизий финансово-хозяйственной деятельности;</w:t>
      </w:r>
    </w:p>
    <w:p w14:paraId="3430D964" w14:textId="355003DE" w:rsidR="00AB2079" w:rsidRPr="00584727" w:rsidRDefault="000E3C7B" w:rsidP="000E3C7B">
      <w:pPr>
        <w:jc w:val="both"/>
        <w:rPr>
          <w:color w:val="000000" w:themeColor="text1"/>
        </w:rPr>
      </w:pPr>
      <w:r w:rsidRPr="00584727">
        <w:rPr>
          <w:color w:val="000000" w:themeColor="text1"/>
        </w:rPr>
        <w:t>-</w:t>
      </w:r>
      <w:r w:rsidRPr="00584727">
        <w:rPr>
          <w:color w:val="000000" w:themeColor="text1"/>
        </w:rPr>
        <w:tab/>
        <w:t>инструкции по охране труда по направлениям деятельности;</w:t>
      </w:r>
    </w:p>
    <w:p w14:paraId="2BD8C025" w14:textId="0DE399EC" w:rsidR="000E3C7B" w:rsidRPr="00584727" w:rsidRDefault="000E3C7B" w:rsidP="000E3C7B">
      <w:pPr>
        <w:jc w:val="both"/>
        <w:rPr>
          <w:color w:val="000000" w:themeColor="text1"/>
        </w:rPr>
      </w:pPr>
      <w:r w:rsidRPr="00584727">
        <w:rPr>
          <w:color w:val="000000" w:themeColor="text1"/>
        </w:rPr>
        <w:t>-</w:t>
      </w:r>
      <w:r w:rsidRPr="00584727">
        <w:rPr>
          <w:color w:val="000000" w:themeColor="text1"/>
        </w:rPr>
        <w:tab/>
        <w:t>журнал регистрации инструктажа на рабочем месте сотрудников отдела;</w:t>
      </w:r>
    </w:p>
    <w:p w14:paraId="36344263" w14:textId="30036D6D" w:rsidR="000E3C7B" w:rsidRPr="00584727" w:rsidRDefault="000E3C7B" w:rsidP="000E3C7B">
      <w:pPr>
        <w:jc w:val="both"/>
        <w:rPr>
          <w:color w:val="000000" w:themeColor="text1"/>
        </w:rPr>
      </w:pPr>
      <w:r w:rsidRPr="00584727">
        <w:rPr>
          <w:color w:val="000000" w:themeColor="text1"/>
        </w:rPr>
        <w:t>-</w:t>
      </w:r>
      <w:r w:rsidRPr="00584727">
        <w:rPr>
          <w:color w:val="000000" w:themeColor="text1"/>
        </w:rPr>
        <w:tab/>
        <w:t>журнал регистрации инструктажа по пожарной безопасности сотрудников отдела.</w:t>
      </w:r>
    </w:p>
    <w:p w14:paraId="3599C6CE" w14:textId="541B020B" w:rsidR="004F3993" w:rsidRPr="00584727" w:rsidRDefault="004F3993" w:rsidP="004F3993">
      <w:pPr>
        <w:jc w:val="both"/>
        <w:rPr>
          <w:color w:val="000000" w:themeColor="text1"/>
        </w:rPr>
      </w:pPr>
      <w:r w:rsidRPr="00584727">
        <w:rPr>
          <w:color w:val="000000" w:themeColor="text1"/>
        </w:rPr>
        <w:t>3.5.1.</w:t>
      </w:r>
      <w:r w:rsidRPr="00584727">
        <w:rPr>
          <w:color w:val="000000" w:themeColor="text1"/>
        </w:rPr>
        <w:tab/>
        <w:t xml:space="preserve">Документация </w:t>
      </w:r>
      <w:r w:rsidR="000E3C7B" w:rsidRPr="00584727">
        <w:rPr>
          <w:color w:val="000000" w:themeColor="text1"/>
        </w:rPr>
        <w:t>бухгалтера</w:t>
      </w:r>
      <w:r w:rsidRPr="00584727">
        <w:rPr>
          <w:color w:val="000000" w:themeColor="text1"/>
        </w:rPr>
        <w:t>:</w:t>
      </w:r>
    </w:p>
    <w:p w14:paraId="676CA03B" w14:textId="3B0F43ED" w:rsidR="004F3993" w:rsidRPr="00584727" w:rsidRDefault="004F3993" w:rsidP="000E3C7B">
      <w:pPr>
        <w:jc w:val="both"/>
        <w:rPr>
          <w:color w:val="000000" w:themeColor="text1"/>
        </w:rPr>
      </w:pPr>
      <w:r w:rsidRPr="00584727">
        <w:rPr>
          <w:color w:val="000000" w:themeColor="text1"/>
        </w:rPr>
        <w:t>-</w:t>
      </w:r>
      <w:r w:rsidRPr="00584727">
        <w:rPr>
          <w:color w:val="000000" w:themeColor="text1"/>
        </w:rPr>
        <w:tab/>
      </w:r>
      <w:r w:rsidR="000E3C7B" w:rsidRPr="00584727">
        <w:rPr>
          <w:color w:val="000000" w:themeColor="text1"/>
        </w:rPr>
        <w:t>договоры с юридическими лицами на выполнение работ, оказание услуг, приобретение товаров</w:t>
      </w:r>
      <w:r w:rsidRPr="00584727">
        <w:rPr>
          <w:color w:val="000000" w:themeColor="text1"/>
        </w:rPr>
        <w:t>;</w:t>
      </w:r>
    </w:p>
    <w:p w14:paraId="4D4BD7A4" w14:textId="673F0DAF" w:rsidR="004F3993" w:rsidRPr="00584727" w:rsidRDefault="004F3993" w:rsidP="000E3C7B">
      <w:pPr>
        <w:jc w:val="both"/>
        <w:rPr>
          <w:color w:val="000000" w:themeColor="text1"/>
        </w:rPr>
      </w:pPr>
      <w:r w:rsidRPr="00584727">
        <w:rPr>
          <w:color w:val="000000" w:themeColor="text1"/>
        </w:rPr>
        <w:t>-</w:t>
      </w:r>
      <w:r w:rsidRPr="00584727">
        <w:rPr>
          <w:color w:val="000000" w:themeColor="text1"/>
        </w:rPr>
        <w:tab/>
      </w:r>
      <w:r w:rsidR="000E3C7B" w:rsidRPr="00584727">
        <w:rPr>
          <w:color w:val="000000" w:themeColor="text1"/>
        </w:rPr>
        <w:t>приказы директора по личному составу студентов (копии)</w:t>
      </w:r>
      <w:r w:rsidRPr="00584727">
        <w:rPr>
          <w:color w:val="000000" w:themeColor="text1"/>
        </w:rPr>
        <w:t>;</w:t>
      </w:r>
    </w:p>
    <w:p w14:paraId="719C911B" w14:textId="4EB102C3" w:rsidR="004F3993" w:rsidRPr="00584727" w:rsidRDefault="004F3993" w:rsidP="000E3C7B">
      <w:pPr>
        <w:jc w:val="both"/>
        <w:rPr>
          <w:color w:val="000000" w:themeColor="text1"/>
        </w:rPr>
      </w:pPr>
      <w:r w:rsidRPr="00584727">
        <w:rPr>
          <w:color w:val="000000" w:themeColor="text1"/>
        </w:rPr>
        <w:t>-</w:t>
      </w:r>
      <w:r w:rsidRPr="00584727">
        <w:rPr>
          <w:color w:val="000000" w:themeColor="text1"/>
        </w:rPr>
        <w:tab/>
      </w:r>
      <w:r w:rsidR="000E3C7B" w:rsidRPr="00584727">
        <w:rPr>
          <w:color w:val="000000" w:themeColor="text1"/>
        </w:rPr>
        <w:t>ведомости расчета страховых взносов</w:t>
      </w:r>
      <w:r w:rsidRPr="00584727">
        <w:rPr>
          <w:color w:val="000000" w:themeColor="text1"/>
        </w:rPr>
        <w:t>;</w:t>
      </w:r>
    </w:p>
    <w:p w14:paraId="1E77B38B" w14:textId="7ACA1393" w:rsidR="004F3993" w:rsidRPr="00584727" w:rsidRDefault="004F3993" w:rsidP="000E3C7B">
      <w:pPr>
        <w:jc w:val="both"/>
        <w:rPr>
          <w:color w:val="000000" w:themeColor="text1"/>
        </w:rPr>
      </w:pPr>
      <w:r w:rsidRPr="00584727">
        <w:rPr>
          <w:color w:val="000000" w:themeColor="text1"/>
        </w:rPr>
        <w:t>-</w:t>
      </w:r>
      <w:r w:rsidRPr="00584727">
        <w:rPr>
          <w:color w:val="000000" w:themeColor="text1"/>
        </w:rPr>
        <w:tab/>
      </w:r>
      <w:r w:rsidR="000E3C7B" w:rsidRPr="00584727">
        <w:rPr>
          <w:color w:val="000000" w:themeColor="text1"/>
        </w:rPr>
        <w:t>инвентарные карточки основных средств</w:t>
      </w:r>
      <w:r w:rsidRPr="00584727">
        <w:rPr>
          <w:color w:val="000000" w:themeColor="text1"/>
        </w:rPr>
        <w:t>;</w:t>
      </w:r>
    </w:p>
    <w:p w14:paraId="712FA35A" w14:textId="21574294" w:rsidR="004F3993" w:rsidRPr="00584727" w:rsidRDefault="004F3993" w:rsidP="000E3C7B">
      <w:pPr>
        <w:jc w:val="both"/>
        <w:rPr>
          <w:color w:val="000000" w:themeColor="text1"/>
        </w:rPr>
      </w:pPr>
      <w:r w:rsidRPr="00584727">
        <w:rPr>
          <w:color w:val="000000" w:themeColor="text1"/>
        </w:rPr>
        <w:t>-</w:t>
      </w:r>
      <w:r w:rsidRPr="00584727">
        <w:rPr>
          <w:color w:val="000000" w:themeColor="text1"/>
        </w:rPr>
        <w:tab/>
      </w:r>
      <w:r w:rsidR="000E3C7B" w:rsidRPr="00584727">
        <w:rPr>
          <w:color w:val="000000" w:themeColor="text1"/>
        </w:rPr>
        <w:t>инвентаризационная опись (сличительная ведомость) по объектам нефинансовых активов (ф. по ОКУД 0504087)</w:t>
      </w:r>
      <w:r w:rsidRPr="00584727">
        <w:rPr>
          <w:color w:val="000000" w:themeColor="text1"/>
        </w:rPr>
        <w:t>;</w:t>
      </w:r>
    </w:p>
    <w:p w14:paraId="4B9A94F4" w14:textId="6D9013F8" w:rsidR="004F3993" w:rsidRPr="00584727" w:rsidRDefault="004F3993" w:rsidP="004F3993">
      <w:pPr>
        <w:jc w:val="both"/>
        <w:rPr>
          <w:color w:val="000000" w:themeColor="text1"/>
        </w:rPr>
      </w:pPr>
      <w:r w:rsidRPr="00584727">
        <w:rPr>
          <w:color w:val="000000" w:themeColor="text1"/>
        </w:rPr>
        <w:t>-</w:t>
      </w:r>
      <w:r w:rsidRPr="00584727">
        <w:rPr>
          <w:color w:val="000000" w:themeColor="text1"/>
        </w:rPr>
        <w:tab/>
      </w:r>
      <w:r w:rsidR="000E3C7B" w:rsidRPr="00584727">
        <w:rPr>
          <w:color w:val="000000" w:themeColor="text1"/>
        </w:rPr>
        <w:t>оборотные ведомости</w:t>
      </w:r>
      <w:r w:rsidRPr="00584727">
        <w:rPr>
          <w:color w:val="000000" w:themeColor="text1"/>
        </w:rPr>
        <w:t>;</w:t>
      </w:r>
    </w:p>
    <w:p w14:paraId="045125CB" w14:textId="219D96CC" w:rsidR="004F3993" w:rsidRPr="00584727" w:rsidRDefault="004F3993" w:rsidP="000E3C7B">
      <w:pPr>
        <w:jc w:val="both"/>
        <w:rPr>
          <w:color w:val="000000" w:themeColor="text1"/>
        </w:rPr>
      </w:pPr>
      <w:r w:rsidRPr="00584727">
        <w:rPr>
          <w:color w:val="000000" w:themeColor="text1"/>
        </w:rPr>
        <w:t>-</w:t>
      </w:r>
      <w:r w:rsidRPr="00584727">
        <w:rPr>
          <w:color w:val="000000" w:themeColor="text1"/>
        </w:rPr>
        <w:tab/>
      </w:r>
      <w:r w:rsidR="000E3C7B" w:rsidRPr="00584727">
        <w:rPr>
          <w:color w:val="000000" w:themeColor="text1"/>
        </w:rPr>
        <w:t>накопительные ведомости по расходу и приходу материалов (ф. № 12), ведомости выдачи материальных ценностей</w:t>
      </w:r>
      <w:r w:rsidRPr="00584727">
        <w:rPr>
          <w:color w:val="000000" w:themeColor="text1"/>
        </w:rPr>
        <w:t>;</w:t>
      </w:r>
      <w:r w:rsidRPr="00584727">
        <w:rPr>
          <w:color w:val="000000" w:themeColor="text1"/>
        </w:rPr>
        <w:cr/>
        <w:t>-</w:t>
      </w:r>
      <w:r w:rsidRPr="00584727">
        <w:rPr>
          <w:color w:val="000000" w:themeColor="text1"/>
        </w:rPr>
        <w:tab/>
      </w:r>
      <w:r w:rsidR="000E3C7B" w:rsidRPr="00584727">
        <w:rPr>
          <w:color w:val="000000" w:themeColor="text1"/>
        </w:rPr>
        <w:t>документы о переоценке основных фондов (протоколы, акты, отчёты)</w:t>
      </w:r>
      <w:r w:rsidRPr="00584727">
        <w:rPr>
          <w:color w:val="000000" w:themeColor="text1"/>
        </w:rPr>
        <w:t>;</w:t>
      </w:r>
    </w:p>
    <w:p w14:paraId="3823855C" w14:textId="14DDB46E" w:rsidR="004F3993" w:rsidRPr="00584727" w:rsidRDefault="004F3993" w:rsidP="000E3C7B">
      <w:pPr>
        <w:jc w:val="both"/>
        <w:rPr>
          <w:color w:val="000000" w:themeColor="text1"/>
        </w:rPr>
      </w:pPr>
      <w:r w:rsidRPr="00584727">
        <w:rPr>
          <w:color w:val="000000" w:themeColor="text1"/>
        </w:rPr>
        <w:t>-</w:t>
      </w:r>
      <w:r w:rsidRPr="00584727">
        <w:rPr>
          <w:color w:val="000000" w:themeColor="text1"/>
        </w:rPr>
        <w:tab/>
      </w:r>
      <w:r w:rsidR="000E3C7B" w:rsidRPr="00584727">
        <w:rPr>
          <w:color w:val="000000" w:themeColor="text1"/>
        </w:rPr>
        <w:t>договоры о материальной ответственности</w:t>
      </w:r>
      <w:r w:rsidRPr="00584727">
        <w:rPr>
          <w:color w:val="000000" w:themeColor="text1"/>
        </w:rPr>
        <w:t>;</w:t>
      </w:r>
    </w:p>
    <w:p w14:paraId="45BFDF22" w14:textId="72B8BB9E" w:rsidR="004F3993" w:rsidRPr="00584727" w:rsidRDefault="004F3993" w:rsidP="000E3C7B">
      <w:pPr>
        <w:jc w:val="both"/>
        <w:rPr>
          <w:color w:val="000000" w:themeColor="text1"/>
        </w:rPr>
      </w:pPr>
      <w:r w:rsidRPr="00584727">
        <w:rPr>
          <w:color w:val="000000" w:themeColor="text1"/>
        </w:rPr>
        <w:t>-</w:t>
      </w:r>
      <w:r w:rsidRPr="00584727">
        <w:rPr>
          <w:color w:val="000000" w:themeColor="text1"/>
        </w:rPr>
        <w:tab/>
      </w:r>
      <w:r w:rsidR="000E3C7B" w:rsidRPr="00584727">
        <w:rPr>
          <w:color w:val="000000" w:themeColor="text1"/>
        </w:rPr>
        <w:t>первичные документы обучения по дополнительным образовательным программам (акты, счета-фактуры, договора)</w:t>
      </w:r>
      <w:r w:rsidRPr="00584727">
        <w:rPr>
          <w:color w:val="000000" w:themeColor="text1"/>
        </w:rPr>
        <w:t>;</w:t>
      </w:r>
    </w:p>
    <w:p w14:paraId="6CDFE47B" w14:textId="1CB35003" w:rsidR="004F3993" w:rsidRPr="00584727" w:rsidRDefault="004F3993" w:rsidP="004F3993">
      <w:pPr>
        <w:jc w:val="both"/>
        <w:rPr>
          <w:color w:val="000000" w:themeColor="text1"/>
        </w:rPr>
      </w:pPr>
      <w:r w:rsidRPr="00584727">
        <w:rPr>
          <w:color w:val="000000" w:themeColor="text1"/>
        </w:rPr>
        <w:t>-</w:t>
      </w:r>
      <w:r w:rsidRPr="00584727">
        <w:rPr>
          <w:color w:val="000000" w:themeColor="text1"/>
        </w:rPr>
        <w:tab/>
      </w:r>
      <w:r w:rsidR="000E3C7B" w:rsidRPr="00584727">
        <w:rPr>
          <w:color w:val="000000" w:themeColor="text1"/>
        </w:rPr>
        <w:t>листки нетрудоспособности</w:t>
      </w:r>
      <w:r w:rsidRPr="00584727">
        <w:rPr>
          <w:color w:val="000000" w:themeColor="text1"/>
        </w:rPr>
        <w:t>;</w:t>
      </w:r>
    </w:p>
    <w:p w14:paraId="644D274F" w14:textId="7D4FB26E" w:rsidR="004F3993" w:rsidRPr="00584727" w:rsidRDefault="004F3993" w:rsidP="004F3993">
      <w:pPr>
        <w:jc w:val="both"/>
        <w:rPr>
          <w:color w:val="000000" w:themeColor="text1"/>
        </w:rPr>
      </w:pPr>
      <w:r w:rsidRPr="00584727">
        <w:rPr>
          <w:color w:val="000000" w:themeColor="text1"/>
        </w:rPr>
        <w:lastRenderedPageBreak/>
        <w:t>-</w:t>
      </w:r>
      <w:r w:rsidRPr="00584727">
        <w:rPr>
          <w:color w:val="000000" w:themeColor="text1"/>
        </w:rPr>
        <w:tab/>
      </w:r>
      <w:r w:rsidR="000E3C7B" w:rsidRPr="00584727">
        <w:rPr>
          <w:color w:val="000000" w:themeColor="text1"/>
        </w:rPr>
        <w:t>исполнительные листы</w:t>
      </w:r>
      <w:r w:rsidRPr="00584727">
        <w:rPr>
          <w:color w:val="000000" w:themeColor="text1"/>
        </w:rPr>
        <w:t>;</w:t>
      </w:r>
    </w:p>
    <w:p w14:paraId="7EE9FFCD" w14:textId="3955D44E" w:rsidR="004F3993" w:rsidRPr="00584727" w:rsidRDefault="004F3993" w:rsidP="000E3C7B">
      <w:pPr>
        <w:jc w:val="both"/>
        <w:rPr>
          <w:color w:val="000000" w:themeColor="text1"/>
        </w:rPr>
      </w:pPr>
      <w:r w:rsidRPr="00584727">
        <w:rPr>
          <w:color w:val="000000" w:themeColor="text1"/>
        </w:rPr>
        <w:t>-</w:t>
      </w:r>
      <w:r w:rsidRPr="00584727">
        <w:rPr>
          <w:color w:val="000000" w:themeColor="text1"/>
        </w:rPr>
        <w:tab/>
      </w:r>
      <w:r w:rsidR="000E3C7B" w:rsidRPr="00584727">
        <w:rPr>
          <w:color w:val="000000" w:themeColor="text1"/>
        </w:rPr>
        <w:t>документы на получение пособий за счёт средств фонда социального страхования (заявления, копии свидетельств о рождении детей, справки о составе семьи)</w:t>
      </w:r>
      <w:r w:rsidRPr="00584727">
        <w:rPr>
          <w:color w:val="000000" w:themeColor="text1"/>
        </w:rPr>
        <w:t>;</w:t>
      </w:r>
    </w:p>
    <w:p w14:paraId="72075035" w14:textId="13C04795" w:rsidR="004F3993" w:rsidRPr="00584727" w:rsidRDefault="004F3993" w:rsidP="000E3C7B">
      <w:pPr>
        <w:jc w:val="both"/>
        <w:rPr>
          <w:color w:val="000000" w:themeColor="text1"/>
        </w:rPr>
      </w:pPr>
      <w:r w:rsidRPr="00584727">
        <w:rPr>
          <w:color w:val="000000" w:themeColor="text1"/>
        </w:rPr>
        <w:t>-</w:t>
      </w:r>
      <w:r w:rsidRPr="00584727">
        <w:rPr>
          <w:color w:val="000000" w:themeColor="text1"/>
        </w:rPr>
        <w:tab/>
      </w:r>
      <w:r w:rsidR="000E3C7B" w:rsidRPr="00584727">
        <w:rPr>
          <w:color w:val="000000" w:themeColor="text1"/>
        </w:rPr>
        <w:t>карточки-справки по заработной плате</w:t>
      </w:r>
      <w:r w:rsidRPr="00584727">
        <w:rPr>
          <w:color w:val="000000" w:themeColor="text1"/>
        </w:rPr>
        <w:t>;</w:t>
      </w:r>
    </w:p>
    <w:p w14:paraId="1D9D0175" w14:textId="3180CC9C" w:rsidR="004F3993" w:rsidRPr="00584727" w:rsidRDefault="004F3993" w:rsidP="000E3C7B">
      <w:pPr>
        <w:jc w:val="both"/>
        <w:rPr>
          <w:color w:val="000000" w:themeColor="text1"/>
        </w:rPr>
      </w:pPr>
      <w:r w:rsidRPr="00584727">
        <w:rPr>
          <w:color w:val="000000" w:themeColor="text1"/>
        </w:rPr>
        <w:t>-</w:t>
      </w:r>
      <w:r w:rsidRPr="00584727">
        <w:rPr>
          <w:color w:val="000000" w:themeColor="text1"/>
        </w:rPr>
        <w:tab/>
      </w:r>
      <w:r w:rsidR="000E3C7B" w:rsidRPr="00584727">
        <w:rPr>
          <w:color w:val="000000" w:themeColor="text1"/>
        </w:rPr>
        <w:t>расчётные ведомости по начислению зарплаты работникам</w:t>
      </w:r>
      <w:r w:rsidRPr="00584727">
        <w:rPr>
          <w:color w:val="000000" w:themeColor="text1"/>
        </w:rPr>
        <w:t>;</w:t>
      </w:r>
    </w:p>
    <w:p w14:paraId="353641E8" w14:textId="6D6ECA93" w:rsidR="000E3C7B" w:rsidRPr="00584727" w:rsidRDefault="000E3C7B" w:rsidP="000E3C7B">
      <w:pPr>
        <w:jc w:val="both"/>
        <w:rPr>
          <w:color w:val="000000" w:themeColor="text1"/>
        </w:rPr>
      </w:pPr>
      <w:r w:rsidRPr="00584727">
        <w:rPr>
          <w:color w:val="000000" w:themeColor="text1"/>
        </w:rPr>
        <w:t>-</w:t>
      </w:r>
      <w:r w:rsidRPr="00584727">
        <w:rPr>
          <w:color w:val="000000" w:themeColor="text1"/>
        </w:rPr>
        <w:tab/>
        <w:t>акты сверки взаимных расчетов с поставщиками и заказчиками;</w:t>
      </w:r>
    </w:p>
    <w:p w14:paraId="244B0796" w14:textId="368EE272" w:rsidR="000E3C7B" w:rsidRPr="00584727" w:rsidRDefault="000E3C7B" w:rsidP="000E3C7B">
      <w:pPr>
        <w:jc w:val="both"/>
        <w:rPr>
          <w:color w:val="000000" w:themeColor="text1"/>
        </w:rPr>
      </w:pPr>
      <w:r w:rsidRPr="00584727">
        <w:rPr>
          <w:color w:val="000000" w:themeColor="text1"/>
        </w:rPr>
        <w:t>-</w:t>
      </w:r>
      <w:r w:rsidRPr="00584727">
        <w:rPr>
          <w:color w:val="000000" w:themeColor="text1"/>
        </w:rPr>
        <w:tab/>
        <w:t>акты проверки кассы;</w:t>
      </w:r>
    </w:p>
    <w:p w14:paraId="53A9DCF7" w14:textId="3D1DF7A8" w:rsidR="000E3C7B" w:rsidRPr="00584727" w:rsidRDefault="000E3C7B" w:rsidP="000E3C7B">
      <w:pPr>
        <w:jc w:val="both"/>
        <w:rPr>
          <w:color w:val="000000" w:themeColor="text1"/>
        </w:rPr>
      </w:pPr>
      <w:r w:rsidRPr="00584727">
        <w:rPr>
          <w:color w:val="000000" w:themeColor="text1"/>
        </w:rPr>
        <w:t>-</w:t>
      </w:r>
      <w:r w:rsidRPr="00584727">
        <w:rPr>
          <w:color w:val="000000" w:themeColor="text1"/>
        </w:rPr>
        <w:tab/>
        <w:t>акты инвентаризации бланков строгой отчетности и наличных денежных средств;</w:t>
      </w:r>
    </w:p>
    <w:p w14:paraId="62C1BA89" w14:textId="524302B2" w:rsidR="000E3C7B" w:rsidRPr="00584727" w:rsidRDefault="000E3C7B" w:rsidP="000E3C7B">
      <w:pPr>
        <w:jc w:val="both"/>
        <w:rPr>
          <w:color w:val="000000" w:themeColor="text1"/>
        </w:rPr>
      </w:pPr>
      <w:r w:rsidRPr="00584727">
        <w:rPr>
          <w:color w:val="000000" w:themeColor="text1"/>
        </w:rPr>
        <w:t>-</w:t>
      </w:r>
      <w:r w:rsidRPr="00584727">
        <w:rPr>
          <w:color w:val="000000" w:themeColor="text1"/>
        </w:rPr>
        <w:tab/>
        <w:t>журнал учета бланков строгой отчетности;</w:t>
      </w:r>
    </w:p>
    <w:p w14:paraId="4EB00880" w14:textId="42BD882D" w:rsidR="000E3C7B" w:rsidRPr="00584727" w:rsidRDefault="000E3C7B" w:rsidP="000E3C7B">
      <w:pPr>
        <w:jc w:val="both"/>
        <w:rPr>
          <w:color w:val="000000" w:themeColor="text1"/>
        </w:rPr>
      </w:pPr>
      <w:r w:rsidRPr="00584727">
        <w:rPr>
          <w:color w:val="000000" w:themeColor="text1"/>
        </w:rPr>
        <w:t>-</w:t>
      </w:r>
      <w:r w:rsidRPr="00584727">
        <w:rPr>
          <w:color w:val="000000" w:themeColor="text1"/>
        </w:rPr>
        <w:tab/>
        <w:t>журнал регистрации договоров по студентам на возмездное оказание платных образовательных услуг;</w:t>
      </w:r>
    </w:p>
    <w:p w14:paraId="7C1DFED6" w14:textId="040240A2" w:rsidR="000E3C7B" w:rsidRPr="00584727" w:rsidRDefault="000E3C7B" w:rsidP="000E3C7B">
      <w:pPr>
        <w:jc w:val="both"/>
        <w:rPr>
          <w:color w:val="000000" w:themeColor="text1"/>
        </w:rPr>
      </w:pPr>
      <w:r w:rsidRPr="00584727">
        <w:rPr>
          <w:color w:val="000000" w:themeColor="text1"/>
        </w:rPr>
        <w:t>-</w:t>
      </w:r>
      <w:r w:rsidRPr="00584727">
        <w:rPr>
          <w:color w:val="000000" w:themeColor="text1"/>
        </w:rPr>
        <w:tab/>
        <w:t>книга учёта депонированной зарплаты работникам;</w:t>
      </w:r>
    </w:p>
    <w:p w14:paraId="70F50D0B" w14:textId="0F57733E" w:rsidR="000E3C7B" w:rsidRPr="00584727" w:rsidRDefault="000E3C7B" w:rsidP="000E3C7B">
      <w:pPr>
        <w:jc w:val="both"/>
        <w:rPr>
          <w:color w:val="000000" w:themeColor="text1"/>
        </w:rPr>
      </w:pPr>
      <w:r w:rsidRPr="00584727">
        <w:rPr>
          <w:color w:val="000000" w:themeColor="text1"/>
        </w:rPr>
        <w:t>-</w:t>
      </w:r>
      <w:r w:rsidRPr="00584727">
        <w:rPr>
          <w:color w:val="000000" w:themeColor="text1"/>
        </w:rPr>
        <w:tab/>
        <w:t>книга учёта депонированной стипендии обучающимся;</w:t>
      </w:r>
    </w:p>
    <w:p w14:paraId="2CFA09D1" w14:textId="59545C49" w:rsidR="000E3C7B" w:rsidRPr="00584727" w:rsidRDefault="000E3C7B" w:rsidP="000E3C7B">
      <w:pPr>
        <w:jc w:val="both"/>
        <w:rPr>
          <w:color w:val="000000" w:themeColor="text1"/>
        </w:rPr>
      </w:pPr>
      <w:r w:rsidRPr="00584727">
        <w:rPr>
          <w:color w:val="000000" w:themeColor="text1"/>
        </w:rPr>
        <w:t>-</w:t>
      </w:r>
      <w:r w:rsidRPr="00584727">
        <w:rPr>
          <w:color w:val="000000" w:themeColor="text1"/>
        </w:rPr>
        <w:tab/>
        <w:t>кассовая книга, доверенности;</w:t>
      </w:r>
    </w:p>
    <w:p w14:paraId="146536E3" w14:textId="31B9DA10" w:rsidR="000E3C7B" w:rsidRPr="00584727" w:rsidRDefault="000E3C7B" w:rsidP="000E3C7B">
      <w:pPr>
        <w:jc w:val="both"/>
        <w:rPr>
          <w:color w:val="000000" w:themeColor="text1"/>
        </w:rPr>
      </w:pPr>
      <w:r w:rsidRPr="00584727">
        <w:rPr>
          <w:color w:val="000000" w:themeColor="text1"/>
        </w:rPr>
        <w:t>-</w:t>
      </w:r>
      <w:r w:rsidRPr="00584727">
        <w:rPr>
          <w:color w:val="000000" w:themeColor="text1"/>
        </w:rPr>
        <w:tab/>
        <w:t>план финансово-хозяйственной деятельности;</w:t>
      </w:r>
    </w:p>
    <w:p w14:paraId="64587CD5" w14:textId="0C9ADABB" w:rsidR="000E3C7B" w:rsidRPr="00584727" w:rsidRDefault="000E3C7B" w:rsidP="000E3C7B">
      <w:pPr>
        <w:jc w:val="both"/>
        <w:rPr>
          <w:color w:val="000000" w:themeColor="text1"/>
        </w:rPr>
      </w:pPr>
      <w:r w:rsidRPr="00584727">
        <w:rPr>
          <w:color w:val="000000" w:themeColor="text1"/>
        </w:rPr>
        <w:t>-</w:t>
      </w:r>
      <w:r w:rsidRPr="00584727">
        <w:rPr>
          <w:color w:val="000000" w:themeColor="text1"/>
        </w:rPr>
        <w:tab/>
        <w:t>отчеты о выполнении планов (исполнения бюджетов) колледжа: - годовые;</w:t>
      </w:r>
    </w:p>
    <w:p w14:paraId="6357E7A4" w14:textId="486C64C3" w:rsidR="000E3C7B" w:rsidRPr="00584727" w:rsidRDefault="000E3C7B" w:rsidP="000E3C7B">
      <w:pPr>
        <w:jc w:val="both"/>
        <w:rPr>
          <w:color w:val="000000" w:themeColor="text1"/>
        </w:rPr>
      </w:pPr>
      <w:r w:rsidRPr="00584727">
        <w:rPr>
          <w:color w:val="000000" w:themeColor="text1"/>
        </w:rPr>
        <w:t>-</w:t>
      </w:r>
      <w:r w:rsidRPr="00584727">
        <w:rPr>
          <w:color w:val="000000" w:themeColor="text1"/>
        </w:rPr>
        <w:tab/>
        <w:t xml:space="preserve">отчеты о выполнении планов (исполнения бюджетов) колледжа: - </w:t>
      </w:r>
      <w:proofErr w:type="spellStart"/>
      <w:r w:rsidRPr="00584727">
        <w:rPr>
          <w:color w:val="000000" w:themeColor="text1"/>
        </w:rPr>
        <w:t>квариальные</w:t>
      </w:r>
      <w:proofErr w:type="spellEnd"/>
      <w:r w:rsidRPr="00584727">
        <w:rPr>
          <w:color w:val="000000" w:themeColor="text1"/>
        </w:rPr>
        <w:t>;</w:t>
      </w:r>
    </w:p>
    <w:p w14:paraId="0162652F" w14:textId="76375BAD" w:rsidR="000E3C7B" w:rsidRPr="00584727" w:rsidRDefault="000E3C7B" w:rsidP="000E3C7B">
      <w:pPr>
        <w:jc w:val="both"/>
        <w:rPr>
          <w:color w:val="000000" w:themeColor="text1"/>
        </w:rPr>
      </w:pPr>
      <w:r w:rsidRPr="00584727">
        <w:rPr>
          <w:color w:val="000000" w:themeColor="text1"/>
        </w:rPr>
        <w:t>-</w:t>
      </w:r>
      <w:r w:rsidRPr="00584727">
        <w:rPr>
          <w:color w:val="000000" w:themeColor="text1"/>
        </w:rPr>
        <w:tab/>
        <w:t>отчеты о выполнении планов (исполнения бюджетов) колледжа: - месячные;</w:t>
      </w:r>
    </w:p>
    <w:p w14:paraId="1B970B57" w14:textId="47F6D203" w:rsidR="000E3C7B" w:rsidRPr="00584727" w:rsidRDefault="000E3C7B" w:rsidP="000E3C7B">
      <w:pPr>
        <w:jc w:val="both"/>
        <w:rPr>
          <w:color w:val="000000" w:themeColor="text1"/>
        </w:rPr>
      </w:pPr>
      <w:r w:rsidRPr="00584727">
        <w:rPr>
          <w:color w:val="000000" w:themeColor="text1"/>
        </w:rPr>
        <w:t>-</w:t>
      </w:r>
      <w:r w:rsidRPr="00584727">
        <w:rPr>
          <w:color w:val="000000" w:themeColor="text1"/>
        </w:rPr>
        <w:tab/>
        <w:t>штатное расписание</w:t>
      </w:r>
      <w:r w:rsidR="006406BA">
        <w:rPr>
          <w:color w:val="000000" w:themeColor="text1"/>
        </w:rPr>
        <w:t xml:space="preserve"> (Приложение 1)</w:t>
      </w:r>
      <w:r w:rsidRPr="00584727">
        <w:rPr>
          <w:color w:val="000000" w:themeColor="text1"/>
        </w:rPr>
        <w:t>;</w:t>
      </w:r>
    </w:p>
    <w:p w14:paraId="466F94F8" w14:textId="62E38E4F" w:rsidR="000E3C7B" w:rsidRPr="00584727" w:rsidRDefault="000E3C7B" w:rsidP="000E3C7B">
      <w:pPr>
        <w:jc w:val="both"/>
        <w:rPr>
          <w:color w:val="000000" w:themeColor="text1"/>
        </w:rPr>
      </w:pPr>
      <w:r w:rsidRPr="00584727">
        <w:rPr>
          <w:color w:val="000000" w:themeColor="text1"/>
        </w:rPr>
        <w:t>-</w:t>
      </w:r>
      <w:r w:rsidRPr="00584727">
        <w:rPr>
          <w:color w:val="000000" w:themeColor="text1"/>
        </w:rPr>
        <w:tab/>
        <w:t>государственное задание</w:t>
      </w:r>
      <w:r w:rsidR="006406BA">
        <w:rPr>
          <w:color w:val="000000" w:themeColor="text1"/>
        </w:rPr>
        <w:t xml:space="preserve"> (Приложение 2)</w:t>
      </w:r>
      <w:r w:rsidRPr="00584727">
        <w:rPr>
          <w:color w:val="000000" w:themeColor="text1"/>
        </w:rPr>
        <w:t>;</w:t>
      </w:r>
    </w:p>
    <w:p w14:paraId="7877DC4D" w14:textId="34C0D8C9" w:rsidR="000E3C7B" w:rsidRPr="00584727" w:rsidRDefault="000E3C7B" w:rsidP="000E3C7B">
      <w:pPr>
        <w:jc w:val="both"/>
        <w:rPr>
          <w:color w:val="000000" w:themeColor="text1"/>
        </w:rPr>
      </w:pPr>
      <w:r w:rsidRPr="00584727">
        <w:rPr>
          <w:color w:val="000000" w:themeColor="text1"/>
        </w:rPr>
        <w:t>-</w:t>
      </w:r>
      <w:r w:rsidRPr="00584727">
        <w:rPr>
          <w:color w:val="000000" w:themeColor="text1"/>
        </w:rPr>
        <w:tab/>
        <w:t>расчет стоимости платных образовательных услуг;</w:t>
      </w:r>
    </w:p>
    <w:p w14:paraId="11F9BC7E" w14:textId="1D294CE3" w:rsidR="000E3C7B" w:rsidRPr="00584727" w:rsidRDefault="000E3C7B" w:rsidP="000E3C7B">
      <w:pPr>
        <w:jc w:val="both"/>
        <w:rPr>
          <w:color w:val="000000" w:themeColor="text1"/>
        </w:rPr>
      </w:pPr>
      <w:r w:rsidRPr="00584727">
        <w:rPr>
          <w:color w:val="000000" w:themeColor="text1"/>
        </w:rPr>
        <w:t>-</w:t>
      </w:r>
      <w:r w:rsidRPr="00584727">
        <w:rPr>
          <w:color w:val="000000" w:themeColor="text1"/>
        </w:rPr>
        <w:tab/>
        <w:t>протоколы заседаний Комиссии по распределению стимулирующей части фонда оплаты труда;</w:t>
      </w:r>
    </w:p>
    <w:p w14:paraId="2B4DB741" w14:textId="77777777" w:rsidR="004F3993" w:rsidRPr="00584727" w:rsidRDefault="004F3993" w:rsidP="004F3993">
      <w:pPr>
        <w:jc w:val="both"/>
        <w:rPr>
          <w:color w:val="000000" w:themeColor="text1"/>
        </w:rPr>
      </w:pPr>
      <w:r w:rsidRPr="00584727">
        <w:rPr>
          <w:color w:val="000000" w:themeColor="text1"/>
        </w:rPr>
        <w:t>-</w:t>
      </w:r>
      <w:r w:rsidRPr="00584727">
        <w:rPr>
          <w:color w:val="000000" w:themeColor="text1"/>
        </w:rPr>
        <w:tab/>
        <w:t>утвержденная выписка из номенклатуры дел;</w:t>
      </w:r>
    </w:p>
    <w:p w14:paraId="5F7BF29B" w14:textId="77777777" w:rsidR="004F3993" w:rsidRPr="00584727" w:rsidRDefault="004F3993" w:rsidP="004F3993">
      <w:pPr>
        <w:jc w:val="both"/>
        <w:rPr>
          <w:color w:val="000000" w:themeColor="text1"/>
        </w:rPr>
      </w:pPr>
      <w:r w:rsidRPr="00584727">
        <w:rPr>
          <w:color w:val="000000" w:themeColor="text1"/>
        </w:rPr>
        <w:t>-</w:t>
      </w:r>
      <w:r w:rsidRPr="00584727">
        <w:rPr>
          <w:color w:val="000000" w:themeColor="text1"/>
        </w:rPr>
        <w:tab/>
        <w:t>должностная инструкция.</w:t>
      </w:r>
    </w:p>
    <w:p w14:paraId="4BCD228C" w14:textId="77777777" w:rsidR="00B52740" w:rsidRPr="00584727" w:rsidRDefault="00B52740" w:rsidP="00B52740">
      <w:pPr>
        <w:jc w:val="both"/>
        <w:rPr>
          <w:color w:val="000000" w:themeColor="text1"/>
        </w:rPr>
      </w:pPr>
    </w:p>
    <w:p w14:paraId="01A061CD" w14:textId="5AEAEA10" w:rsidR="0027713F" w:rsidRPr="00584727" w:rsidRDefault="002A0850" w:rsidP="009A3F58">
      <w:pPr>
        <w:jc w:val="both"/>
        <w:rPr>
          <w:b/>
          <w:bCs/>
          <w:color w:val="000000" w:themeColor="text1"/>
        </w:rPr>
      </w:pPr>
      <w:r w:rsidRPr="00584727">
        <w:rPr>
          <w:b/>
          <w:bCs/>
          <w:color w:val="000000" w:themeColor="text1"/>
        </w:rPr>
        <w:t xml:space="preserve">4. </w:t>
      </w:r>
      <w:r w:rsidR="002101AE" w:rsidRPr="00584727">
        <w:rPr>
          <w:b/>
          <w:bCs/>
          <w:color w:val="000000" w:themeColor="text1"/>
        </w:rPr>
        <w:t>Полномочия</w:t>
      </w:r>
      <w:r w:rsidR="00801AB9" w:rsidRPr="00584727">
        <w:rPr>
          <w:b/>
          <w:bCs/>
          <w:color w:val="000000" w:themeColor="text1"/>
        </w:rPr>
        <w:cr/>
      </w:r>
    </w:p>
    <w:p w14:paraId="68FDB495" w14:textId="77777777" w:rsidR="00584727" w:rsidRPr="00584727" w:rsidRDefault="00AB418A" w:rsidP="00584727">
      <w:pPr>
        <w:jc w:val="both"/>
        <w:rPr>
          <w:color w:val="000000" w:themeColor="text1"/>
        </w:rPr>
      </w:pPr>
      <w:r w:rsidRPr="00584727">
        <w:rPr>
          <w:color w:val="000000" w:themeColor="text1"/>
        </w:rPr>
        <w:t>4.1.</w:t>
      </w:r>
      <w:r w:rsidRPr="00584727">
        <w:rPr>
          <w:color w:val="000000" w:themeColor="text1"/>
        </w:rPr>
        <w:tab/>
      </w:r>
      <w:r w:rsidR="00584727" w:rsidRPr="00584727">
        <w:rPr>
          <w:color w:val="000000" w:themeColor="text1"/>
        </w:rPr>
        <w:t>Работники бухгалтерии наделяются следующими полномочиями:</w:t>
      </w:r>
    </w:p>
    <w:p w14:paraId="6805B735" w14:textId="6974635D" w:rsidR="00584727" w:rsidRPr="00584727" w:rsidRDefault="00584727" w:rsidP="00584727">
      <w:pPr>
        <w:jc w:val="both"/>
        <w:rPr>
          <w:color w:val="000000" w:themeColor="text1"/>
        </w:rPr>
      </w:pPr>
      <w:r w:rsidRPr="00584727">
        <w:rPr>
          <w:color w:val="000000" w:themeColor="text1"/>
        </w:rPr>
        <w:t>-</w:t>
      </w:r>
      <w:r w:rsidRPr="00584727">
        <w:rPr>
          <w:color w:val="000000" w:themeColor="text1"/>
        </w:rPr>
        <w:tab/>
        <w:t>получать поступающие в Колледж документы и иные информационные материалы по своему профилю деятельности для ознакомления, систематизированного учета и использования в работе;</w:t>
      </w:r>
    </w:p>
    <w:p w14:paraId="3E52487E" w14:textId="32E3D473" w:rsidR="00584727" w:rsidRPr="00584727" w:rsidRDefault="00584727" w:rsidP="00584727">
      <w:pPr>
        <w:jc w:val="both"/>
        <w:rPr>
          <w:color w:val="000000" w:themeColor="text1"/>
        </w:rPr>
      </w:pPr>
      <w:r w:rsidRPr="00584727">
        <w:rPr>
          <w:color w:val="000000" w:themeColor="text1"/>
        </w:rPr>
        <w:t>-</w:t>
      </w:r>
      <w:r w:rsidRPr="00584727">
        <w:rPr>
          <w:color w:val="000000" w:themeColor="text1"/>
        </w:rPr>
        <w:tab/>
        <w:t>запрашивать и получать от работников Колледжа и его структурных подразделений информацию, необходимую для выполнения возложенных на бухгалтерию задач и функций;</w:t>
      </w:r>
    </w:p>
    <w:p w14:paraId="75B3D440" w14:textId="577335AA" w:rsidR="00584727" w:rsidRPr="00584727" w:rsidRDefault="00584727" w:rsidP="00584727">
      <w:pPr>
        <w:jc w:val="both"/>
        <w:rPr>
          <w:color w:val="000000" w:themeColor="text1"/>
        </w:rPr>
      </w:pPr>
      <w:r w:rsidRPr="00584727">
        <w:rPr>
          <w:color w:val="000000" w:themeColor="text1"/>
        </w:rPr>
        <w:t>-</w:t>
      </w:r>
      <w:r w:rsidRPr="00584727">
        <w:rPr>
          <w:color w:val="000000" w:themeColor="text1"/>
        </w:rPr>
        <w:tab/>
        <w:t>вносить предложения по совершенствованию форм и методов работы бухгалтерии;</w:t>
      </w:r>
    </w:p>
    <w:p w14:paraId="0EE28A39" w14:textId="52A8338B" w:rsidR="00584727" w:rsidRPr="00584727" w:rsidRDefault="00584727" w:rsidP="00584727">
      <w:pPr>
        <w:jc w:val="both"/>
        <w:rPr>
          <w:color w:val="000000" w:themeColor="text1"/>
        </w:rPr>
      </w:pPr>
      <w:r w:rsidRPr="00584727">
        <w:rPr>
          <w:color w:val="000000" w:themeColor="text1"/>
        </w:rPr>
        <w:t>-</w:t>
      </w:r>
      <w:r w:rsidRPr="00584727">
        <w:rPr>
          <w:color w:val="000000" w:themeColor="text1"/>
        </w:rPr>
        <w:tab/>
        <w:t>требовать от всех структурных подразделений Колледжа соблюдения порядка оформления операций и представления в установленные сроки необходимых документов и сведений;</w:t>
      </w:r>
    </w:p>
    <w:p w14:paraId="23DD60A2" w14:textId="12E00B3A" w:rsidR="00584727" w:rsidRPr="00584727" w:rsidRDefault="00584727" w:rsidP="00584727">
      <w:pPr>
        <w:jc w:val="both"/>
        <w:rPr>
          <w:color w:val="000000" w:themeColor="text1"/>
        </w:rPr>
      </w:pPr>
      <w:r w:rsidRPr="00584727">
        <w:rPr>
          <w:color w:val="000000" w:themeColor="text1"/>
        </w:rPr>
        <w:t>-</w:t>
      </w:r>
      <w:r w:rsidRPr="00584727">
        <w:rPr>
          <w:color w:val="000000" w:themeColor="text1"/>
        </w:rPr>
        <w:tab/>
        <w:t>требовать от руководителей структурных подразделений Колледжа и отдельных специалистов принятия мер, направленных на повышение эффективности использования средств Колледжа, обеспечение сохранности собственности учреждения, обеспечение правильной организации бухгалтерского учета и контроля;</w:t>
      </w:r>
    </w:p>
    <w:p w14:paraId="7ED0FBF7" w14:textId="630B9E8D" w:rsidR="00584727" w:rsidRPr="00584727" w:rsidRDefault="00584727" w:rsidP="00584727">
      <w:pPr>
        <w:jc w:val="both"/>
        <w:rPr>
          <w:color w:val="000000" w:themeColor="text1"/>
        </w:rPr>
      </w:pPr>
      <w:r w:rsidRPr="00584727">
        <w:rPr>
          <w:color w:val="000000" w:themeColor="text1"/>
        </w:rPr>
        <w:t>-</w:t>
      </w:r>
      <w:r w:rsidRPr="00584727">
        <w:rPr>
          <w:color w:val="000000" w:themeColor="text1"/>
        </w:rPr>
        <w:tab/>
        <w:t>проверять в структурных подразделениях Колледжа соблюдение установленного порядка приемки, оприходования, хранения и расходования товарно-материальных и других ценностей;</w:t>
      </w:r>
    </w:p>
    <w:p w14:paraId="325F401F" w14:textId="74F165F0" w:rsidR="00584727" w:rsidRPr="00584727" w:rsidRDefault="00584727" w:rsidP="00584727">
      <w:pPr>
        <w:jc w:val="both"/>
        <w:rPr>
          <w:color w:val="000000" w:themeColor="text1"/>
        </w:rPr>
      </w:pPr>
      <w:r w:rsidRPr="00584727">
        <w:rPr>
          <w:color w:val="000000" w:themeColor="text1"/>
        </w:rPr>
        <w:t>-</w:t>
      </w:r>
      <w:r w:rsidRPr="00584727">
        <w:rPr>
          <w:color w:val="000000" w:themeColor="text1"/>
        </w:rPr>
        <w:tab/>
        <w:t>вносить предложения руководству Колледжа о привлечении к материальной и дисциплинарной ответственности должностных лиц Колледжа по результатам проведенных проверок;</w:t>
      </w:r>
    </w:p>
    <w:p w14:paraId="0B2BB5D0" w14:textId="68AE6264" w:rsidR="00584727" w:rsidRPr="00584727" w:rsidRDefault="00584727" w:rsidP="00584727">
      <w:pPr>
        <w:jc w:val="both"/>
        <w:rPr>
          <w:color w:val="000000" w:themeColor="text1"/>
        </w:rPr>
      </w:pPr>
      <w:r w:rsidRPr="00584727">
        <w:rPr>
          <w:color w:val="000000" w:themeColor="text1"/>
        </w:rPr>
        <w:t>-</w:t>
      </w:r>
      <w:r w:rsidRPr="00584727">
        <w:rPr>
          <w:color w:val="000000" w:themeColor="text1"/>
        </w:rPr>
        <w:tab/>
        <w:t xml:space="preserve">не принимать к исполнению и оформлению документы по операциям, которые противоречат законодательству Российской Федерации и установленному порядку </w:t>
      </w:r>
      <w:r w:rsidRPr="00584727">
        <w:rPr>
          <w:color w:val="000000" w:themeColor="text1"/>
        </w:rPr>
        <w:lastRenderedPageBreak/>
        <w:t>приемки, хранения и расходования товарно-материальных и других ценностей, а также без соответствующего распоряжения руководителя Колледжа;</w:t>
      </w:r>
    </w:p>
    <w:p w14:paraId="26EAAA28" w14:textId="2D7AC2EB" w:rsidR="00584727" w:rsidRPr="00584727" w:rsidRDefault="00584727" w:rsidP="00584727">
      <w:pPr>
        <w:jc w:val="both"/>
        <w:rPr>
          <w:color w:val="000000" w:themeColor="text1"/>
        </w:rPr>
      </w:pPr>
      <w:r w:rsidRPr="00584727">
        <w:rPr>
          <w:color w:val="000000" w:themeColor="text1"/>
        </w:rPr>
        <w:t>-</w:t>
      </w:r>
      <w:r w:rsidRPr="00584727">
        <w:rPr>
          <w:color w:val="000000" w:themeColor="text1"/>
        </w:rPr>
        <w:tab/>
        <w:t>вести переписку по вопросам бухгалтерского учета и отчетности, а также другим вопросам, входящим в компетенцию бухгалтерии и не требующим согласования с руководителем Колледжа;</w:t>
      </w:r>
    </w:p>
    <w:p w14:paraId="138E7FD9" w14:textId="7D6F5590" w:rsidR="00584727" w:rsidRPr="00584727" w:rsidRDefault="00584727" w:rsidP="00584727">
      <w:pPr>
        <w:jc w:val="both"/>
        <w:rPr>
          <w:color w:val="000000" w:themeColor="text1"/>
        </w:rPr>
      </w:pPr>
      <w:r w:rsidRPr="00584727">
        <w:rPr>
          <w:color w:val="000000" w:themeColor="text1"/>
        </w:rPr>
        <w:t>-</w:t>
      </w:r>
      <w:r w:rsidRPr="00584727">
        <w:rPr>
          <w:color w:val="000000" w:themeColor="text1"/>
        </w:rPr>
        <w:tab/>
        <w:t>представительствовать в установленном порядке от имени Колледжа по вопросам, относящимся к компетенции бухгалтерии, во взаимоотношениях с налоговыми, финансовыми органами, органами государственных внебюджетных фондов, банками, кредитными учреждениями, иными государственными организациями, а также другими компаниями, организациями, учреждениями;</w:t>
      </w:r>
    </w:p>
    <w:p w14:paraId="5CCB6DF7" w14:textId="2C2C7AB5" w:rsidR="00584727" w:rsidRPr="00584727" w:rsidRDefault="00584727" w:rsidP="00584727">
      <w:pPr>
        <w:jc w:val="both"/>
        <w:rPr>
          <w:color w:val="000000" w:themeColor="text1"/>
        </w:rPr>
      </w:pPr>
      <w:r w:rsidRPr="00584727">
        <w:rPr>
          <w:color w:val="000000" w:themeColor="text1"/>
        </w:rPr>
        <w:t>-</w:t>
      </w:r>
      <w:r w:rsidRPr="00584727">
        <w:rPr>
          <w:color w:val="000000" w:themeColor="text1"/>
        </w:rPr>
        <w:tab/>
        <w:t>по согласованию с директором Колледжа привлекать экспертов и специалистов в области бухгалтерского учета для консультаций, подготовки заключений, рекомендаций и предложений;</w:t>
      </w:r>
    </w:p>
    <w:p w14:paraId="0346772C" w14:textId="6F8E8E30" w:rsidR="00584727" w:rsidRPr="00584727" w:rsidRDefault="00584727" w:rsidP="00584727">
      <w:pPr>
        <w:jc w:val="both"/>
        <w:rPr>
          <w:color w:val="000000" w:themeColor="text1"/>
        </w:rPr>
      </w:pPr>
      <w:r w:rsidRPr="00584727">
        <w:rPr>
          <w:color w:val="000000" w:themeColor="text1"/>
        </w:rPr>
        <w:t>-</w:t>
      </w:r>
      <w:r w:rsidRPr="00584727">
        <w:rPr>
          <w:color w:val="000000" w:themeColor="text1"/>
        </w:rPr>
        <w:tab/>
        <w:t>давать указания структурным подразделениям Колледжа по вопросам, относящимся к компетенции бухгалтерии и вытекающим из функций, которые перечислены в настоящем Положении;</w:t>
      </w:r>
    </w:p>
    <w:p w14:paraId="41568FAD" w14:textId="218600EE" w:rsidR="00584727" w:rsidRPr="00584727" w:rsidRDefault="00584727" w:rsidP="00584727">
      <w:pPr>
        <w:jc w:val="both"/>
        <w:rPr>
          <w:color w:val="000000" w:themeColor="text1"/>
        </w:rPr>
      </w:pPr>
      <w:r w:rsidRPr="00584727">
        <w:rPr>
          <w:color w:val="000000" w:themeColor="text1"/>
        </w:rPr>
        <w:t>-</w:t>
      </w:r>
      <w:r w:rsidRPr="00584727">
        <w:rPr>
          <w:color w:val="000000" w:themeColor="text1"/>
        </w:rPr>
        <w:tab/>
        <w:t>обращаться и получать от структурных подразделений Колледжа, государственных предприятий и учреждений необходимую методическую, правовую и консультационную помощь в выполнении задач, возложенных на бухгалтерию;</w:t>
      </w:r>
    </w:p>
    <w:p w14:paraId="50EBCAEF" w14:textId="77777777" w:rsidR="00584727" w:rsidRPr="00584727" w:rsidRDefault="00584727" w:rsidP="00584727">
      <w:pPr>
        <w:jc w:val="both"/>
        <w:rPr>
          <w:color w:val="000000" w:themeColor="text1"/>
        </w:rPr>
      </w:pPr>
      <w:r w:rsidRPr="00584727">
        <w:rPr>
          <w:color w:val="000000" w:themeColor="text1"/>
        </w:rPr>
        <w:t>-</w:t>
      </w:r>
      <w:r w:rsidRPr="00584727">
        <w:rPr>
          <w:color w:val="000000" w:themeColor="text1"/>
        </w:rPr>
        <w:tab/>
        <w:t xml:space="preserve">участвовать в совещаниях коллегиальных органов управления Колледжа, проводимых, в том числе, по вопросам, отнесенным к компетенции бухгалтерии; </w:t>
      </w:r>
    </w:p>
    <w:p w14:paraId="7D0F6BFC" w14:textId="3266AF60" w:rsidR="00584727" w:rsidRPr="00584727" w:rsidRDefault="00584727" w:rsidP="00584727">
      <w:pPr>
        <w:jc w:val="both"/>
        <w:rPr>
          <w:color w:val="000000" w:themeColor="text1"/>
        </w:rPr>
      </w:pPr>
      <w:r w:rsidRPr="00584727">
        <w:rPr>
          <w:color w:val="000000" w:themeColor="text1"/>
        </w:rPr>
        <w:t>-</w:t>
      </w:r>
      <w:r w:rsidRPr="00584727">
        <w:rPr>
          <w:color w:val="000000" w:themeColor="text1"/>
        </w:rPr>
        <w:tab/>
        <w:t>знакомиться с проектами решений руководства Колледжа, касающихся работы бухгалтерии;</w:t>
      </w:r>
    </w:p>
    <w:p w14:paraId="1033B63B" w14:textId="69AD6A49" w:rsidR="004C3E5C" w:rsidRPr="00584727" w:rsidRDefault="00584727" w:rsidP="00584727">
      <w:pPr>
        <w:jc w:val="both"/>
        <w:rPr>
          <w:color w:val="000000" w:themeColor="text1"/>
        </w:rPr>
      </w:pPr>
      <w:r w:rsidRPr="00584727">
        <w:rPr>
          <w:color w:val="000000" w:themeColor="text1"/>
        </w:rPr>
        <w:t>-</w:t>
      </w:r>
      <w:r w:rsidRPr="00584727">
        <w:rPr>
          <w:color w:val="000000" w:themeColor="text1"/>
        </w:rPr>
        <w:tab/>
        <w:t>визировать документы, разрабатываемые в колледже, в пределах компетенции бухгалтерии</w:t>
      </w:r>
      <w:r w:rsidR="004C3E5C" w:rsidRPr="00584727">
        <w:rPr>
          <w:color w:val="000000" w:themeColor="text1"/>
        </w:rPr>
        <w:t>.</w:t>
      </w:r>
    </w:p>
    <w:p w14:paraId="39611222" w14:textId="77777777" w:rsidR="004C3E5C" w:rsidRPr="00584727" w:rsidRDefault="004C3E5C" w:rsidP="004C3E5C">
      <w:pPr>
        <w:jc w:val="both"/>
        <w:rPr>
          <w:color w:val="000000" w:themeColor="text1"/>
        </w:rPr>
      </w:pPr>
    </w:p>
    <w:p w14:paraId="6451FF21" w14:textId="5C692D59" w:rsidR="007C611A" w:rsidRPr="00584727" w:rsidRDefault="00280335" w:rsidP="00B95D44">
      <w:pPr>
        <w:jc w:val="both"/>
        <w:rPr>
          <w:b/>
          <w:bCs/>
          <w:color w:val="000000" w:themeColor="text1"/>
        </w:rPr>
      </w:pPr>
      <w:r w:rsidRPr="00584727">
        <w:rPr>
          <w:b/>
          <w:bCs/>
          <w:color w:val="000000" w:themeColor="text1"/>
        </w:rPr>
        <w:t xml:space="preserve">5. </w:t>
      </w:r>
      <w:r w:rsidR="004C3E5C" w:rsidRPr="00584727">
        <w:rPr>
          <w:b/>
          <w:bCs/>
          <w:color w:val="000000" w:themeColor="text1"/>
        </w:rPr>
        <w:t>Ответственность</w:t>
      </w:r>
    </w:p>
    <w:p w14:paraId="273DC097" w14:textId="0712220C" w:rsidR="007C611A" w:rsidRPr="00584727" w:rsidRDefault="007C611A" w:rsidP="009A3F58">
      <w:pPr>
        <w:jc w:val="both"/>
        <w:rPr>
          <w:color w:val="000000" w:themeColor="text1"/>
        </w:rPr>
      </w:pPr>
    </w:p>
    <w:p w14:paraId="1B46F0D3" w14:textId="77777777" w:rsidR="00584727" w:rsidRPr="00584727" w:rsidRDefault="00CD636D" w:rsidP="00584727">
      <w:pPr>
        <w:jc w:val="both"/>
        <w:rPr>
          <w:color w:val="000000" w:themeColor="text1"/>
        </w:rPr>
      </w:pPr>
      <w:r w:rsidRPr="00584727">
        <w:rPr>
          <w:color w:val="000000" w:themeColor="text1"/>
        </w:rPr>
        <w:t>5.1.</w:t>
      </w:r>
      <w:r w:rsidRPr="00584727">
        <w:rPr>
          <w:color w:val="000000" w:themeColor="text1"/>
        </w:rPr>
        <w:tab/>
      </w:r>
      <w:r w:rsidR="00584727" w:rsidRPr="00584727">
        <w:rPr>
          <w:color w:val="000000" w:themeColor="text1"/>
        </w:rPr>
        <w:t>Работники бухгалтерии несут ответственность:</w:t>
      </w:r>
    </w:p>
    <w:p w14:paraId="0B918C8D" w14:textId="5EAE547E" w:rsidR="00584727" w:rsidRPr="00584727" w:rsidRDefault="00584727" w:rsidP="00584727">
      <w:pPr>
        <w:jc w:val="both"/>
        <w:rPr>
          <w:color w:val="000000" w:themeColor="text1"/>
        </w:rPr>
      </w:pPr>
      <w:r w:rsidRPr="00584727">
        <w:rPr>
          <w:color w:val="000000" w:themeColor="text1"/>
        </w:rPr>
        <w:t>-</w:t>
      </w:r>
      <w:r w:rsidRPr="00584727">
        <w:rPr>
          <w:color w:val="000000" w:themeColor="text1"/>
        </w:rPr>
        <w:tab/>
        <w:t>за квалифицированное выполнение приказов, распоряжений, поручений руководства, исполнение действующих нормативно-правовых актов по своему профилю деятельности;</w:t>
      </w:r>
    </w:p>
    <w:p w14:paraId="69C9A2AF" w14:textId="3F44328A" w:rsidR="00584727" w:rsidRPr="00584727" w:rsidRDefault="00584727" w:rsidP="00584727">
      <w:pPr>
        <w:jc w:val="both"/>
        <w:rPr>
          <w:color w:val="000000" w:themeColor="text1"/>
        </w:rPr>
      </w:pPr>
      <w:r w:rsidRPr="00584727">
        <w:rPr>
          <w:color w:val="000000" w:themeColor="text1"/>
        </w:rPr>
        <w:t>-</w:t>
      </w:r>
      <w:r w:rsidRPr="00584727">
        <w:rPr>
          <w:color w:val="000000" w:themeColor="text1"/>
        </w:rPr>
        <w:tab/>
        <w:t>за соблюдение трудовой и исполнительской дисциплины в бухгалтерии, выполнение ее работниками своих функциональных обязанностей;</w:t>
      </w:r>
    </w:p>
    <w:p w14:paraId="77730CE1" w14:textId="182ED76F" w:rsidR="00584727" w:rsidRPr="00584727" w:rsidRDefault="00584727" w:rsidP="00584727">
      <w:pPr>
        <w:jc w:val="both"/>
        <w:rPr>
          <w:color w:val="000000" w:themeColor="text1"/>
        </w:rPr>
      </w:pPr>
      <w:r w:rsidRPr="00584727">
        <w:rPr>
          <w:color w:val="000000" w:themeColor="text1"/>
        </w:rPr>
        <w:t>-</w:t>
      </w:r>
      <w:r w:rsidRPr="00584727">
        <w:rPr>
          <w:color w:val="000000" w:themeColor="text1"/>
        </w:rPr>
        <w:tab/>
        <w:t>за соблюдением работниками бухгалтерии правил внутреннего распорядка, санитарно-противоэпидемического режима, противопожарной безопасности и техники безопасности.</w:t>
      </w:r>
    </w:p>
    <w:p w14:paraId="13C216DE" w14:textId="4B494AC1" w:rsidR="00584727" w:rsidRPr="00584727" w:rsidRDefault="00584727" w:rsidP="00584727">
      <w:pPr>
        <w:jc w:val="both"/>
        <w:rPr>
          <w:color w:val="000000" w:themeColor="text1"/>
        </w:rPr>
      </w:pPr>
      <w:r w:rsidRPr="00584727">
        <w:rPr>
          <w:color w:val="000000" w:themeColor="text1"/>
        </w:rPr>
        <w:t>5.</w:t>
      </w:r>
      <w:r>
        <w:rPr>
          <w:color w:val="000000" w:themeColor="text1"/>
        </w:rPr>
        <w:t>2</w:t>
      </w:r>
      <w:r w:rsidRPr="00584727">
        <w:rPr>
          <w:color w:val="000000" w:themeColor="text1"/>
        </w:rPr>
        <w:t>.</w:t>
      </w:r>
      <w:r w:rsidRPr="00584727">
        <w:rPr>
          <w:color w:val="000000" w:themeColor="text1"/>
        </w:rPr>
        <w:tab/>
        <w:t>Главный бухгалтер несет персональную ответственность за:</w:t>
      </w:r>
    </w:p>
    <w:p w14:paraId="17F3F12F" w14:textId="1BF6DFBC" w:rsidR="00584727" w:rsidRPr="00584727" w:rsidRDefault="00584727" w:rsidP="00584727">
      <w:pPr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 w:rsidRPr="00584727">
        <w:rPr>
          <w:color w:val="000000" w:themeColor="text1"/>
        </w:rPr>
        <w:tab/>
        <w:t>выполнение возложенных на бухгалтерию функций и задач;</w:t>
      </w:r>
    </w:p>
    <w:p w14:paraId="047843D6" w14:textId="3A791312" w:rsidR="00584727" w:rsidRPr="00584727" w:rsidRDefault="00584727" w:rsidP="00584727">
      <w:pPr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 w:rsidRPr="00584727">
        <w:rPr>
          <w:color w:val="000000" w:themeColor="text1"/>
        </w:rPr>
        <w:tab/>
        <w:t>состояние бухгалтерского учета, планово</w:t>
      </w:r>
      <w:r>
        <w:rPr>
          <w:color w:val="000000" w:themeColor="text1"/>
        </w:rPr>
        <w:t>-</w:t>
      </w:r>
      <w:r w:rsidRPr="00584727">
        <w:rPr>
          <w:color w:val="000000" w:themeColor="text1"/>
        </w:rPr>
        <w:t>финансовой, бюджетной, кассовой дисциплины, своевременное предоставление полной и достоверной бухгалтерской отчетности, соблюдение законодательства Российской Федерации при осуществлении хозяйственных операций, проведение контроля над движением имущества и выполнением обязательств, правильность и обоснованность расходования выделенных и закрепленных денежных средств;</w:t>
      </w:r>
    </w:p>
    <w:p w14:paraId="14CF1F38" w14:textId="39692D59" w:rsidR="00584727" w:rsidRPr="00584727" w:rsidRDefault="00584727" w:rsidP="00584727">
      <w:pPr>
        <w:jc w:val="both"/>
        <w:rPr>
          <w:color w:val="000000" w:themeColor="text1"/>
        </w:rPr>
      </w:pPr>
      <w:r w:rsidRPr="00584727">
        <w:rPr>
          <w:color w:val="000000" w:themeColor="text1"/>
        </w:rPr>
        <w:t>-</w:t>
      </w:r>
      <w:r>
        <w:rPr>
          <w:color w:val="000000" w:themeColor="text1"/>
        </w:rPr>
        <w:tab/>
      </w:r>
      <w:r w:rsidRPr="00584727">
        <w:rPr>
          <w:color w:val="000000" w:themeColor="text1"/>
        </w:rPr>
        <w:t>ведение документации, предусмотренной действующими нормативно-правовыми документами;</w:t>
      </w:r>
    </w:p>
    <w:p w14:paraId="68ED5CD7" w14:textId="22FD14BD" w:rsidR="00584727" w:rsidRPr="00584727" w:rsidRDefault="00584727" w:rsidP="00584727">
      <w:pPr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 w:rsidRPr="00584727">
        <w:rPr>
          <w:color w:val="000000" w:themeColor="text1"/>
        </w:rPr>
        <w:tab/>
        <w:t>предоставление в установленном порядке достоверной бухгалтерской, статистической и иной информации о деятельности бухгалтерии;</w:t>
      </w:r>
    </w:p>
    <w:p w14:paraId="1250F080" w14:textId="4C8C8FEE" w:rsidR="00CD636D" w:rsidRPr="00CD636D" w:rsidRDefault="00584727" w:rsidP="00584727">
      <w:pPr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 w:rsidRPr="00584727">
        <w:rPr>
          <w:color w:val="000000" w:themeColor="text1"/>
        </w:rPr>
        <w:tab/>
        <w:t>готовность бухгалтерии к работе в условиях чрезвычайных ситуаций</w:t>
      </w:r>
      <w:r w:rsidR="004C3E5C" w:rsidRPr="004C3E5C">
        <w:rPr>
          <w:color w:val="000000" w:themeColor="text1"/>
        </w:rPr>
        <w:t>.</w:t>
      </w:r>
    </w:p>
    <w:p w14:paraId="2809272B" w14:textId="4B8B8630" w:rsidR="00C50F97" w:rsidRDefault="00C50F97" w:rsidP="009A3F58">
      <w:pPr>
        <w:jc w:val="both"/>
        <w:rPr>
          <w:color w:val="000000" w:themeColor="text1"/>
        </w:rPr>
      </w:pPr>
    </w:p>
    <w:p w14:paraId="6299C80C" w14:textId="6A9D2C5A" w:rsidR="00CD636D" w:rsidRPr="004C3E5C" w:rsidRDefault="004C3E5C" w:rsidP="009A3F58">
      <w:pPr>
        <w:jc w:val="both"/>
        <w:rPr>
          <w:b/>
          <w:color w:val="000000" w:themeColor="text1"/>
        </w:rPr>
      </w:pPr>
      <w:r w:rsidRPr="004C3E5C">
        <w:rPr>
          <w:b/>
          <w:color w:val="000000" w:themeColor="text1"/>
        </w:rPr>
        <w:t>6. Взаимодействие с другими подразделениями</w:t>
      </w:r>
    </w:p>
    <w:p w14:paraId="409C6DF8" w14:textId="77777777" w:rsidR="00CD636D" w:rsidRDefault="00CD636D" w:rsidP="009A3F58">
      <w:pPr>
        <w:jc w:val="both"/>
        <w:rPr>
          <w:color w:val="000000" w:themeColor="text1"/>
        </w:rPr>
      </w:pPr>
    </w:p>
    <w:p w14:paraId="15A28820" w14:textId="14CD63F9" w:rsidR="004C3E5C" w:rsidRPr="004C3E5C" w:rsidRDefault="004C3E5C" w:rsidP="00584727">
      <w:pPr>
        <w:jc w:val="both"/>
        <w:rPr>
          <w:color w:val="000000" w:themeColor="text1"/>
        </w:rPr>
      </w:pPr>
      <w:r w:rsidRPr="004C3E5C">
        <w:rPr>
          <w:color w:val="000000" w:themeColor="text1"/>
        </w:rPr>
        <w:t>6.1.</w:t>
      </w:r>
      <w:r w:rsidRPr="004C3E5C">
        <w:rPr>
          <w:color w:val="000000" w:themeColor="text1"/>
        </w:rPr>
        <w:tab/>
        <w:t xml:space="preserve">Для выполнения функций и реализации прав, предусмотренных настоящим Положением, </w:t>
      </w:r>
      <w:r w:rsidR="00584727">
        <w:rPr>
          <w:color w:val="000000" w:themeColor="text1"/>
        </w:rPr>
        <w:t>работники</w:t>
      </w:r>
      <w:r w:rsidRPr="004C3E5C">
        <w:rPr>
          <w:color w:val="000000" w:themeColor="text1"/>
        </w:rPr>
        <w:t xml:space="preserve"> </w:t>
      </w:r>
      <w:r w:rsidR="00584727">
        <w:rPr>
          <w:color w:val="000000" w:themeColor="text1"/>
        </w:rPr>
        <w:t>бухгалтерии</w:t>
      </w:r>
      <w:r w:rsidRPr="004C3E5C">
        <w:rPr>
          <w:color w:val="000000" w:themeColor="text1"/>
        </w:rPr>
        <w:t xml:space="preserve"> взаимодействуют</w:t>
      </w:r>
      <w:r w:rsidR="00584727">
        <w:rPr>
          <w:color w:val="000000" w:themeColor="text1"/>
        </w:rPr>
        <w:t xml:space="preserve"> со всеми структурными подразделениями Колледжа</w:t>
      </w:r>
      <w:r w:rsidRPr="004C3E5C">
        <w:rPr>
          <w:color w:val="000000" w:themeColor="text1"/>
        </w:rPr>
        <w:t>.</w:t>
      </w:r>
    </w:p>
    <w:p w14:paraId="49CAB1C7" w14:textId="3BDCE35E" w:rsidR="004C3E5C" w:rsidRPr="004C3E5C" w:rsidRDefault="004C3E5C" w:rsidP="004C3E5C">
      <w:pPr>
        <w:jc w:val="both"/>
        <w:rPr>
          <w:color w:val="000000" w:themeColor="text1"/>
        </w:rPr>
      </w:pPr>
      <w:r w:rsidRPr="004C3E5C">
        <w:rPr>
          <w:color w:val="000000" w:themeColor="text1"/>
        </w:rPr>
        <w:t>6.</w:t>
      </w:r>
      <w:r w:rsidR="00BF2ED2">
        <w:rPr>
          <w:color w:val="000000" w:themeColor="text1"/>
        </w:rPr>
        <w:t>2</w:t>
      </w:r>
      <w:r w:rsidRPr="004C3E5C">
        <w:rPr>
          <w:color w:val="000000" w:themeColor="text1"/>
        </w:rPr>
        <w:t>.</w:t>
      </w:r>
      <w:r w:rsidRPr="004C3E5C">
        <w:rPr>
          <w:color w:val="000000" w:themeColor="text1"/>
        </w:rPr>
        <w:tab/>
        <w:t xml:space="preserve">Распределение и выполнение работниками </w:t>
      </w:r>
      <w:r w:rsidR="00584727">
        <w:rPr>
          <w:color w:val="000000" w:themeColor="text1"/>
        </w:rPr>
        <w:t>бухгалтерии</w:t>
      </w:r>
      <w:r w:rsidRPr="004C3E5C">
        <w:rPr>
          <w:color w:val="000000" w:themeColor="text1"/>
        </w:rPr>
        <w:t xml:space="preserve"> работ совместно с другими структурными подразделениями осуществляется по согласованию с </w:t>
      </w:r>
      <w:r w:rsidR="00584727">
        <w:rPr>
          <w:color w:val="000000" w:themeColor="text1"/>
        </w:rPr>
        <w:t>главным бухгалтером</w:t>
      </w:r>
      <w:r w:rsidRPr="004C3E5C">
        <w:rPr>
          <w:color w:val="000000" w:themeColor="text1"/>
        </w:rPr>
        <w:t>.</w:t>
      </w:r>
    </w:p>
    <w:p w14:paraId="4C33955D" w14:textId="728DBA06" w:rsidR="00CD636D" w:rsidRDefault="004C3E5C" w:rsidP="004C3E5C">
      <w:pPr>
        <w:jc w:val="both"/>
        <w:rPr>
          <w:color w:val="000000" w:themeColor="text1"/>
        </w:rPr>
      </w:pPr>
      <w:r w:rsidRPr="004C3E5C">
        <w:rPr>
          <w:color w:val="000000" w:themeColor="text1"/>
        </w:rPr>
        <w:t>6.</w:t>
      </w:r>
      <w:r w:rsidR="00BF2ED2">
        <w:rPr>
          <w:color w:val="000000" w:themeColor="text1"/>
        </w:rPr>
        <w:t>3</w:t>
      </w:r>
      <w:r w:rsidRPr="004C3E5C">
        <w:rPr>
          <w:color w:val="000000" w:themeColor="text1"/>
        </w:rPr>
        <w:t>.</w:t>
      </w:r>
      <w:r w:rsidRPr="004C3E5C">
        <w:rPr>
          <w:color w:val="000000" w:themeColor="text1"/>
        </w:rPr>
        <w:tab/>
        <w:t xml:space="preserve">Привлечение работников других подразделений к совместной деятельности с </w:t>
      </w:r>
      <w:r w:rsidR="00584727">
        <w:rPr>
          <w:color w:val="000000" w:themeColor="text1"/>
        </w:rPr>
        <w:t>работниками</w:t>
      </w:r>
      <w:r w:rsidRPr="004C3E5C">
        <w:rPr>
          <w:color w:val="000000" w:themeColor="text1"/>
        </w:rPr>
        <w:t xml:space="preserve"> </w:t>
      </w:r>
      <w:r w:rsidR="00584727">
        <w:rPr>
          <w:color w:val="000000" w:themeColor="text1"/>
        </w:rPr>
        <w:t xml:space="preserve">бухгалтерии </w:t>
      </w:r>
      <w:r w:rsidRPr="004C3E5C">
        <w:rPr>
          <w:color w:val="000000" w:themeColor="text1"/>
        </w:rPr>
        <w:t>осуществляется по согласованию с руководителями соответствующих подразделений.</w:t>
      </w:r>
    </w:p>
    <w:p w14:paraId="71F5FB8E" w14:textId="77777777" w:rsidR="00CD636D" w:rsidRDefault="00CD636D" w:rsidP="009A3F58">
      <w:pPr>
        <w:jc w:val="both"/>
        <w:rPr>
          <w:color w:val="000000" w:themeColor="text1"/>
        </w:rPr>
      </w:pPr>
    </w:p>
    <w:p w14:paraId="04C07093" w14:textId="77777777" w:rsidR="00CD636D" w:rsidRDefault="00CD636D" w:rsidP="009A3F58">
      <w:pPr>
        <w:jc w:val="both"/>
        <w:rPr>
          <w:color w:val="000000" w:themeColor="text1"/>
        </w:rPr>
      </w:pPr>
    </w:p>
    <w:p w14:paraId="65AB5FC9" w14:textId="77777777" w:rsidR="00CD636D" w:rsidRDefault="00CD636D" w:rsidP="009A3F58">
      <w:pPr>
        <w:jc w:val="both"/>
        <w:rPr>
          <w:color w:val="000000" w:themeColor="text1"/>
        </w:rPr>
      </w:pPr>
    </w:p>
    <w:p w14:paraId="7A869E8C" w14:textId="77777777" w:rsidR="00CD636D" w:rsidRDefault="00CD636D" w:rsidP="009A3F58">
      <w:pPr>
        <w:jc w:val="both"/>
        <w:rPr>
          <w:color w:val="000000" w:themeColor="text1"/>
        </w:rPr>
      </w:pPr>
    </w:p>
    <w:p w14:paraId="197D5CB8" w14:textId="77777777" w:rsidR="00CD636D" w:rsidRDefault="00CD636D" w:rsidP="009A3F58">
      <w:pPr>
        <w:jc w:val="both"/>
        <w:rPr>
          <w:color w:val="000000" w:themeColor="text1"/>
        </w:rPr>
      </w:pPr>
    </w:p>
    <w:p w14:paraId="795ABC0F" w14:textId="77777777" w:rsidR="00CD636D" w:rsidRDefault="00CD636D" w:rsidP="009A3F58">
      <w:pPr>
        <w:jc w:val="both"/>
        <w:rPr>
          <w:color w:val="000000" w:themeColor="text1"/>
        </w:rPr>
      </w:pPr>
    </w:p>
    <w:p w14:paraId="28ED74A6" w14:textId="77777777" w:rsidR="00CD636D" w:rsidRDefault="00CD636D" w:rsidP="009A3F58">
      <w:pPr>
        <w:jc w:val="both"/>
        <w:rPr>
          <w:color w:val="000000" w:themeColor="text1"/>
        </w:rPr>
      </w:pPr>
    </w:p>
    <w:p w14:paraId="38A0DF0B" w14:textId="77777777" w:rsidR="00CD636D" w:rsidRDefault="00CD636D" w:rsidP="009A3F58">
      <w:pPr>
        <w:jc w:val="both"/>
        <w:rPr>
          <w:color w:val="000000" w:themeColor="text1"/>
        </w:rPr>
      </w:pPr>
    </w:p>
    <w:p w14:paraId="0E998191" w14:textId="77777777" w:rsidR="00CD636D" w:rsidRDefault="00CD636D" w:rsidP="009A3F58">
      <w:pPr>
        <w:jc w:val="both"/>
        <w:rPr>
          <w:color w:val="000000" w:themeColor="text1"/>
        </w:rPr>
      </w:pPr>
    </w:p>
    <w:p w14:paraId="3DF69B51" w14:textId="77777777" w:rsidR="00C4123E" w:rsidRDefault="00C4123E" w:rsidP="009A3F58">
      <w:pPr>
        <w:jc w:val="both"/>
        <w:rPr>
          <w:color w:val="000000" w:themeColor="text1"/>
        </w:rPr>
      </w:pPr>
    </w:p>
    <w:p w14:paraId="38B13F27" w14:textId="77777777" w:rsidR="00C4123E" w:rsidRDefault="00C4123E" w:rsidP="009A3F58">
      <w:pPr>
        <w:jc w:val="both"/>
        <w:rPr>
          <w:color w:val="000000" w:themeColor="text1"/>
        </w:rPr>
      </w:pPr>
    </w:p>
    <w:p w14:paraId="02D09503" w14:textId="77777777" w:rsidR="00C4123E" w:rsidRDefault="00C4123E" w:rsidP="009A3F58">
      <w:pPr>
        <w:jc w:val="both"/>
        <w:rPr>
          <w:color w:val="000000" w:themeColor="text1"/>
        </w:rPr>
      </w:pPr>
    </w:p>
    <w:p w14:paraId="16F13F67" w14:textId="77777777" w:rsidR="00C4123E" w:rsidRDefault="00C4123E" w:rsidP="009A3F58">
      <w:pPr>
        <w:jc w:val="both"/>
        <w:rPr>
          <w:color w:val="000000" w:themeColor="text1"/>
        </w:rPr>
      </w:pPr>
    </w:p>
    <w:p w14:paraId="401A0572" w14:textId="77777777" w:rsidR="00C4123E" w:rsidRDefault="00C4123E" w:rsidP="009A3F58">
      <w:pPr>
        <w:jc w:val="both"/>
        <w:rPr>
          <w:color w:val="000000" w:themeColor="text1"/>
        </w:rPr>
      </w:pPr>
    </w:p>
    <w:p w14:paraId="414FCBA4" w14:textId="77777777" w:rsidR="00C4123E" w:rsidRDefault="00C4123E" w:rsidP="009A3F58">
      <w:pPr>
        <w:jc w:val="both"/>
        <w:rPr>
          <w:color w:val="000000" w:themeColor="text1"/>
        </w:rPr>
      </w:pPr>
    </w:p>
    <w:p w14:paraId="2D443BA1" w14:textId="77777777" w:rsidR="00C4123E" w:rsidRDefault="00C4123E" w:rsidP="009A3F58">
      <w:pPr>
        <w:jc w:val="both"/>
        <w:rPr>
          <w:color w:val="000000" w:themeColor="text1"/>
        </w:rPr>
      </w:pPr>
    </w:p>
    <w:p w14:paraId="422667D3" w14:textId="77777777" w:rsidR="00584727" w:rsidRDefault="00584727" w:rsidP="009A3F58">
      <w:pPr>
        <w:jc w:val="both"/>
        <w:rPr>
          <w:color w:val="000000" w:themeColor="text1"/>
        </w:rPr>
      </w:pPr>
    </w:p>
    <w:p w14:paraId="5669D5DA" w14:textId="77777777" w:rsidR="00584727" w:rsidRDefault="00584727" w:rsidP="009A3F58">
      <w:pPr>
        <w:jc w:val="both"/>
        <w:rPr>
          <w:color w:val="000000" w:themeColor="text1"/>
        </w:rPr>
      </w:pPr>
    </w:p>
    <w:p w14:paraId="353E01FC" w14:textId="77777777" w:rsidR="00584727" w:rsidRDefault="00584727" w:rsidP="009A3F58">
      <w:pPr>
        <w:jc w:val="both"/>
        <w:rPr>
          <w:color w:val="000000" w:themeColor="text1"/>
        </w:rPr>
      </w:pPr>
    </w:p>
    <w:p w14:paraId="26DEE8B4" w14:textId="77777777" w:rsidR="00584727" w:rsidRDefault="00584727" w:rsidP="009A3F58">
      <w:pPr>
        <w:jc w:val="both"/>
        <w:rPr>
          <w:color w:val="000000" w:themeColor="text1"/>
        </w:rPr>
      </w:pPr>
    </w:p>
    <w:p w14:paraId="50921828" w14:textId="77777777" w:rsidR="00584727" w:rsidRDefault="00584727" w:rsidP="009A3F58">
      <w:pPr>
        <w:jc w:val="both"/>
        <w:rPr>
          <w:color w:val="000000" w:themeColor="text1"/>
        </w:rPr>
      </w:pPr>
    </w:p>
    <w:p w14:paraId="0FB59D69" w14:textId="77777777" w:rsidR="00584727" w:rsidRDefault="00584727" w:rsidP="009A3F58">
      <w:pPr>
        <w:jc w:val="both"/>
        <w:rPr>
          <w:color w:val="000000" w:themeColor="text1"/>
        </w:rPr>
      </w:pPr>
    </w:p>
    <w:p w14:paraId="456487AE" w14:textId="77777777" w:rsidR="00584727" w:rsidRDefault="00584727" w:rsidP="009A3F58">
      <w:pPr>
        <w:jc w:val="both"/>
        <w:rPr>
          <w:color w:val="000000" w:themeColor="text1"/>
        </w:rPr>
      </w:pPr>
    </w:p>
    <w:p w14:paraId="3CB60371" w14:textId="77777777" w:rsidR="00584727" w:rsidRDefault="00584727" w:rsidP="009A3F58">
      <w:pPr>
        <w:jc w:val="both"/>
        <w:rPr>
          <w:color w:val="000000" w:themeColor="text1"/>
        </w:rPr>
      </w:pPr>
    </w:p>
    <w:p w14:paraId="2DAEC8BD" w14:textId="77777777" w:rsidR="00584727" w:rsidRDefault="00584727" w:rsidP="009A3F58">
      <w:pPr>
        <w:jc w:val="both"/>
        <w:rPr>
          <w:color w:val="000000" w:themeColor="text1"/>
        </w:rPr>
      </w:pPr>
    </w:p>
    <w:p w14:paraId="2557C777" w14:textId="77777777" w:rsidR="00584727" w:rsidRDefault="00584727" w:rsidP="009A3F58">
      <w:pPr>
        <w:jc w:val="both"/>
        <w:rPr>
          <w:color w:val="000000" w:themeColor="text1"/>
        </w:rPr>
      </w:pPr>
    </w:p>
    <w:p w14:paraId="338BDAAD" w14:textId="77777777" w:rsidR="00584727" w:rsidRDefault="00584727" w:rsidP="009A3F58">
      <w:pPr>
        <w:jc w:val="both"/>
        <w:rPr>
          <w:color w:val="000000" w:themeColor="text1"/>
        </w:rPr>
      </w:pPr>
    </w:p>
    <w:p w14:paraId="1750EC67" w14:textId="77777777" w:rsidR="00584727" w:rsidRDefault="00584727" w:rsidP="009A3F58">
      <w:pPr>
        <w:jc w:val="both"/>
        <w:rPr>
          <w:color w:val="000000" w:themeColor="text1"/>
        </w:rPr>
      </w:pPr>
    </w:p>
    <w:p w14:paraId="1689DED2" w14:textId="77777777" w:rsidR="00584727" w:rsidRDefault="00584727" w:rsidP="009A3F58">
      <w:pPr>
        <w:jc w:val="both"/>
        <w:rPr>
          <w:color w:val="000000" w:themeColor="text1"/>
        </w:rPr>
      </w:pPr>
    </w:p>
    <w:p w14:paraId="4235E8FE" w14:textId="77777777" w:rsidR="00584727" w:rsidRDefault="00584727" w:rsidP="009A3F58">
      <w:pPr>
        <w:jc w:val="both"/>
        <w:rPr>
          <w:color w:val="000000" w:themeColor="text1"/>
        </w:rPr>
      </w:pPr>
    </w:p>
    <w:p w14:paraId="293835C9" w14:textId="77777777" w:rsidR="00584727" w:rsidRDefault="00584727" w:rsidP="009A3F58">
      <w:pPr>
        <w:jc w:val="both"/>
        <w:rPr>
          <w:color w:val="000000" w:themeColor="text1"/>
        </w:rPr>
      </w:pPr>
    </w:p>
    <w:p w14:paraId="6C742DDE" w14:textId="77777777" w:rsidR="00584727" w:rsidRDefault="00584727" w:rsidP="009A3F58">
      <w:pPr>
        <w:jc w:val="both"/>
        <w:rPr>
          <w:color w:val="000000" w:themeColor="text1"/>
        </w:rPr>
      </w:pPr>
    </w:p>
    <w:p w14:paraId="40109349" w14:textId="77777777" w:rsidR="00584727" w:rsidRDefault="00584727" w:rsidP="009A3F58">
      <w:pPr>
        <w:jc w:val="both"/>
        <w:rPr>
          <w:color w:val="000000" w:themeColor="text1"/>
        </w:rPr>
      </w:pPr>
    </w:p>
    <w:p w14:paraId="56EF381A" w14:textId="77777777" w:rsidR="00584727" w:rsidRDefault="00584727" w:rsidP="009A3F58">
      <w:pPr>
        <w:jc w:val="both"/>
        <w:rPr>
          <w:color w:val="000000" w:themeColor="text1"/>
        </w:rPr>
      </w:pPr>
    </w:p>
    <w:p w14:paraId="32481C75" w14:textId="7F88455A" w:rsidR="006406BA" w:rsidRDefault="006406BA">
      <w:pPr>
        <w:spacing w:after="200" w:line="276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3EC72B21" w14:textId="77777777" w:rsidR="006406BA" w:rsidRDefault="006406BA" w:rsidP="009A3F58">
      <w:pPr>
        <w:jc w:val="both"/>
        <w:rPr>
          <w:color w:val="000000" w:themeColor="text1"/>
        </w:rPr>
        <w:sectPr w:rsidR="006406BA" w:rsidSect="002A7E36">
          <w:pgSz w:w="11906" w:h="16838"/>
          <w:pgMar w:top="1134" w:right="851" w:bottom="1134" w:left="1559" w:header="425" w:footer="709" w:gutter="0"/>
          <w:cols w:space="708"/>
          <w:docGrid w:linePitch="360"/>
        </w:sectPr>
      </w:pPr>
    </w:p>
    <w:p w14:paraId="4ED76901" w14:textId="0F2452C7" w:rsidR="006406BA" w:rsidRDefault="006406BA" w:rsidP="006406BA">
      <w:pPr>
        <w:jc w:val="center"/>
        <w:rPr>
          <w:color w:val="000000" w:themeColor="text1"/>
        </w:rPr>
      </w:pPr>
      <w:r>
        <w:rPr>
          <w:color w:val="000000" w:themeColor="text1"/>
        </w:rPr>
        <w:lastRenderedPageBreak/>
        <w:t>ПРИЛОЖЕНИЕ 1</w:t>
      </w:r>
    </w:p>
    <w:p w14:paraId="0AFB6C68" w14:textId="7DF2A06D" w:rsidR="006406BA" w:rsidRPr="008D4624" w:rsidRDefault="001C0970" w:rsidP="001C0970">
      <w:pPr>
        <w:pStyle w:val="FR4"/>
        <w:spacing w:before="0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Штатное расписание</w:t>
      </w:r>
    </w:p>
    <w:tbl>
      <w:tblPr>
        <w:tblW w:w="15142" w:type="dxa"/>
        <w:tblInd w:w="93" w:type="dxa"/>
        <w:tblLook w:val="04A0" w:firstRow="1" w:lastRow="0" w:firstColumn="1" w:lastColumn="0" w:noHBand="0" w:noVBand="1"/>
      </w:tblPr>
      <w:tblGrid>
        <w:gridCol w:w="620"/>
        <w:gridCol w:w="7050"/>
        <w:gridCol w:w="1417"/>
        <w:gridCol w:w="1219"/>
        <w:gridCol w:w="1464"/>
        <w:gridCol w:w="1343"/>
        <w:gridCol w:w="1161"/>
        <w:gridCol w:w="868"/>
      </w:tblGrid>
      <w:tr w:rsidR="006406BA" w:rsidRPr="008D4624" w14:paraId="5FE49648" w14:textId="77777777" w:rsidTr="006406BA">
        <w:trPr>
          <w:trHeight w:val="288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A7884" w14:textId="77777777" w:rsidR="006406BA" w:rsidRPr="008D4624" w:rsidRDefault="006406BA" w:rsidP="00640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5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E5CA1" w14:textId="77777777" w:rsidR="006406BA" w:rsidRPr="008D4624" w:rsidRDefault="006406BA" w:rsidP="006406BA">
            <w:pPr>
              <w:jc w:val="center"/>
              <w:rPr>
                <w:color w:val="000000"/>
                <w:sz w:val="22"/>
                <w:szCs w:val="22"/>
              </w:rPr>
            </w:pPr>
            <w:r w:rsidRPr="008D4624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Унифицированная форма №Т-3</w:t>
            </w:r>
          </w:p>
        </w:tc>
      </w:tr>
      <w:tr w:rsidR="006406BA" w:rsidRPr="008D4624" w14:paraId="19DFC6E8" w14:textId="77777777" w:rsidTr="006406BA">
        <w:trPr>
          <w:trHeight w:val="288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6237E" w14:textId="77777777" w:rsidR="006406BA" w:rsidRPr="008D4624" w:rsidRDefault="006406BA" w:rsidP="00640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5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C82B8" w14:textId="77777777" w:rsidR="006406BA" w:rsidRPr="008D4624" w:rsidRDefault="006406BA" w:rsidP="006406BA">
            <w:pPr>
              <w:jc w:val="center"/>
              <w:rPr>
                <w:color w:val="000000"/>
                <w:sz w:val="22"/>
                <w:szCs w:val="22"/>
              </w:rPr>
            </w:pPr>
            <w:r w:rsidRPr="008D4624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Утверждена постановлением Госкомстата РФ</w:t>
            </w:r>
          </w:p>
        </w:tc>
      </w:tr>
      <w:tr w:rsidR="006406BA" w:rsidRPr="008D4624" w14:paraId="2076561A" w14:textId="77777777" w:rsidTr="006406BA">
        <w:trPr>
          <w:trHeight w:val="288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E61B6" w14:textId="77777777" w:rsidR="006406BA" w:rsidRPr="008D4624" w:rsidRDefault="006406BA" w:rsidP="00640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5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75C22" w14:textId="77777777" w:rsidR="006406BA" w:rsidRPr="008D4624" w:rsidRDefault="006406BA" w:rsidP="006406BA">
            <w:pPr>
              <w:jc w:val="right"/>
              <w:rPr>
                <w:color w:val="000000"/>
                <w:sz w:val="22"/>
                <w:szCs w:val="22"/>
              </w:rPr>
            </w:pPr>
            <w:r w:rsidRPr="008D4624">
              <w:rPr>
                <w:color w:val="000000"/>
                <w:sz w:val="22"/>
                <w:szCs w:val="22"/>
              </w:rPr>
              <w:t>от 5 января 2004г. №1</w:t>
            </w:r>
          </w:p>
        </w:tc>
      </w:tr>
      <w:tr w:rsidR="006406BA" w:rsidRPr="008D4624" w14:paraId="166051E5" w14:textId="77777777" w:rsidTr="006406BA">
        <w:trPr>
          <w:trHeight w:val="288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1DD70" w14:textId="77777777" w:rsidR="006406BA" w:rsidRPr="008D4624" w:rsidRDefault="006406BA" w:rsidP="00640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290227" w14:textId="77777777" w:rsidR="006406BA" w:rsidRPr="008D4624" w:rsidRDefault="006406BA" w:rsidP="006406BA">
            <w:pPr>
              <w:jc w:val="right"/>
              <w:rPr>
                <w:color w:val="000000"/>
                <w:sz w:val="22"/>
                <w:szCs w:val="22"/>
              </w:rPr>
            </w:pPr>
            <w:r w:rsidRPr="008D462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484BB" w14:textId="77777777" w:rsidR="006406BA" w:rsidRPr="008D4624" w:rsidRDefault="006406BA" w:rsidP="006406B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4EFCB" w14:textId="77777777" w:rsidR="006406BA" w:rsidRPr="008D4624" w:rsidRDefault="006406BA" w:rsidP="006406B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0344F" w14:textId="77777777" w:rsidR="006406BA" w:rsidRPr="008D4624" w:rsidRDefault="006406BA" w:rsidP="006406B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39464" w14:textId="77777777" w:rsidR="006406BA" w:rsidRPr="008D4624" w:rsidRDefault="006406BA" w:rsidP="006406B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8410" w14:textId="77777777" w:rsidR="006406BA" w:rsidRPr="008D4624" w:rsidRDefault="006406BA" w:rsidP="006406B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73B71" w14:textId="77777777" w:rsidR="006406BA" w:rsidRPr="008D4624" w:rsidRDefault="006406BA" w:rsidP="006406B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406BA" w:rsidRPr="008D4624" w14:paraId="3FE5C6A9" w14:textId="77777777" w:rsidTr="006406BA">
        <w:trPr>
          <w:trHeight w:val="288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26AA1" w14:textId="77777777" w:rsidR="006406BA" w:rsidRPr="008D4624" w:rsidRDefault="006406BA" w:rsidP="00640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314AF4" w14:textId="77777777" w:rsidR="006406BA" w:rsidRPr="008D4624" w:rsidRDefault="006406BA" w:rsidP="006406BA">
            <w:pPr>
              <w:rPr>
                <w:color w:val="000000"/>
                <w:sz w:val="22"/>
                <w:szCs w:val="22"/>
              </w:rPr>
            </w:pPr>
            <w:r w:rsidRPr="008D462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5296A" w14:textId="77777777" w:rsidR="006406BA" w:rsidRPr="008D4624" w:rsidRDefault="006406BA" w:rsidP="006406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298E1" w14:textId="77777777" w:rsidR="006406BA" w:rsidRPr="008D4624" w:rsidRDefault="006406BA" w:rsidP="006406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FD39E" w14:textId="77777777" w:rsidR="006406BA" w:rsidRPr="008D4624" w:rsidRDefault="006406BA" w:rsidP="006406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6331C" w14:textId="77777777" w:rsidR="006406BA" w:rsidRPr="008D4624" w:rsidRDefault="006406BA" w:rsidP="006406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3836E" w14:textId="77777777" w:rsidR="006406BA" w:rsidRPr="008D4624" w:rsidRDefault="006406BA" w:rsidP="006406BA">
            <w:pPr>
              <w:jc w:val="center"/>
              <w:rPr>
                <w:color w:val="000000"/>
                <w:sz w:val="22"/>
                <w:szCs w:val="22"/>
              </w:rPr>
            </w:pPr>
            <w:r w:rsidRPr="008D4624">
              <w:rPr>
                <w:color w:val="000000"/>
                <w:sz w:val="22"/>
                <w:szCs w:val="22"/>
              </w:rPr>
              <w:t>Код</w:t>
            </w:r>
          </w:p>
        </w:tc>
      </w:tr>
      <w:tr w:rsidR="006406BA" w:rsidRPr="008D4624" w14:paraId="63ECA9A5" w14:textId="77777777" w:rsidTr="006406BA">
        <w:trPr>
          <w:trHeight w:val="288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327F8" w14:textId="77777777" w:rsidR="006406BA" w:rsidRPr="008D4624" w:rsidRDefault="006406BA" w:rsidP="00640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21487C" w14:textId="77777777" w:rsidR="006406BA" w:rsidRPr="008D4624" w:rsidRDefault="006406BA" w:rsidP="006406BA">
            <w:pPr>
              <w:jc w:val="center"/>
              <w:rPr>
                <w:color w:val="000000"/>
                <w:sz w:val="22"/>
                <w:szCs w:val="22"/>
              </w:rPr>
            </w:pPr>
            <w:r w:rsidRPr="008D4624">
              <w:rPr>
                <w:color w:val="000000"/>
                <w:sz w:val="22"/>
                <w:szCs w:val="22"/>
              </w:rPr>
              <w:t>ГБПОУ "Серноводский государственный колледж"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E68C65" w14:textId="77777777" w:rsidR="006406BA" w:rsidRPr="008D4624" w:rsidRDefault="006406BA" w:rsidP="006406BA">
            <w:pPr>
              <w:rPr>
                <w:color w:val="000000"/>
                <w:sz w:val="22"/>
                <w:szCs w:val="22"/>
              </w:rPr>
            </w:pPr>
            <w:r w:rsidRPr="008D462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E63E" w14:textId="77777777" w:rsidR="006406BA" w:rsidRPr="008D4624" w:rsidRDefault="006406BA" w:rsidP="006406BA">
            <w:pPr>
              <w:rPr>
                <w:color w:val="000000"/>
                <w:sz w:val="22"/>
                <w:szCs w:val="22"/>
              </w:rPr>
            </w:pPr>
            <w:r w:rsidRPr="008D4624">
              <w:rPr>
                <w:color w:val="000000"/>
                <w:sz w:val="22"/>
                <w:szCs w:val="22"/>
              </w:rPr>
              <w:t>Форма по ОКУД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1B369" w14:textId="77777777" w:rsidR="006406BA" w:rsidRPr="008D4624" w:rsidRDefault="006406BA" w:rsidP="006406BA">
            <w:pPr>
              <w:jc w:val="center"/>
              <w:rPr>
                <w:color w:val="000000"/>
                <w:sz w:val="22"/>
                <w:szCs w:val="22"/>
              </w:rPr>
            </w:pPr>
            <w:r w:rsidRPr="008D4624">
              <w:rPr>
                <w:color w:val="000000"/>
                <w:sz w:val="22"/>
                <w:szCs w:val="22"/>
              </w:rPr>
              <w:t>0301017</w:t>
            </w:r>
          </w:p>
        </w:tc>
      </w:tr>
      <w:tr w:rsidR="006406BA" w:rsidRPr="008D4624" w14:paraId="1D7C857E" w14:textId="77777777" w:rsidTr="006406BA">
        <w:trPr>
          <w:trHeight w:val="288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50B5E" w14:textId="77777777" w:rsidR="006406BA" w:rsidRPr="008D4624" w:rsidRDefault="006406BA" w:rsidP="00640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1C241" w14:textId="77777777" w:rsidR="006406BA" w:rsidRPr="008D4624" w:rsidRDefault="006406BA" w:rsidP="006406BA">
            <w:pPr>
              <w:jc w:val="center"/>
              <w:rPr>
                <w:color w:val="000000"/>
                <w:sz w:val="22"/>
                <w:szCs w:val="22"/>
              </w:rPr>
            </w:pPr>
            <w:r w:rsidRPr="008D4624">
              <w:rPr>
                <w:color w:val="000000"/>
                <w:sz w:val="22"/>
                <w:szCs w:val="22"/>
              </w:rPr>
              <w:t>(наименование организации)</w:t>
            </w:r>
          </w:p>
        </w:tc>
        <w:tc>
          <w:tcPr>
            <w:tcW w:w="4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1ECB" w14:textId="77777777" w:rsidR="006406BA" w:rsidRPr="008D4624" w:rsidRDefault="006406BA" w:rsidP="006406BA">
            <w:pPr>
              <w:rPr>
                <w:color w:val="000000"/>
                <w:sz w:val="22"/>
                <w:szCs w:val="22"/>
              </w:rPr>
            </w:pPr>
            <w:r w:rsidRPr="008D4624">
              <w:rPr>
                <w:color w:val="000000"/>
                <w:sz w:val="22"/>
                <w:szCs w:val="22"/>
              </w:rPr>
              <w:t>по ОКПО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09CC" w14:textId="77777777" w:rsidR="006406BA" w:rsidRPr="008D4624" w:rsidRDefault="006406BA" w:rsidP="006406BA">
            <w:pPr>
              <w:jc w:val="center"/>
              <w:rPr>
                <w:color w:val="000000"/>
                <w:sz w:val="22"/>
                <w:szCs w:val="22"/>
              </w:rPr>
            </w:pPr>
            <w:r w:rsidRPr="008D462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406BA" w:rsidRPr="008D4624" w14:paraId="4AC6BF97" w14:textId="77777777" w:rsidTr="006406BA">
        <w:trPr>
          <w:trHeight w:val="288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9F6F5" w14:textId="77777777" w:rsidR="006406BA" w:rsidRPr="008D4624" w:rsidRDefault="006406BA" w:rsidP="00640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23FA14" w14:textId="77777777" w:rsidR="006406BA" w:rsidRPr="008D4624" w:rsidRDefault="006406BA" w:rsidP="006406BA">
            <w:pPr>
              <w:rPr>
                <w:color w:val="000000"/>
                <w:sz w:val="22"/>
                <w:szCs w:val="22"/>
              </w:rPr>
            </w:pPr>
            <w:r w:rsidRPr="008D462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DD2BF" w14:textId="77777777" w:rsidR="006406BA" w:rsidRPr="008D4624" w:rsidRDefault="006406BA" w:rsidP="006406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A9811" w14:textId="77777777" w:rsidR="006406BA" w:rsidRPr="008D4624" w:rsidRDefault="006406BA" w:rsidP="006406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8A43C" w14:textId="77777777" w:rsidR="006406BA" w:rsidRPr="008D4624" w:rsidRDefault="006406BA" w:rsidP="006406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16665" w14:textId="77777777" w:rsidR="006406BA" w:rsidRPr="008D4624" w:rsidRDefault="006406BA" w:rsidP="006406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1E6F1" w14:textId="77777777" w:rsidR="006406BA" w:rsidRPr="008D4624" w:rsidRDefault="006406BA" w:rsidP="006406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57281" w14:textId="77777777" w:rsidR="006406BA" w:rsidRPr="008D4624" w:rsidRDefault="006406BA" w:rsidP="006406BA">
            <w:pPr>
              <w:rPr>
                <w:color w:val="000000"/>
                <w:sz w:val="22"/>
                <w:szCs w:val="22"/>
              </w:rPr>
            </w:pPr>
          </w:p>
        </w:tc>
      </w:tr>
      <w:tr w:rsidR="006406BA" w:rsidRPr="008D4624" w14:paraId="2021D344" w14:textId="77777777" w:rsidTr="006406BA">
        <w:trPr>
          <w:trHeight w:val="288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0DFF1" w14:textId="77777777" w:rsidR="006406BA" w:rsidRPr="008D4624" w:rsidRDefault="006406BA" w:rsidP="00640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8C0375" w14:textId="77777777" w:rsidR="006406BA" w:rsidRPr="008D4624" w:rsidRDefault="006406BA" w:rsidP="006406BA">
            <w:pPr>
              <w:rPr>
                <w:color w:val="000000"/>
                <w:sz w:val="22"/>
                <w:szCs w:val="22"/>
              </w:rPr>
            </w:pPr>
            <w:r w:rsidRPr="008D462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D7059" w14:textId="77777777" w:rsidR="006406BA" w:rsidRPr="008D4624" w:rsidRDefault="006406BA" w:rsidP="006406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0629" w14:textId="77777777" w:rsidR="006406BA" w:rsidRPr="008D4624" w:rsidRDefault="006406BA" w:rsidP="006406BA">
            <w:pPr>
              <w:jc w:val="center"/>
              <w:rPr>
                <w:color w:val="000000"/>
                <w:sz w:val="22"/>
                <w:szCs w:val="22"/>
              </w:rPr>
            </w:pPr>
            <w:r w:rsidRPr="008D4624">
              <w:rPr>
                <w:color w:val="000000"/>
                <w:sz w:val="22"/>
                <w:szCs w:val="22"/>
              </w:rPr>
              <w:t>№ документа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52817" w14:textId="77777777" w:rsidR="006406BA" w:rsidRPr="008D4624" w:rsidRDefault="006406BA" w:rsidP="006406BA">
            <w:pPr>
              <w:jc w:val="center"/>
              <w:rPr>
                <w:color w:val="000000"/>
                <w:sz w:val="22"/>
                <w:szCs w:val="22"/>
              </w:rPr>
            </w:pPr>
            <w:r w:rsidRPr="008D4624">
              <w:rPr>
                <w:color w:val="000000"/>
                <w:sz w:val="22"/>
                <w:szCs w:val="22"/>
              </w:rPr>
              <w:t>Дата составления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FC1FD" w14:textId="77777777" w:rsidR="006406BA" w:rsidRPr="008D4624" w:rsidRDefault="006406BA" w:rsidP="006406BA">
            <w:pPr>
              <w:rPr>
                <w:color w:val="000000"/>
                <w:sz w:val="22"/>
                <w:szCs w:val="22"/>
              </w:rPr>
            </w:pPr>
          </w:p>
        </w:tc>
      </w:tr>
      <w:tr w:rsidR="006406BA" w:rsidRPr="008D4624" w14:paraId="0EE6DF32" w14:textId="77777777" w:rsidTr="006406BA">
        <w:trPr>
          <w:trHeight w:val="312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28EB3" w14:textId="77777777" w:rsidR="006406BA" w:rsidRPr="008D4624" w:rsidRDefault="006406BA" w:rsidP="006406BA">
            <w:pPr>
              <w:rPr>
                <w:color w:val="000000"/>
              </w:rPr>
            </w:pPr>
          </w:p>
        </w:tc>
        <w:tc>
          <w:tcPr>
            <w:tcW w:w="84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194F4D" w14:textId="77777777" w:rsidR="006406BA" w:rsidRPr="008D4624" w:rsidRDefault="006406BA" w:rsidP="006406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43ADA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9D07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EFB99" w14:textId="77777777" w:rsidR="006406BA" w:rsidRPr="008D4624" w:rsidRDefault="006406BA" w:rsidP="006406BA">
            <w:pPr>
              <w:rPr>
                <w:color w:val="000000"/>
              </w:rPr>
            </w:pPr>
          </w:p>
        </w:tc>
      </w:tr>
      <w:tr w:rsidR="006406BA" w:rsidRPr="008D4624" w14:paraId="6C449904" w14:textId="77777777" w:rsidTr="006406BA">
        <w:trPr>
          <w:trHeight w:val="312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D46FF" w14:textId="77777777" w:rsidR="006406BA" w:rsidRPr="008D4624" w:rsidRDefault="006406BA" w:rsidP="006406BA">
            <w:pPr>
              <w:rPr>
                <w:color w:val="000000"/>
              </w:rPr>
            </w:pPr>
          </w:p>
        </w:tc>
        <w:tc>
          <w:tcPr>
            <w:tcW w:w="8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98990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F4CDA" w14:textId="77777777" w:rsidR="006406BA" w:rsidRPr="008D4624" w:rsidRDefault="006406BA" w:rsidP="006406BA">
            <w:pPr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4247B" w14:textId="77777777" w:rsidR="006406BA" w:rsidRPr="008D4624" w:rsidRDefault="006406BA" w:rsidP="006406BA">
            <w:pPr>
              <w:rPr>
                <w:color w:val="00000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861FF" w14:textId="77777777" w:rsidR="006406BA" w:rsidRPr="008D4624" w:rsidRDefault="006406BA" w:rsidP="006406BA">
            <w:pPr>
              <w:rPr>
                <w:color w:val="00000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428E9" w14:textId="77777777" w:rsidR="006406BA" w:rsidRPr="008D4624" w:rsidRDefault="006406BA" w:rsidP="006406BA">
            <w:pPr>
              <w:rPr>
                <w:color w:val="00000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2521A" w14:textId="77777777" w:rsidR="006406BA" w:rsidRPr="008D4624" w:rsidRDefault="006406BA" w:rsidP="006406BA">
            <w:pPr>
              <w:rPr>
                <w:color w:val="000000"/>
              </w:rPr>
            </w:pPr>
          </w:p>
        </w:tc>
      </w:tr>
      <w:tr w:rsidR="006406BA" w:rsidRPr="008D4624" w14:paraId="1EA827E1" w14:textId="77777777" w:rsidTr="006406BA">
        <w:trPr>
          <w:trHeight w:val="312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F2C1C" w14:textId="77777777" w:rsidR="006406BA" w:rsidRPr="008D4624" w:rsidRDefault="006406BA" w:rsidP="006406BA">
            <w:pPr>
              <w:rPr>
                <w:color w:val="000000"/>
              </w:rPr>
            </w:pPr>
          </w:p>
        </w:tc>
        <w:tc>
          <w:tcPr>
            <w:tcW w:w="968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3BF92D" w14:textId="77777777" w:rsidR="006406BA" w:rsidRPr="008D4624" w:rsidRDefault="006406BA" w:rsidP="006406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4624">
              <w:rPr>
                <w:b/>
                <w:bCs/>
                <w:color w:val="000000"/>
                <w:sz w:val="22"/>
                <w:szCs w:val="22"/>
              </w:rPr>
              <w:t xml:space="preserve"> ШТАТНОЕ РАСПИСАНИЕ</w:t>
            </w:r>
          </w:p>
        </w:tc>
        <w:tc>
          <w:tcPr>
            <w:tcW w:w="48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3065F" w14:textId="77777777" w:rsidR="006406BA" w:rsidRPr="008D4624" w:rsidRDefault="006406BA" w:rsidP="006406BA">
            <w:pPr>
              <w:rPr>
                <w:color w:val="000000"/>
              </w:rPr>
            </w:pPr>
            <w:r w:rsidRPr="008D4624">
              <w:rPr>
                <w:color w:val="000000"/>
              </w:rPr>
              <w:t>УТВЕРЖДАЮ:</w:t>
            </w:r>
          </w:p>
        </w:tc>
      </w:tr>
      <w:tr w:rsidR="006406BA" w:rsidRPr="008D4624" w14:paraId="2CB4A1F5" w14:textId="77777777" w:rsidTr="006406BA">
        <w:trPr>
          <w:trHeight w:val="312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EB383" w14:textId="77777777" w:rsidR="006406BA" w:rsidRPr="008D4624" w:rsidRDefault="006406BA" w:rsidP="006406BA">
            <w:pPr>
              <w:rPr>
                <w:color w:val="000000"/>
              </w:rPr>
            </w:pPr>
          </w:p>
        </w:tc>
        <w:tc>
          <w:tcPr>
            <w:tcW w:w="9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97B16" w14:textId="77777777" w:rsidR="006406BA" w:rsidRPr="008D4624" w:rsidRDefault="006406BA" w:rsidP="006406BA">
            <w:pPr>
              <w:jc w:val="center"/>
              <w:rPr>
                <w:color w:val="000000"/>
                <w:sz w:val="22"/>
                <w:szCs w:val="22"/>
              </w:rPr>
            </w:pPr>
            <w:r w:rsidRPr="008D4624">
              <w:rPr>
                <w:color w:val="000000"/>
                <w:sz w:val="22"/>
                <w:szCs w:val="22"/>
              </w:rPr>
              <w:t>с 01.01.2023 г. по 31.12. 2023 год</w:t>
            </w:r>
          </w:p>
        </w:tc>
        <w:tc>
          <w:tcPr>
            <w:tcW w:w="48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3D44F" w14:textId="77777777" w:rsidR="006406BA" w:rsidRPr="008D4624" w:rsidRDefault="006406BA" w:rsidP="006406BA">
            <w:pPr>
              <w:rPr>
                <w:color w:val="000000"/>
              </w:rPr>
            </w:pPr>
            <w:r w:rsidRPr="008D4624">
              <w:rPr>
                <w:color w:val="000000"/>
              </w:rPr>
              <w:t>Министр образования и науки</w:t>
            </w:r>
          </w:p>
        </w:tc>
      </w:tr>
      <w:tr w:rsidR="006406BA" w:rsidRPr="008D4624" w14:paraId="63C38349" w14:textId="77777777" w:rsidTr="006406BA">
        <w:trPr>
          <w:trHeight w:val="312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603E1" w14:textId="77777777" w:rsidR="006406BA" w:rsidRPr="008D4624" w:rsidRDefault="006406BA" w:rsidP="006406BA">
            <w:pPr>
              <w:rPr>
                <w:color w:val="000000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BF9A57" w14:textId="77777777" w:rsidR="006406BA" w:rsidRPr="008D4624" w:rsidRDefault="006406BA" w:rsidP="006406BA">
            <w:pPr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0E002" w14:textId="77777777" w:rsidR="006406BA" w:rsidRPr="008D4624" w:rsidRDefault="006406BA" w:rsidP="006406BA">
            <w:pPr>
              <w:rPr>
                <w:color w:val="00000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E95DA" w14:textId="77777777" w:rsidR="006406BA" w:rsidRPr="008D4624" w:rsidRDefault="006406BA" w:rsidP="006406BA">
            <w:pPr>
              <w:rPr>
                <w:color w:val="000000"/>
              </w:rPr>
            </w:pPr>
          </w:p>
        </w:tc>
        <w:tc>
          <w:tcPr>
            <w:tcW w:w="48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7A00B" w14:textId="77777777" w:rsidR="006406BA" w:rsidRPr="008D4624" w:rsidRDefault="006406BA" w:rsidP="006406BA">
            <w:pPr>
              <w:rPr>
                <w:color w:val="000000"/>
              </w:rPr>
            </w:pPr>
            <w:r w:rsidRPr="008D4624">
              <w:rPr>
                <w:color w:val="000000"/>
              </w:rPr>
              <w:t>Чеченской Республики</w:t>
            </w:r>
          </w:p>
        </w:tc>
      </w:tr>
      <w:tr w:rsidR="006406BA" w:rsidRPr="008D4624" w14:paraId="61FAF842" w14:textId="77777777" w:rsidTr="006406BA">
        <w:trPr>
          <w:trHeight w:val="43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077B0" w14:textId="77777777" w:rsidR="006406BA" w:rsidRPr="008D4624" w:rsidRDefault="006406BA" w:rsidP="006406BA">
            <w:pPr>
              <w:rPr>
                <w:color w:val="000000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4C718D" w14:textId="77777777" w:rsidR="006406BA" w:rsidRPr="008D4624" w:rsidRDefault="006406BA" w:rsidP="006406BA">
            <w:pPr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D2D86" w14:textId="77777777" w:rsidR="006406BA" w:rsidRPr="008D4624" w:rsidRDefault="006406BA" w:rsidP="006406BA">
            <w:pPr>
              <w:rPr>
                <w:color w:val="00000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85ED2" w14:textId="77777777" w:rsidR="006406BA" w:rsidRPr="008D4624" w:rsidRDefault="006406BA" w:rsidP="006406BA">
            <w:pPr>
              <w:rPr>
                <w:color w:val="000000"/>
              </w:rPr>
            </w:pPr>
          </w:p>
        </w:tc>
        <w:tc>
          <w:tcPr>
            <w:tcW w:w="3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A82C5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_______</w:t>
            </w:r>
            <w:proofErr w:type="spellStart"/>
            <w:r w:rsidRPr="008D4624">
              <w:rPr>
                <w:color w:val="000000"/>
              </w:rPr>
              <w:t>Дааев</w:t>
            </w:r>
            <w:proofErr w:type="spellEnd"/>
            <w:r w:rsidRPr="008D4624">
              <w:rPr>
                <w:color w:val="000000"/>
              </w:rPr>
              <w:t xml:space="preserve"> Х.-Б.Б.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7894C" w14:textId="77777777" w:rsidR="006406BA" w:rsidRPr="008D4624" w:rsidRDefault="006406BA" w:rsidP="006406BA">
            <w:pPr>
              <w:rPr>
                <w:color w:val="000000"/>
              </w:rPr>
            </w:pPr>
          </w:p>
        </w:tc>
      </w:tr>
      <w:tr w:rsidR="006406BA" w:rsidRPr="008D4624" w14:paraId="27884FF7" w14:textId="77777777" w:rsidTr="006406BA">
        <w:trPr>
          <w:trHeight w:val="39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2D909" w14:textId="77777777" w:rsidR="006406BA" w:rsidRPr="008D4624" w:rsidRDefault="006406BA" w:rsidP="006406BA">
            <w:pPr>
              <w:rPr>
                <w:color w:val="000000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1D1F0A" w14:textId="77777777" w:rsidR="006406BA" w:rsidRPr="008D4624" w:rsidRDefault="006406BA" w:rsidP="006406BA">
            <w:pPr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C8459" w14:textId="77777777" w:rsidR="006406BA" w:rsidRPr="008D4624" w:rsidRDefault="006406BA" w:rsidP="006406BA">
            <w:pPr>
              <w:rPr>
                <w:color w:val="00000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E0945" w14:textId="77777777" w:rsidR="006406BA" w:rsidRPr="008D4624" w:rsidRDefault="006406BA" w:rsidP="006406BA">
            <w:pPr>
              <w:rPr>
                <w:color w:val="000000"/>
              </w:rPr>
            </w:pPr>
          </w:p>
        </w:tc>
        <w:tc>
          <w:tcPr>
            <w:tcW w:w="3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68C16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____   ____________ 2022 г.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907AD" w14:textId="77777777" w:rsidR="006406BA" w:rsidRPr="008D4624" w:rsidRDefault="006406BA" w:rsidP="006406BA">
            <w:pPr>
              <w:rPr>
                <w:color w:val="000000"/>
              </w:rPr>
            </w:pPr>
          </w:p>
        </w:tc>
      </w:tr>
      <w:tr w:rsidR="006406BA" w:rsidRPr="008D4624" w14:paraId="72659BA8" w14:textId="77777777" w:rsidTr="006406BA">
        <w:trPr>
          <w:trHeight w:val="312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08196" w14:textId="77777777" w:rsidR="006406BA" w:rsidRPr="008D4624" w:rsidRDefault="006406BA" w:rsidP="006406BA">
            <w:pPr>
              <w:rPr>
                <w:color w:val="000000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281C93" w14:textId="77777777" w:rsidR="006406BA" w:rsidRPr="008D4624" w:rsidRDefault="006406BA" w:rsidP="006406BA">
            <w:pPr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D1F5F" w14:textId="77777777" w:rsidR="006406BA" w:rsidRPr="008D4624" w:rsidRDefault="006406BA" w:rsidP="006406BA">
            <w:pPr>
              <w:rPr>
                <w:color w:val="00000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975F9" w14:textId="77777777" w:rsidR="006406BA" w:rsidRPr="008D4624" w:rsidRDefault="006406BA" w:rsidP="006406BA">
            <w:pPr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FB1F7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B28C5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7F7D0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AD621" w14:textId="77777777" w:rsidR="006406BA" w:rsidRPr="008D4624" w:rsidRDefault="006406BA" w:rsidP="006406BA">
            <w:pPr>
              <w:rPr>
                <w:color w:val="000000"/>
              </w:rPr>
            </w:pPr>
          </w:p>
        </w:tc>
      </w:tr>
      <w:tr w:rsidR="006406BA" w:rsidRPr="008D4624" w14:paraId="50286E36" w14:textId="77777777" w:rsidTr="006406BA">
        <w:trPr>
          <w:trHeight w:val="312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17CE9" w14:textId="77777777" w:rsidR="006406BA" w:rsidRPr="008D4624" w:rsidRDefault="006406BA" w:rsidP="006406BA">
            <w:pPr>
              <w:rPr>
                <w:color w:val="000000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F1BA4F" w14:textId="77777777" w:rsidR="006406BA" w:rsidRPr="008D4624" w:rsidRDefault="006406BA" w:rsidP="006406BA">
            <w:pPr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51D01" w14:textId="77777777" w:rsidR="006406BA" w:rsidRPr="008D4624" w:rsidRDefault="006406BA" w:rsidP="006406BA">
            <w:pPr>
              <w:rPr>
                <w:color w:val="00000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65A9A" w14:textId="77777777" w:rsidR="006406BA" w:rsidRPr="008D4624" w:rsidRDefault="006406BA" w:rsidP="006406BA">
            <w:pPr>
              <w:rPr>
                <w:color w:val="000000"/>
              </w:rPr>
            </w:pPr>
          </w:p>
        </w:tc>
        <w:tc>
          <w:tcPr>
            <w:tcW w:w="48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BE7202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Штат в количестве: _____ единиц</w:t>
            </w:r>
          </w:p>
        </w:tc>
      </w:tr>
      <w:tr w:rsidR="006406BA" w:rsidRPr="008D4624" w14:paraId="6800B482" w14:textId="77777777" w:rsidTr="006406BA">
        <w:trPr>
          <w:trHeight w:val="312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E7A5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№ п/п</w:t>
            </w:r>
          </w:p>
        </w:tc>
        <w:tc>
          <w:tcPr>
            <w:tcW w:w="7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B74E3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Наименование должности (специальность, профессия)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02166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Количество  штатных единиц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4E2657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Тарифная ставка (оклад) руб.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9ABF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Надбавки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3B46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Всего,            руб.</w:t>
            </w:r>
          </w:p>
        </w:tc>
      </w:tr>
      <w:tr w:rsidR="006406BA" w:rsidRPr="008D4624" w14:paraId="4F72DB29" w14:textId="77777777" w:rsidTr="006406BA">
        <w:trPr>
          <w:trHeight w:val="12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9D563" w14:textId="77777777" w:rsidR="006406BA" w:rsidRPr="008D4624" w:rsidRDefault="006406BA" w:rsidP="006406BA">
            <w:pPr>
              <w:rPr>
                <w:color w:val="000000"/>
              </w:rPr>
            </w:pPr>
          </w:p>
        </w:tc>
        <w:tc>
          <w:tcPr>
            <w:tcW w:w="7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C21F6" w14:textId="77777777" w:rsidR="006406BA" w:rsidRPr="008D4624" w:rsidRDefault="006406BA" w:rsidP="006406BA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FC2E5" w14:textId="77777777" w:rsidR="006406BA" w:rsidRPr="008D4624" w:rsidRDefault="006406BA" w:rsidP="006406BA">
            <w:pPr>
              <w:rPr>
                <w:color w:val="000000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48D95" w14:textId="77777777" w:rsidR="006406BA" w:rsidRPr="008D4624" w:rsidRDefault="006406BA" w:rsidP="006406BA">
            <w:pPr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83E0E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Повышаю-</w:t>
            </w:r>
            <w:proofErr w:type="spellStart"/>
            <w:r w:rsidRPr="008D4624">
              <w:rPr>
                <w:color w:val="000000"/>
              </w:rPr>
              <w:t>щий</w:t>
            </w:r>
            <w:proofErr w:type="spellEnd"/>
            <w:r w:rsidRPr="008D4624">
              <w:rPr>
                <w:color w:val="000000"/>
              </w:rPr>
              <w:t xml:space="preserve"> </w:t>
            </w:r>
            <w:proofErr w:type="spellStart"/>
            <w:r w:rsidRPr="008D4624">
              <w:rPr>
                <w:color w:val="000000"/>
              </w:rPr>
              <w:t>коэффицент</w:t>
            </w:r>
            <w:proofErr w:type="spellEnd"/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19062" w14:textId="77777777" w:rsidR="006406BA" w:rsidRPr="008D4624" w:rsidRDefault="006406BA" w:rsidP="006406BA">
            <w:pPr>
              <w:jc w:val="center"/>
              <w:rPr>
                <w:color w:val="000000"/>
                <w:sz w:val="22"/>
                <w:szCs w:val="22"/>
              </w:rPr>
            </w:pPr>
            <w:r w:rsidRPr="008D4624">
              <w:rPr>
                <w:color w:val="000000"/>
                <w:sz w:val="22"/>
                <w:szCs w:val="22"/>
              </w:rPr>
              <w:t>Специфика учреждения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CA54A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Прочие доплаты и надбавки</w:t>
            </w: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DEFBC" w14:textId="77777777" w:rsidR="006406BA" w:rsidRPr="008D4624" w:rsidRDefault="006406BA" w:rsidP="006406BA">
            <w:pPr>
              <w:rPr>
                <w:color w:val="000000"/>
              </w:rPr>
            </w:pPr>
          </w:p>
        </w:tc>
      </w:tr>
      <w:tr w:rsidR="006406BA" w:rsidRPr="008D4624" w14:paraId="6C119378" w14:textId="77777777" w:rsidTr="006406BA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81E6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1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A0B67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46C3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603C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7BCE1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5F0D5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0733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2180E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8</w:t>
            </w:r>
          </w:p>
        </w:tc>
      </w:tr>
      <w:tr w:rsidR="006406BA" w:rsidRPr="008D4624" w14:paraId="2D91EEAD" w14:textId="77777777" w:rsidTr="006406BA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603F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04242" w14:textId="77777777" w:rsidR="006406BA" w:rsidRPr="008D4624" w:rsidRDefault="006406BA" w:rsidP="006406BA">
            <w:pPr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 xml:space="preserve">Административно-управленческий персонал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A8AB6" w14:textId="77777777" w:rsidR="006406BA" w:rsidRPr="008D4624" w:rsidRDefault="006406BA" w:rsidP="006406BA">
            <w:pPr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2C73" w14:textId="77777777" w:rsidR="006406BA" w:rsidRPr="008D4624" w:rsidRDefault="006406BA" w:rsidP="006406BA">
            <w:pPr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E2ACB" w14:textId="77777777" w:rsidR="006406BA" w:rsidRPr="008D4624" w:rsidRDefault="006406BA" w:rsidP="006406BA">
            <w:pPr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C809E" w14:textId="77777777" w:rsidR="006406BA" w:rsidRPr="008D4624" w:rsidRDefault="006406BA" w:rsidP="006406BA">
            <w:pPr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0332" w14:textId="77777777" w:rsidR="006406BA" w:rsidRPr="008D4624" w:rsidRDefault="006406BA" w:rsidP="006406BA">
            <w:pPr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A47D0" w14:textId="77777777" w:rsidR="006406BA" w:rsidRPr="008D4624" w:rsidRDefault="006406BA" w:rsidP="006406BA">
            <w:pPr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 </w:t>
            </w:r>
          </w:p>
        </w:tc>
      </w:tr>
      <w:tr w:rsidR="006406BA" w:rsidRPr="008D4624" w14:paraId="503AC667" w14:textId="77777777" w:rsidTr="006406B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1CD7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1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55493" w14:textId="77777777" w:rsidR="006406BA" w:rsidRPr="008D4624" w:rsidRDefault="006406BA" w:rsidP="006406BA">
            <w:pPr>
              <w:rPr>
                <w:color w:val="000000"/>
              </w:rPr>
            </w:pPr>
            <w:r w:rsidRPr="008D4624">
              <w:rPr>
                <w:color w:val="000000"/>
              </w:rPr>
              <w:t>Директор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A5787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C4DC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91EA3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93094" w14:textId="77777777" w:rsidR="006406BA" w:rsidRPr="008D4624" w:rsidRDefault="006406BA" w:rsidP="006406BA">
            <w:pPr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95DAE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BB3BB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</w:tr>
      <w:tr w:rsidR="006406BA" w:rsidRPr="008D4624" w14:paraId="425DDF37" w14:textId="77777777" w:rsidTr="006406BA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A4378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2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5B4708" w14:textId="77777777" w:rsidR="006406BA" w:rsidRPr="001316E0" w:rsidRDefault="006406BA" w:rsidP="006406BA">
            <w:pPr>
              <w:rPr>
                <w:color w:val="000000"/>
              </w:rPr>
            </w:pPr>
            <w:r>
              <w:rPr>
                <w:color w:val="000000"/>
              </w:rPr>
              <w:t>Заместитель директора по общим вопросам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0E216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3A36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C09C0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EE650" w14:textId="77777777" w:rsidR="006406BA" w:rsidRPr="008D4624" w:rsidRDefault="006406BA" w:rsidP="006406BA">
            <w:pPr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6638D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05EB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</w:tr>
      <w:tr w:rsidR="006406BA" w:rsidRPr="008D4624" w14:paraId="2AAD0D9A" w14:textId="77777777" w:rsidTr="006406BA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90877" w14:textId="77777777" w:rsidR="006406BA" w:rsidRPr="001316E0" w:rsidRDefault="006406BA" w:rsidP="006406B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3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D67BA5" w14:textId="77777777" w:rsidR="006406BA" w:rsidRPr="008D4624" w:rsidRDefault="006406BA" w:rsidP="006406BA">
            <w:pPr>
              <w:rPr>
                <w:color w:val="000000"/>
              </w:rPr>
            </w:pPr>
            <w:r w:rsidRPr="008D4624">
              <w:rPr>
                <w:color w:val="000000"/>
              </w:rPr>
              <w:t>Заместитель директора по учебной работе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24E8B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C1005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F94D0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CD949" w14:textId="77777777" w:rsidR="006406BA" w:rsidRPr="008D4624" w:rsidRDefault="006406BA" w:rsidP="006406BA">
            <w:pPr>
              <w:rPr>
                <w:color w:val="00000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8AAAC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86A91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</w:p>
        </w:tc>
      </w:tr>
      <w:tr w:rsidR="006406BA" w:rsidRPr="008D4624" w14:paraId="60CCF6C2" w14:textId="77777777" w:rsidTr="006406BA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F8704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1B7587" w14:textId="77777777" w:rsidR="006406BA" w:rsidRPr="008D4624" w:rsidRDefault="006406BA" w:rsidP="006406BA">
            <w:pPr>
              <w:rPr>
                <w:color w:val="000000"/>
              </w:rPr>
            </w:pPr>
            <w:r w:rsidRPr="008D4624">
              <w:rPr>
                <w:color w:val="000000"/>
              </w:rPr>
              <w:t>Заместитель директора по воспитательной работе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8840D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AF8D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A358" w14:textId="77777777" w:rsidR="006406BA" w:rsidRPr="008D4624" w:rsidRDefault="006406BA" w:rsidP="006406BA">
            <w:pPr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428D5" w14:textId="77777777" w:rsidR="006406BA" w:rsidRPr="008D4624" w:rsidRDefault="006406BA" w:rsidP="006406BA">
            <w:pPr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F4041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0E564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</w:tr>
      <w:tr w:rsidR="006406BA" w:rsidRPr="008D4624" w14:paraId="38119ECF" w14:textId="77777777" w:rsidTr="006406BA">
        <w:trPr>
          <w:trHeight w:val="5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4A9E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F25695" w14:textId="77777777" w:rsidR="006406BA" w:rsidRPr="008D4624" w:rsidRDefault="006406BA" w:rsidP="006406BA">
            <w:pPr>
              <w:rPr>
                <w:color w:val="000000"/>
              </w:rPr>
            </w:pPr>
            <w:r>
              <w:rPr>
                <w:color w:val="000000"/>
              </w:rPr>
              <w:t>Заместитель директора по учебно-методической работе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5B0A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37FD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EF4E" w14:textId="77777777" w:rsidR="006406BA" w:rsidRPr="008D4624" w:rsidRDefault="006406BA" w:rsidP="006406BA">
            <w:pPr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2609F" w14:textId="77777777" w:rsidR="006406BA" w:rsidRPr="008D4624" w:rsidRDefault="006406BA" w:rsidP="006406BA">
            <w:pPr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9312" w14:textId="77777777" w:rsidR="006406BA" w:rsidRPr="008D4624" w:rsidRDefault="006406BA" w:rsidP="006406BA">
            <w:pPr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F52D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</w:tr>
      <w:tr w:rsidR="006406BA" w:rsidRPr="008D4624" w14:paraId="2C1F88C5" w14:textId="77777777" w:rsidTr="006406BA">
        <w:trPr>
          <w:trHeight w:val="5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62E6A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2F495C" w14:textId="77777777" w:rsidR="006406BA" w:rsidRPr="008D4624" w:rsidRDefault="006406BA" w:rsidP="006406BA">
            <w:pPr>
              <w:rPr>
                <w:color w:val="000000"/>
              </w:rPr>
            </w:pPr>
            <w:r w:rsidRPr="008D4624">
              <w:rPr>
                <w:color w:val="000000"/>
              </w:rPr>
              <w:t>Заместитель директора по административно-хозяйственной части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E38BF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3C790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BA06D" w14:textId="77777777" w:rsidR="006406BA" w:rsidRPr="008D4624" w:rsidRDefault="006406BA" w:rsidP="006406BA">
            <w:pPr>
              <w:rPr>
                <w:color w:val="00000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64984" w14:textId="77777777" w:rsidR="006406BA" w:rsidRPr="008D4624" w:rsidRDefault="006406BA" w:rsidP="006406BA">
            <w:pPr>
              <w:rPr>
                <w:color w:val="00000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F3794" w14:textId="77777777" w:rsidR="006406BA" w:rsidRPr="008D4624" w:rsidRDefault="006406BA" w:rsidP="006406BA">
            <w:pPr>
              <w:rPr>
                <w:color w:val="00000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3EE73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</w:p>
        </w:tc>
      </w:tr>
      <w:tr w:rsidR="006406BA" w:rsidRPr="008D4624" w14:paraId="0614F6C3" w14:textId="77777777" w:rsidTr="006406BA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EC2FC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B1A16" w14:textId="77777777" w:rsidR="006406BA" w:rsidRPr="008D4624" w:rsidRDefault="006406BA" w:rsidP="006406BA">
            <w:pPr>
              <w:rPr>
                <w:color w:val="000000"/>
              </w:rPr>
            </w:pPr>
            <w:r w:rsidRPr="008D4624">
              <w:rPr>
                <w:color w:val="000000"/>
              </w:rPr>
              <w:t>Главный бухгалтер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47DFB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1E4AA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E4FD6" w14:textId="77777777" w:rsidR="006406BA" w:rsidRPr="008D4624" w:rsidRDefault="006406BA" w:rsidP="006406BA">
            <w:pPr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984CE" w14:textId="77777777" w:rsidR="006406BA" w:rsidRPr="008D4624" w:rsidRDefault="006406BA" w:rsidP="006406BA">
            <w:pPr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B84A" w14:textId="77777777" w:rsidR="006406BA" w:rsidRPr="008D4624" w:rsidRDefault="006406BA" w:rsidP="006406BA">
            <w:pPr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2C679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</w:tr>
      <w:tr w:rsidR="006406BA" w:rsidRPr="008D4624" w14:paraId="541F7854" w14:textId="77777777" w:rsidTr="006406BA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5268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54921" w14:textId="77777777" w:rsidR="006406BA" w:rsidRPr="008D4624" w:rsidRDefault="006406BA" w:rsidP="006406BA">
            <w:pPr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35FAA" w14:textId="77777777" w:rsidR="006406BA" w:rsidRPr="008D4624" w:rsidRDefault="006406BA" w:rsidP="006406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9CD28" w14:textId="77777777" w:rsidR="006406BA" w:rsidRPr="008D4624" w:rsidRDefault="006406BA" w:rsidP="006406BA">
            <w:pPr>
              <w:jc w:val="center"/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04D8C" w14:textId="77777777" w:rsidR="006406BA" w:rsidRPr="008D4624" w:rsidRDefault="006406BA" w:rsidP="006406BA">
            <w:pPr>
              <w:jc w:val="center"/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E1C7" w14:textId="77777777" w:rsidR="006406BA" w:rsidRPr="008D4624" w:rsidRDefault="006406BA" w:rsidP="006406BA">
            <w:pPr>
              <w:jc w:val="center"/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7B1E" w14:textId="77777777" w:rsidR="006406BA" w:rsidRPr="008D4624" w:rsidRDefault="006406BA" w:rsidP="006406BA">
            <w:pPr>
              <w:jc w:val="center"/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EFFC" w14:textId="77777777" w:rsidR="006406BA" w:rsidRPr="008D4624" w:rsidRDefault="006406BA" w:rsidP="006406BA">
            <w:pPr>
              <w:jc w:val="center"/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 </w:t>
            </w:r>
          </w:p>
        </w:tc>
      </w:tr>
      <w:tr w:rsidR="006406BA" w:rsidRPr="008D4624" w14:paraId="6EB6A768" w14:textId="77777777" w:rsidTr="006406BA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809ED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1BA05" w14:textId="77777777" w:rsidR="006406BA" w:rsidRPr="008D4624" w:rsidRDefault="006406BA" w:rsidP="006406BA">
            <w:pPr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 xml:space="preserve">Руководители структурных подразделений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9FB07" w14:textId="77777777" w:rsidR="006406BA" w:rsidRPr="008D4624" w:rsidRDefault="006406BA" w:rsidP="006406BA">
            <w:pPr>
              <w:jc w:val="center"/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011A3" w14:textId="77777777" w:rsidR="006406BA" w:rsidRPr="008D4624" w:rsidRDefault="006406BA" w:rsidP="006406BA">
            <w:pPr>
              <w:jc w:val="center"/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168BD" w14:textId="77777777" w:rsidR="006406BA" w:rsidRPr="008D4624" w:rsidRDefault="006406BA" w:rsidP="006406BA">
            <w:pPr>
              <w:jc w:val="center"/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C024A" w14:textId="77777777" w:rsidR="006406BA" w:rsidRPr="008D4624" w:rsidRDefault="006406BA" w:rsidP="006406BA">
            <w:pPr>
              <w:jc w:val="center"/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8C61" w14:textId="77777777" w:rsidR="006406BA" w:rsidRPr="008D4624" w:rsidRDefault="006406BA" w:rsidP="006406BA">
            <w:pPr>
              <w:jc w:val="center"/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62143" w14:textId="77777777" w:rsidR="006406BA" w:rsidRPr="008D4624" w:rsidRDefault="006406BA" w:rsidP="006406BA">
            <w:pPr>
              <w:jc w:val="center"/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 </w:t>
            </w:r>
          </w:p>
        </w:tc>
      </w:tr>
      <w:tr w:rsidR="006406BA" w:rsidRPr="008D4624" w14:paraId="23CC3559" w14:textId="77777777" w:rsidTr="006406BA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13718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B7D4C" w14:textId="77777777" w:rsidR="006406BA" w:rsidRPr="008D4624" w:rsidRDefault="006406BA" w:rsidP="006406BA">
            <w:pPr>
              <w:rPr>
                <w:color w:val="000000"/>
              </w:rPr>
            </w:pPr>
            <w:r w:rsidRPr="008D4624">
              <w:rPr>
                <w:color w:val="000000"/>
              </w:rPr>
              <w:t xml:space="preserve">Заведующий очного отделения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27D8A" w14:textId="77777777" w:rsidR="006406BA" w:rsidRPr="001316E0" w:rsidRDefault="006406BA" w:rsidP="006406BA">
            <w:pPr>
              <w:jc w:val="center"/>
              <w:rPr>
                <w:bCs/>
                <w:color w:val="000000"/>
              </w:rPr>
            </w:pPr>
            <w:r w:rsidRPr="001316E0">
              <w:rPr>
                <w:bCs/>
                <w:color w:val="000000"/>
              </w:rPr>
              <w:t> 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6E20F" w14:textId="77777777" w:rsidR="006406BA" w:rsidRPr="008D4624" w:rsidRDefault="006406BA" w:rsidP="006406BA">
            <w:pPr>
              <w:jc w:val="center"/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4BDE" w14:textId="77777777" w:rsidR="006406BA" w:rsidRPr="008D4624" w:rsidRDefault="006406BA" w:rsidP="006406BA">
            <w:pPr>
              <w:jc w:val="center"/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4535" w14:textId="77777777" w:rsidR="006406BA" w:rsidRPr="008D4624" w:rsidRDefault="006406BA" w:rsidP="006406BA">
            <w:pPr>
              <w:jc w:val="center"/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DFFFC" w14:textId="77777777" w:rsidR="006406BA" w:rsidRPr="008D4624" w:rsidRDefault="006406BA" w:rsidP="006406BA">
            <w:pPr>
              <w:jc w:val="center"/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3872" w14:textId="77777777" w:rsidR="006406BA" w:rsidRPr="008D4624" w:rsidRDefault="006406BA" w:rsidP="006406BA">
            <w:pPr>
              <w:jc w:val="center"/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 </w:t>
            </w:r>
          </w:p>
        </w:tc>
      </w:tr>
      <w:tr w:rsidR="006406BA" w:rsidRPr="008D4624" w14:paraId="75CF21FE" w14:textId="77777777" w:rsidTr="006406BA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5931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5A00B" w14:textId="77777777" w:rsidR="006406BA" w:rsidRPr="008D4624" w:rsidRDefault="006406BA" w:rsidP="006406BA">
            <w:pPr>
              <w:rPr>
                <w:color w:val="000000"/>
              </w:rPr>
            </w:pPr>
            <w:r w:rsidRPr="008D4624">
              <w:rPr>
                <w:color w:val="000000"/>
              </w:rPr>
              <w:t xml:space="preserve">Заведующий заочного отделения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98768" w14:textId="77777777" w:rsidR="006406BA" w:rsidRPr="001316E0" w:rsidRDefault="006406BA" w:rsidP="006406BA">
            <w:pPr>
              <w:jc w:val="center"/>
              <w:rPr>
                <w:bCs/>
                <w:color w:val="000000"/>
              </w:rPr>
            </w:pPr>
            <w:r w:rsidRPr="001316E0">
              <w:rPr>
                <w:bCs/>
                <w:color w:val="000000"/>
              </w:rPr>
              <w:t> 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C9092" w14:textId="77777777" w:rsidR="006406BA" w:rsidRPr="008D4624" w:rsidRDefault="006406BA" w:rsidP="006406BA">
            <w:pPr>
              <w:jc w:val="center"/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3318A" w14:textId="77777777" w:rsidR="006406BA" w:rsidRPr="008D4624" w:rsidRDefault="006406BA" w:rsidP="006406BA">
            <w:pPr>
              <w:jc w:val="center"/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068C2" w14:textId="77777777" w:rsidR="006406BA" w:rsidRPr="008D4624" w:rsidRDefault="006406BA" w:rsidP="006406BA">
            <w:pPr>
              <w:jc w:val="center"/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F83FD" w14:textId="77777777" w:rsidR="006406BA" w:rsidRPr="008D4624" w:rsidRDefault="006406BA" w:rsidP="006406BA">
            <w:pPr>
              <w:jc w:val="center"/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4C84" w14:textId="77777777" w:rsidR="006406BA" w:rsidRPr="008D4624" w:rsidRDefault="006406BA" w:rsidP="006406BA">
            <w:pPr>
              <w:jc w:val="center"/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 </w:t>
            </w:r>
          </w:p>
        </w:tc>
      </w:tr>
      <w:tr w:rsidR="006406BA" w:rsidRPr="008D4624" w14:paraId="477F6158" w14:textId="77777777" w:rsidTr="006406BA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F666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47AE7" w14:textId="77777777" w:rsidR="006406BA" w:rsidRPr="008D4624" w:rsidRDefault="006406BA" w:rsidP="006406BA">
            <w:pPr>
              <w:rPr>
                <w:color w:val="000000"/>
              </w:rPr>
            </w:pPr>
            <w:r w:rsidRPr="008D4624">
              <w:rPr>
                <w:color w:val="000000"/>
              </w:rPr>
              <w:t xml:space="preserve">Заведующий </w:t>
            </w:r>
            <w:r>
              <w:rPr>
                <w:color w:val="000000"/>
              </w:rPr>
              <w:t>производственной практикой</w:t>
            </w:r>
            <w:r w:rsidRPr="008D4624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AD36" w14:textId="77777777" w:rsidR="006406BA" w:rsidRPr="001316E0" w:rsidRDefault="006406BA" w:rsidP="006406BA">
            <w:pPr>
              <w:jc w:val="center"/>
              <w:rPr>
                <w:bCs/>
                <w:color w:val="000000"/>
              </w:rPr>
            </w:pPr>
            <w:r w:rsidRPr="001316E0">
              <w:rPr>
                <w:bCs/>
                <w:color w:val="000000"/>
              </w:rPr>
              <w:t> 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0BA6C" w14:textId="77777777" w:rsidR="006406BA" w:rsidRPr="008D4624" w:rsidRDefault="006406BA" w:rsidP="006406BA">
            <w:pPr>
              <w:jc w:val="center"/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97DA" w14:textId="77777777" w:rsidR="006406BA" w:rsidRPr="008D4624" w:rsidRDefault="006406BA" w:rsidP="006406BA">
            <w:pPr>
              <w:jc w:val="center"/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A5F23" w14:textId="77777777" w:rsidR="006406BA" w:rsidRPr="008D4624" w:rsidRDefault="006406BA" w:rsidP="006406BA">
            <w:pPr>
              <w:jc w:val="center"/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08C7E" w14:textId="77777777" w:rsidR="006406BA" w:rsidRPr="008D4624" w:rsidRDefault="006406BA" w:rsidP="006406BA">
            <w:pPr>
              <w:jc w:val="center"/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A241" w14:textId="77777777" w:rsidR="006406BA" w:rsidRPr="008D4624" w:rsidRDefault="006406BA" w:rsidP="006406BA">
            <w:pPr>
              <w:jc w:val="center"/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 </w:t>
            </w:r>
          </w:p>
        </w:tc>
      </w:tr>
      <w:tr w:rsidR="006406BA" w:rsidRPr="008D4624" w14:paraId="7365304E" w14:textId="77777777" w:rsidTr="006406BA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3C9D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05675" w14:textId="77777777" w:rsidR="006406BA" w:rsidRPr="008D4624" w:rsidRDefault="006406BA" w:rsidP="006406BA">
            <w:pPr>
              <w:rPr>
                <w:color w:val="000000"/>
              </w:rPr>
            </w:pPr>
            <w:r w:rsidRPr="008D4624">
              <w:rPr>
                <w:color w:val="000000"/>
              </w:rPr>
              <w:t xml:space="preserve">Старший мастер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B745" w14:textId="77777777" w:rsidR="006406BA" w:rsidRPr="001316E0" w:rsidRDefault="006406BA" w:rsidP="006406BA">
            <w:pPr>
              <w:jc w:val="center"/>
              <w:rPr>
                <w:bCs/>
                <w:color w:val="000000"/>
              </w:rPr>
            </w:pPr>
            <w:r w:rsidRPr="001316E0">
              <w:rPr>
                <w:bCs/>
                <w:color w:val="000000"/>
              </w:rPr>
              <w:t> 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0BA10" w14:textId="77777777" w:rsidR="006406BA" w:rsidRPr="008D4624" w:rsidRDefault="006406BA" w:rsidP="006406BA">
            <w:pPr>
              <w:jc w:val="center"/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FC82" w14:textId="77777777" w:rsidR="006406BA" w:rsidRPr="008D4624" w:rsidRDefault="006406BA" w:rsidP="006406BA">
            <w:pPr>
              <w:jc w:val="center"/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9FB71" w14:textId="77777777" w:rsidR="006406BA" w:rsidRPr="008D4624" w:rsidRDefault="006406BA" w:rsidP="006406BA">
            <w:pPr>
              <w:jc w:val="center"/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ED53" w14:textId="77777777" w:rsidR="006406BA" w:rsidRPr="008D4624" w:rsidRDefault="006406BA" w:rsidP="006406BA">
            <w:pPr>
              <w:jc w:val="center"/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069BC" w14:textId="77777777" w:rsidR="006406BA" w:rsidRPr="008D4624" w:rsidRDefault="006406BA" w:rsidP="006406BA">
            <w:pPr>
              <w:jc w:val="center"/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 </w:t>
            </w:r>
          </w:p>
        </w:tc>
      </w:tr>
      <w:tr w:rsidR="006406BA" w:rsidRPr="008D4624" w14:paraId="0D2FF67F" w14:textId="77777777" w:rsidTr="006406BA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0677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3CCE3" w14:textId="77777777" w:rsidR="006406BA" w:rsidRPr="008D4624" w:rsidRDefault="006406BA" w:rsidP="006406BA">
            <w:pPr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  <w:r>
              <w:rPr>
                <w:color w:val="000000"/>
              </w:rPr>
              <w:t>Заведующий учебно-производственными мастерскими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E925" w14:textId="77777777" w:rsidR="006406BA" w:rsidRPr="001316E0" w:rsidRDefault="006406BA" w:rsidP="006406BA">
            <w:pPr>
              <w:jc w:val="center"/>
              <w:rPr>
                <w:bCs/>
                <w:color w:val="000000"/>
              </w:rPr>
            </w:pPr>
            <w:r w:rsidRPr="001316E0">
              <w:rPr>
                <w:bCs/>
                <w:color w:val="000000"/>
              </w:rPr>
              <w:t> 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119F" w14:textId="77777777" w:rsidR="006406BA" w:rsidRPr="008D4624" w:rsidRDefault="006406BA" w:rsidP="006406BA">
            <w:pPr>
              <w:jc w:val="center"/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8F128" w14:textId="77777777" w:rsidR="006406BA" w:rsidRPr="008D4624" w:rsidRDefault="006406BA" w:rsidP="006406BA">
            <w:pPr>
              <w:jc w:val="center"/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50B1" w14:textId="77777777" w:rsidR="006406BA" w:rsidRPr="008D4624" w:rsidRDefault="006406BA" w:rsidP="006406BA">
            <w:pPr>
              <w:jc w:val="center"/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62E1" w14:textId="77777777" w:rsidR="006406BA" w:rsidRPr="008D4624" w:rsidRDefault="006406BA" w:rsidP="006406BA">
            <w:pPr>
              <w:jc w:val="center"/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A1DA5" w14:textId="77777777" w:rsidR="006406BA" w:rsidRPr="008D4624" w:rsidRDefault="006406BA" w:rsidP="006406BA">
            <w:pPr>
              <w:jc w:val="center"/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 </w:t>
            </w:r>
          </w:p>
        </w:tc>
      </w:tr>
      <w:tr w:rsidR="006406BA" w:rsidRPr="008D4624" w14:paraId="3EF43E4E" w14:textId="77777777" w:rsidTr="006406BA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0186B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56FC6" w14:textId="77777777" w:rsidR="006406BA" w:rsidRPr="008D4624" w:rsidRDefault="006406BA" w:rsidP="006406BA">
            <w:pPr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  <w:r>
              <w:rPr>
                <w:color w:val="000000"/>
              </w:rPr>
              <w:t>Заведующий лабораториями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F3E5" w14:textId="77777777" w:rsidR="006406BA" w:rsidRPr="001316E0" w:rsidRDefault="006406BA" w:rsidP="006406BA">
            <w:pPr>
              <w:jc w:val="center"/>
              <w:rPr>
                <w:bCs/>
                <w:color w:val="000000"/>
              </w:rPr>
            </w:pPr>
            <w:r w:rsidRPr="001316E0">
              <w:rPr>
                <w:bCs/>
                <w:color w:val="000000"/>
              </w:rPr>
              <w:t> 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2607F" w14:textId="77777777" w:rsidR="006406BA" w:rsidRPr="008D4624" w:rsidRDefault="006406BA" w:rsidP="006406BA">
            <w:pPr>
              <w:jc w:val="center"/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CCCD7" w14:textId="77777777" w:rsidR="006406BA" w:rsidRPr="008D4624" w:rsidRDefault="006406BA" w:rsidP="006406BA">
            <w:pPr>
              <w:jc w:val="center"/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32BE" w14:textId="77777777" w:rsidR="006406BA" w:rsidRPr="008D4624" w:rsidRDefault="006406BA" w:rsidP="006406BA">
            <w:pPr>
              <w:jc w:val="center"/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664F" w14:textId="77777777" w:rsidR="006406BA" w:rsidRPr="008D4624" w:rsidRDefault="006406BA" w:rsidP="006406BA">
            <w:pPr>
              <w:jc w:val="center"/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FC2E2" w14:textId="77777777" w:rsidR="006406BA" w:rsidRPr="008D4624" w:rsidRDefault="006406BA" w:rsidP="006406BA">
            <w:pPr>
              <w:jc w:val="center"/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 </w:t>
            </w:r>
          </w:p>
        </w:tc>
      </w:tr>
      <w:tr w:rsidR="006406BA" w:rsidRPr="008D4624" w14:paraId="48C799CB" w14:textId="77777777" w:rsidTr="006406BA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706E2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9FF00F" w14:textId="77777777" w:rsidR="006406BA" w:rsidRPr="008D4624" w:rsidRDefault="006406BA" w:rsidP="006406BA">
            <w:pPr>
              <w:rPr>
                <w:color w:val="000000"/>
              </w:rPr>
            </w:pPr>
            <w:r>
              <w:rPr>
                <w:color w:val="000000"/>
              </w:rPr>
              <w:t>Начальник сектора по обеспечению безопасности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92EC3" w14:textId="77777777" w:rsidR="006406BA" w:rsidRPr="001316E0" w:rsidRDefault="006406BA" w:rsidP="006406B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3DB56" w14:textId="77777777" w:rsidR="006406BA" w:rsidRPr="008D4624" w:rsidRDefault="006406BA" w:rsidP="006406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24CAE" w14:textId="77777777" w:rsidR="006406BA" w:rsidRPr="008D4624" w:rsidRDefault="006406BA" w:rsidP="006406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49245" w14:textId="77777777" w:rsidR="006406BA" w:rsidRPr="008D4624" w:rsidRDefault="006406BA" w:rsidP="006406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C197D" w14:textId="77777777" w:rsidR="006406BA" w:rsidRPr="008D4624" w:rsidRDefault="006406BA" w:rsidP="006406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AA1A2" w14:textId="77777777" w:rsidR="006406BA" w:rsidRPr="008D4624" w:rsidRDefault="006406BA" w:rsidP="006406B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406BA" w:rsidRPr="008D4624" w14:paraId="68ECE361" w14:textId="77777777" w:rsidTr="006406BA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3E7B3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BC8789" w14:textId="77777777" w:rsidR="006406BA" w:rsidRDefault="006406BA" w:rsidP="006406BA">
            <w:pPr>
              <w:rPr>
                <w:color w:val="000000"/>
              </w:rPr>
            </w:pPr>
            <w:r>
              <w:rPr>
                <w:color w:val="000000"/>
              </w:rPr>
              <w:t>Заведующий учебной частью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84D83" w14:textId="77777777" w:rsidR="006406BA" w:rsidRPr="001316E0" w:rsidRDefault="006406BA" w:rsidP="006406B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28404" w14:textId="77777777" w:rsidR="006406BA" w:rsidRPr="008D4624" w:rsidRDefault="006406BA" w:rsidP="006406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F56BC" w14:textId="77777777" w:rsidR="006406BA" w:rsidRPr="008D4624" w:rsidRDefault="006406BA" w:rsidP="006406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F367F" w14:textId="77777777" w:rsidR="006406BA" w:rsidRPr="008D4624" w:rsidRDefault="006406BA" w:rsidP="006406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A9BEC" w14:textId="77777777" w:rsidR="006406BA" w:rsidRPr="008D4624" w:rsidRDefault="006406BA" w:rsidP="006406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C9B40" w14:textId="77777777" w:rsidR="006406BA" w:rsidRPr="008D4624" w:rsidRDefault="006406BA" w:rsidP="006406B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406BA" w:rsidRPr="008D4624" w14:paraId="57FAB5EB" w14:textId="77777777" w:rsidTr="006406BA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BE71D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3E2C70" w14:textId="77777777" w:rsidR="006406BA" w:rsidRDefault="006406BA" w:rsidP="006406BA">
            <w:pPr>
              <w:rPr>
                <w:color w:val="000000"/>
              </w:rPr>
            </w:pPr>
            <w:r>
              <w:rPr>
                <w:color w:val="000000"/>
              </w:rPr>
              <w:t>Заведующий библиотекой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B838D" w14:textId="77777777" w:rsidR="006406BA" w:rsidRPr="001316E0" w:rsidRDefault="006406BA" w:rsidP="006406B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2A145" w14:textId="77777777" w:rsidR="006406BA" w:rsidRPr="008D4624" w:rsidRDefault="006406BA" w:rsidP="006406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1C73A" w14:textId="77777777" w:rsidR="006406BA" w:rsidRPr="008D4624" w:rsidRDefault="006406BA" w:rsidP="006406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50351" w14:textId="77777777" w:rsidR="006406BA" w:rsidRPr="008D4624" w:rsidRDefault="006406BA" w:rsidP="006406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D0F05" w14:textId="77777777" w:rsidR="006406BA" w:rsidRPr="008D4624" w:rsidRDefault="006406BA" w:rsidP="006406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60F6D" w14:textId="77777777" w:rsidR="006406BA" w:rsidRPr="008D4624" w:rsidRDefault="006406BA" w:rsidP="006406B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406BA" w:rsidRPr="008D4624" w14:paraId="365AB6C5" w14:textId="77777777" w:rsidTr="006406BA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1D2CF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A13241" w14:textId="77777777" w:rsidR="006406BA" w:rsidRDefault="006406BA" w:rsidP="006406BA">
            <w:pPr>
              <w:rPr>
                <w:color w:val="000000"/>
              </w:rPr>
            </w:pPr>
            <w:r>
              <w:rPr>
                <w:color w:val="000000"/>
              </w:rPr>
              <w:t>Заведующий общежитием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1C666" w14:textId="77777777" w:rsidR="006406BA" w:rsidRDefault="006406BA" w:rsidP="006406B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50848" w14:textId="77777777" w:rsidR="006406BA" w:rsidRPr="008D4624" w:rsidRDefault="006406BA" w:rsidP="006406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B61BC" w14:textId="77777777" w:rsidR="006406BA" w:rsidRPr="008D4624" w:rsidRDefault="006406BA" w:rsidP="006406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1503F" w14:textId="77777777" w:rsidR="006406BA" w:rsidRPr="008D4624" w:rsidRDefault="006406BA" w:rsidP="006406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070C1" w14:textId="77777777" w:rsidR="006406BA" w:rsidRPr="008D4624" w:rsidRDefault="006406BA" w:rsidP="006406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27D38" w14:textId="77777777" w:rsidR="006406BA" w:rsidRPr="008D4624" w:rsidRDefault="006406BA" w:rsidP="006406B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406BA" w:rsidRPr="008D4624" w14:paraId="37810183" w14:textId="77777777" w:rsidTr="006406BA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26CD8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B68D09" w14:textId="77777777" w:rsidR="006406BA" w:rsidRDefault="006406BA" w:rsidP="006406BA">
            <w:pPr>
              <w:rPr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D61B1" w14:textId="77777777" w:rsidR="006406BA" w:rsidRDefault="006406BA" w:rsidP="006406BA">
            <w:pPr>
              <w:jc w:val="center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9B1D2" w14:textId="77777777" w:rsidR="006406BA" w:rsidRPr="008D4624" w:rsidRDefault="006406BA" w:rsidP="006406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79C0F" w14:textId="77777777" w:rsidR="006406BA" w:rsidRPr="008D4624" w:rsidRDefault="006406BA" w:rsidP="006406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AABF6" w14:textId="77777777" w:rsidR="006406BA" w:rsidRPr="008D4624" w:rsidRDefault="006406BA" w:rsidP="006406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3E544" w14:textId="77777777" w:rsidR="006406BA" w:rsidRPr="008D4624" w:rsidRDefault="006406BA" w:rsidP="006406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F46EF" w14:textId="77777777" w:rsidR="006406BA" w:rsidRPr="008D4624" w:rsidRDefault="006406BA" w:rsidP="006406B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406BA" w:rsidRPr="008D4624" w14:paraId="0F4C80C9" w14:textId="77777777" w:rsidTr="006406BA">
        <w:trPr>
          <w:trHeight w:val="4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CB64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E9C22" w14:textId="77777777" w:rsidR="006406BA" w:rsidRPr="008D4624" w:rsidRDefault="006406BA" w:rsidP="006406BA">
            <w:pPr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Педагогический персонал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8B845" w14:textId="77777777" w:rsidR="006406BA" w:rsidRPr="008D4624" w:rsidRDefault="006406BA" w:rsidP="006406BA">
            <w:pPr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1E278" w14:textId="77777777" w:rsidR="006406BA" w:rsidRPr="008D4624" w:rsidRDefault="006406BA" w:rsidP="006406BA">
            <w:pPr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9E04D" w14:textId="77777777" w:rsidR="006406BA" w:rsidRPr="008D4624" w:rsidRDefault="006406BA" w:rsidP="006406BA">
            <w:pPr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A11F" w14:textId="77777777" w:rsidR="006406BA" w:rsidRPr="008D4624" w:rsidRDefault="006406BA" w:rsidP="006406BA">
            <w:pPr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7F01D" w14:textId="77777777" w:rsidR="006406BA" w:rsidRPr="008D4624" w:rsidRDefault="006406BA" w:rsidP="006406BA">
            <w:pPr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357D0" w14:textId="77777777" w:rsidR="006406BA" w:rsidRPr="008D4624" w:rsidRDefault="006406BA" w:rsidP="006406BA">
            <w:pPr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 </w:t>
            </w:r>
          </w:p>
        </w:tc>
      </w:tr>
      <w:tr w:rsidR="006406BA" w:rsidRPr="008D4624" w14:paraId="2A1FBE59" w14:textId="77777777" w:rsidTr="006406BA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4F557AB" w14:textId="77777777" w:rsidR="006406BA" w:rsidRPr="00210BA6" w:rsidRDefault="006406BA" w:rsidP="006406BA">
            <w:pPr>
              <w:jc w:val="center"/>
              <w:rPr>
                <w:color w:val="000000"/>
              </w:rPr>
            </w:pPr>
            <w:r w:rsidRPr="00210BA6">
              <w:rPr>
                <w:color w:val="000000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330FAE2" w14:textId="77777777" w:rsidR="006406BA" w:rsidRPr="00210BA6" w:rsidRDefault="006406BA" w:rsidP="006406BA">
            <w:pPr>
              <w:rPr>
                <w:color w:val="000000"/>
              </w:rPr>
            </w:pPr>
            <w:r w:rsidRPr="00210BA6">
              <w:rPr>
                <w:color w:val="000000"/>
              </w:rPr>
              <w:t xml:space="preserve">Преподаватель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915A00C" w14:textId="77777777" w:rsidR="006406BA" w:rsidRPr="00210BA6" w:rsidRDefault="006406BA" w:rsidP="006406BA">
            <w:pPr>
              <w:jc w:val="center"/>
              <w:rPr>
                <w:color w:val="000000"/>
              </w:rPr>
            </w:pPr>
            <w:r w:rsidRPr="00210BA6">
              <w:rPr>
                <w:color w:val="000000"/>
              </w:rPr>
              <w:t> 76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14:paraId="6DA9AE12" w14:textId="77777777" w:rsidR="006406BA" w:rsidRPr="00210BA6" w:rsidRDefault="006406BA" w:rsidP="006406BA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187CDD8" w14:textId="77777777" w:rsidR="006406BA" w:rsidRPr="00210BA6" w:rsidRDefault="006406BA" w:rsidP="006406BA">
            <w:pPr>
              <w:rPr>
                <w:color w:val="000000"/>
              </w:rPr>
            </w:pPr>
            <w:r w:rsidRPr="00210BA6">
              <w:rPr>
                <w:color w:val="00000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1F0A11F" w14:textId="77777777" w:rsidR="006406BA" w:rsidRPr="00210BA6" w:rsidRDefault="006406BA" w:rsidP="006406BA">
            <w:pPr>
              <w:jc w:val="center"/>
              <w:rPr>
                <w:color w:val="000000"/>
              </w:rPr>
            </w:pPr>
            <w:r w:rsidRPr="00210BA6">
              <w:rPr>
                <w:color w:val="00000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762114E" w14:textId="77777777" w:rsidR="006406BA" w:rsidRPr="00210BA6" w:rsidRDefault="006406BA" w:rsidP="006406BA">
            <w:pPr>
              <w:jc w:val="center"/>
              <w:rPr>
                <w:color w:val="000000"/>
              </w:rPr>
            </w:pPr>
            <w:r w:rsidRPr="00210BA6">
              <w:rPr>
                <w:color w:val="00000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83EBE85" w14:textId="77777777" w:rsidR="006406BA" w:rsidRPr="00210BA6" w:rsidRDefault="006406BA" w:rsidP="006406BA">
            <w:pPr>
              <w:jc w:val="center"/>
              <w:rPr>
                <w:color w:val="000000"/>
              </w:rPr>
            </w:pPr>
            <w:r w:rsidRPr="00210BA6">
              <w:rPr>
                <w:color w:val="000000"/>
              </w:rPr>
              <w:t> </w:t>
            </w:r>
          </w:p>
        </w:tc>
      </w:tr>
      <w:tr w:rsidR="006406BA" w:rsidRPr="008D4624" w14:paraId="78E88618" w14:textId="77777777" w:rsidTr="006406BA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217E" w14:textId="77777777" w:rsidR="006406BA" w:rsidRPr="00210BA6" w:rsidRDefault="006406BA" w:rsidP="006406BA">
            <w:pPr>
              <w:jc w:val="center"/>
              <w:rPr>
                <w:color w:val="000000"/>
              </w:rPr>
            </w:pPr>
            <w:r w:rsidRPr="00210BA6">
              <w:rPr>
                <w:color w:val="000000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7CFAB5A" w14:textId="77777777" w:rsidR="006406BA" w:rsidRPr="00210BA6" w:rsidRDefault="006406BA" w:rsidP="006406BA">
            <w:pPr>
              <w:rPr>
                <w:color w:val="000000"/>
              </w:rPr>
            </w:pPr>
            <w:r w:rsidRPr="00210BA6">
              <w:rPr>
                <w:color w:val="000000"/>
              </w:rPr>
              <w:t>Мастер производственного обучения ….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D679A" w14:textId="77777777" w:rsidR="006406BA" w:rsidRPr="00210BA6" w:rsidRDefault="006406BA" w:rsidP="006406BA">
            <w:pPr>
              <w:jc w:val="center"/>
              <w:rPr>
                <w:color w:val="000000"/>
              </w:rPr>
            </w:pPr>
            <w:r w:rsidRPr="00210BA6">
              <w:rPr>
                <w:color w:val="000000"/>
              </w:rPr>
              <w:t> 20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C327E" w14:textId="77777777" w:rsidR="006406BA" w:rsidRPr="00210BA6" w:rsidRDefault="006406BA" w:rsidP="006406BA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A0AC7" w14:textId="77777777" w:rsidR="006406BA" w:rsidRPr="00210BA6" w:rsidRDefault="006406BA" w:rsidP="006406BA">
            <w:pPr>
              <w:rPr>
                <w:color w:val="000000"/>
              </w:rPr>
            </w:pPr>
            <w:r w:rsidRPr="00210BA6">
              <w:rPr>
                <w:color w:val="00000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49A3" w14:textId="77777777" w:rsidR="006406BA" w:rsidRPr="00210BA6" w:rsidRDefault="006406BA" w:rsidP="006406BA">
            <w:pPr>
              <w:jc w:val="center"/>
              <w:rPr>
                <w:color w:val="000000"/>
              </w:rPr>
            </w:pPr>
            <w:r w:rsidRPr="00210BA6">
              <w:rPr>
                <w:color w:val="00000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1C7C9" w14:textId="77777777" w:rsidR="006406BA" w:rsidRPr="00210BA6" w:rsidRDefault="006406BA" w:rsidP="006406BA">
            <w:pPr>
              <w:jc w:val="center"/>
              <w:rPr>
                <w:color w:val="000000"/>
              </w:rPr>
            </w:pPr>
            <w:r w:rsidRPr="00210BA6">
              <w:rPr>
                <w:color w:val="00000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2E22" w14:textId="77777777" w:rsidR="006406BA" w:rsidRPr="00210BA6" w:rsidRDefault="006406BA" w:rsidP="006406BA">
            <w:pPr>
              <w:jc w:val="center"/>
              <w:rPr>
                <w:color w:val="000000"/>
              </w:rPr>
            </w:pPr>
            <w:r w:rsidRPr="00210BA6">
              <w:rPr>
                <w:color w:val="000000"/>
              </w:rPr>
              <w:t> </w:t>
            </w:r>
          </w:p>
        </w:tc>
      </w:tr>
      <w:tr w:rsidR="006406BA" w:rsidRPr="008D4624" w14:paraId="32D7CD37" w14:textId="77777777" w:rsidTr="006406BA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D4C52" w14:textId="77777777" w:rsidR="006406BA" w:rsidRPr="00210BA6" w:rsidRDefault="006406BA" w:rsidP="006406BA">
            <w:pPr>
              <w:jc w:val="center"/>
              <w:rPr>
                <w:color w:val="000000"/>
              </w:rPr>
            </w:pPr>
            <w:r w:rsidRPr="00210BA6">
              <w:rPr>
                <w:color w:val="000000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5942B" w14:textId="77777777" w:rsidR="006406BA" w:rsidRPr="00210BA6" w:rsidRDefault="006406BA" w:rsidP="006406BA">
            <w:pPr>
              <w:rPr>
                <w:color w:val="000000"/>
              </w:rPr>
            </w:pPr>
            <w:r w:rsidRPr="00210BA6">
              <w:rPr>
                <w:color w:val="000000"/>
              </w:rPr>
              <w:t>Педагог-психолог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202C" w14:textId="77777777" w:rsidR="006406BA" w:rsidRPr="00210BA6" w:rsidRDefault="006406BA" w:rsidP="006406BA">
            <w:pPr>
              <w:jc w:val="center"/>
              <w:rPr>
                <w:color w:val="000000"/>
              </w:rPr>
            </w:pPr>
            <w:r w:rsidRPr="00210BA6">
              <w:rPr>
                <w:color w:val="000000"/>
              </w:rPr>
              <w:t> 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8F6B3" w14:textId="77777777" w:rsidR="006406BA" w:rsidRPr="00210BA6" w:rsidRDefault="006406BA" w:rsidP="006406BA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0C24" w14:textId="77777777" w:rsidR="006406BA" w:rsidRPr="00210BA6" w:rsidRDefault="006406BA" w:rsidP="006406BA">
            <w:pPr>
              <w:rPr>
                <w:color w:val="000000"/>
              </w:rPr>
            </w:pPr>
            <w:r w:rsidRPr="00210BA6">
              <w:rPr>
                <w:color w:val="00000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7961F" w14:textId="77777777" w:rsidR="006406BA" w:rsidRPr="00210BA6" w:rsidRDefault="006406BA" w:rsidP="006406BA">
            <w:pPr>
              <w:jc w:val="center"/>
              <w:rPr>
                <w:color w:val="000000"/>
              </w:rPr>
            </w:pPr>
            <w:r w:rsidRPr="00210BA6">
              <w:rPr>
                <w:color w:val="00000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70351" w14:textId="77777777" w:rsidR="006406BA" w:rsidRPr="00210BA6" w:rsidRDefault="006406BA" w:rsidP="006406BA">
            <w:pPr>
              <w:jc w:val="center"/>
              <w:rPr>
                <w:color w:val="000000"/>
              </w:rPr>
            </w:pPr>
            <w:r w:rsidRPr="00210BA6">
              <w:rPr>
                <w:color w:val="00000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73562" w14:textId="77777777" w:rsidR="006406BA" w:rsidRPr="00210BA6" w:rsidRDefault="006406BA" w:rsidP="006406BA">
            <w:pPr>
              <w:jc w:val="center"/>
              <w:rPr>
                <w:color w:val="000000"/>
              </w:rPr>
            </w:pPr>
            <w:r w:rsidRPr="00210BA6">
              <w:rPr>
                <w:color w:val="000000"/>
              </w:rPr>
              <w:t> </w:t>
            </w:r>
          </w:p>
        </w:tc>
      </w:tr>
      <w:tr w:rsidR="006406BA" w:rsidRPr="008D4624" w14:paraId="0111B351" w14:textId="77777777" w:rsidTr="006406BA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BE87DF1" w14:textId="77777777" w:rsidR="006406BA" w:rsidRPr="00210BA6" w:rsidRDefault="006406BA" w:rsidP="006406BA">
            <w:pPr>
              <w:jc w:val="center"/>
              <w:rPr>
                <w:color w:val="000000"/>
              </w:rPr>
            </w:pPr>
            <w:r w:rsidRPr="00210BA6">
              <w:rPr>
                <w:color w:val="000000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1343A8D" w14:textId="77777777" w:rsidR="006406BA" w:rsidRPr="00210BA6" w:rsidRDefault="006406BA" w:rsidP="006406BA">
            <w:pPr>
              <w:rPr>
                <w:color w:val="000000"/>
              </w:rPr>
            </w:pPr>
            <w:r w:rsidRPr="00210BA6">
              <w:rPr>
                <w:color w:val="000000"/>
              </w:rPr>
              <w:t>Социальный педагог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BB70F50" w14:textId="77777777" w:rsidR="006406BA" w:rsidRPr="00210BA6" w:rsidRDefault="006406BA" w:rsidP="006406BA">
            <w:pPr>
              <w:jc w:val="center"/>
              <w:rPr>
                <w:color w:val="000000"/>
              </w:rPr>
            </w:pPr>
            <w:r w:rsidRPr="00210BA6">
              <w:rPr>
                <w:color w:val="000000"/>
              </w:rPr>
              <w:t> 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14:paraId="08D32C9C" w14:textId="77777777" w:rsidR="006406BA" w:rsidRPr="00210BA6" w:rsidRDefault="006406BA" w:rsidP="006406BA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8630728" w14:textId="77777777" w:rsidR="006406BA" w:rsidRPr="00210BA6" w:rsidRDefault="006406BA" w:rsidP="006406BA">
            <w:pPr>
              <w:rPr>
                <w:color w:val="000000"/>
              </w:rPr>
            </w:pPr>
            <w:r w:rsidRPr="00210BA6">
              <w:rPr>
                <w:color w:val="00000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A1662FE" w14:textId="77777777" w:rsidR="006406BA" w:rsidRPr="00210BA6" w:rsidRDefault="006406BA" w:rsidP="006406BA">
            <w:pPr>
              <w:jc w:val="center"/>
              <w:rPr>
                <w:color w:val="000000"/>
              </w:rPr>
            </w:pPr>
            <w:r w:rsidRPr="00210BA6">
              <w:rPr>
                <w:color w:val="00000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7E0A5D4" w14:textId="77777777" w:rsidR="006406BA" w:rsidRPr="00210BA6" w:rsidRDefault="006406BA" w:rsidP="006406BA">
            <w:pPr>
              <w:jc w:val="center"/>
              <w:rPr>
                <w:color w:val="000000"/>
              </w:rPr>
            </w:pPr>
            <w:r w:rsidRPr="00210BA6">
              <w:rPr>
                <w:color w:val="00000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046A417" w14:textId="77777777" w:rsidR="006406BA" w:rsidRPr="00210BA6" w:rsidRDefault="006406BA" w:rsidP="006406BA">
            <w:pPr>
              <w:jc w:val="center"/>
              <w:rPr>
                <w:color w:val="000000"/>
              </w:rPr>
            </w:pPr>
            <w:r w:rsidRPr="00210BA6">
              <w:rPr>
                <w:color w:val="000000"/>
              </w:rPr>
              <w:t> </w:t>
            </w:r>
          </w:p>
        </w:tc>
      </w:tr>
      <w:tr w:rsidR="006406BA" w:rsidRPr="008D4624" w14:paraId="26DEFFEB" w14:textId="77777777" w:rsidTr="006406BA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DD4E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EB9A1" w14:textId="77777777" w:rsidR="006406BA" w:rsidRPr="008D4624" w:rsidRDefault="006406BA" w:rsidP="006406BA">
            <w:pPr>
              <w:rPr>
                <w:color w:val="000000"/>
              </w:rPr>
            </w:pPr>
            <w:r w:rsidRPr="008D4624">
              <w:rPr>
                <w:color w:val="000000"/>
              </w:rPr>
              <w:t>Педагог-организатор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0E9F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1C3A2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B2C97" w14:textId="77777777" w:rsidR="006406BA" w:rsidRPr="008D4624" w:rsidRDefault="006406BA" w:rsidP="006406BA">
            <w:pPr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77BE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9A87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4F31A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</w:tr>
      <w:tr w:rsidR="006406BA" w:rsidRPr="008D4624" w14:paraId="5C8A2031" w14:textId="77777777" w:rsidTr="006406BA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C9B2F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A387D" w14:textId="77777777" w:rsidR="006406BA" w:rsidRPr="008D4624" w:rsidRDefault="006406BA" w:rsidP="006406BA">
            <w:pPr>
              <w:rPr>
                <w:color w:val="000000"/>
              </w:rPr>
            </w:pPr>
            <w:r>
              <w:rPr>
                <w:color w:val="000000"/>
              </w:rPr>
              <w:t>Педагог-библиотекарь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C1CA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84CEF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C428A" w14:textId="77777777" w:rsidR="006406BA" w:rsidRPr="008D4624" w:rsidRDefault="006406BA" w:rsidP="006406BA">
            <w:pPr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1A08B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CA5E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831C4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</w:tr>
      <w:tr w:rsidR="006406BA" w:rsidRPr="008D4624" w14:paraId="40828C1D" w14:textId="77777777" w:rsidTr="006406BA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1D889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CC659" w14:textId="77777777" w:rsidR="006406BA" w:rsidRPr="008D4624" w:rsidRDefault="006406BA" w:rsidP="006406BA">
            <w:pPr>
              <w:rPr>
                <w:color w:val="000000"/>
              </w:rPr>
            </w:pPr>
            <w:r w:rsidRPr="008D4624">
              <w:rPr>
                <w:color w:val="000000"/>
              </w:rPr>
              <w:t> Руководитель физического воспитания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24894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74689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B77A" w14:textId="77777777" w:rsidR="006406BA" w:rsidRPr="008D4624" w:rsidRDefault="006406BA" w:rsidP="006406BA">
            <w:pPr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0CEFC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18991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486E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</w:tr>
      <w:tr w:rsidR="006406BA" w:rsidRPr="008D4624" w14:paraId="06C39540" w14:textId="77777777" w:rsidTr="006406BA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FA71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lastRenderedPageBreak/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5ACF2" w14:textId="77777777" w:rsidR="006406BA" w:rsidRPr="008D4624" w:rsidRDefault="006406BA" w:rsidP="006406BA">
            <w:pPr>
              <w:rPr>
                <w:color w:val="000000"/>
              </w:rPr>
            </w:pPr>
            <w:r w:rsidRPr="008D4624">
              <w:rPr>
                <w:color w:val="000000"/>
              </w:rPr>
              <w:t>Методист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AF55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  <w:r>
              <w:rPr>
                <w:color w:val="000000"/>
              </w:rPr>
              <w:t>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2D9E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C2CA" w14:textId="77777777" w:rsidR="006406BA" w:rsidRPr="008D4624" w:rsidRDefault="006406BA" w:rsidP="006406BA">
            <w:pPr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AA8A7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516D0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9050C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</w:tr>
      <w:tr w:rsidR="006406BA" w:rsidRPr="008D4624" w14:paraId="195E826D" w14:textId="77777777" w:rsidTr="006406BA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15D58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6A913" w14:textId="77777777" w:rsidR="006406BA" w:rsidRPr="008D4624" w:rsidRDefault="006406BA" w:rsidP="006406BA">
            <w:pPr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  <w:r>
              <w:rPr>
                <w:color w:val="000000"/>
              </w:rPr>
              <w:t>Старший воспитатель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08E7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F7F4D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390B5" w14:textId="77777777" w:rsidR="006406BA" w:rsidRPr="008D4624" w:rsidRDefault="006406BA" w:rsidP="006406BA">
            <w:pPr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31A3E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6FA1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12252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</w:tr>
      <w:tr w:rsidR="006406BA" w:rsidRPr="008D4624" w14:paraId="1A7762CB" w14:textId="77777777" w:rsidTr="006406BA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E52E2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7E8649" w14:textId="77777777" w:rsidR="006406BA" w:rsidRPr="008D4624" w:rsidRDefault="006406BA" w:rsidP="006406BA">
            <w:pPr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84BA" w14:textId="77777777" w:rsidR="006406BA" w:rsidRPr="008D4624" w:rsidRDefault="006406BA" w:rsidP="006406BA">
            <w:pPr>
              <w:jc w:val="center"/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107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7DC2" w14:textId="77777777" w:rsidR="006406BA" w:rsidRPr="008D4624" w:rsidRDefault="006406BA" w:rsidP="006406BA">
            <w:pPr>
              <w:jc w:val="center"/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73912" w14:textId="77777777" w:rsidR="006406BA" w:rsidRPr="008D4624" w:rsidRDefault="006406BA" w:rsidP="006406BA">
            <w:pPr>
              <w:jc w:val="center"/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526DB" w14:textId="77777777" w:rsidR="006406BA" w:rsidRPr="008D4624" w:rsidRDefault="006406BA" w:rsidP="006406BA">
            <w:pPr>
              <w:jc w:val="center"/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65B0" w14:textId="77777777" w:rsidR="006406BA" w:rsidRPr="008D4624" w:rsidRDefault="006406BA" w:rsidP="006406BA">
            <w:pPr>
              <w:jc w:val="center"/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11BD" w14:textId="77777777" w:rsidR="006406BA" w:rsidRPr="008D4624" w:rsidRDefault="006406BA" w:rsidP="006406BA">
            <w:pPr>
              <w:jc w:val="center"/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 </w:t>
            </w:r>
          </w:p>
        </w:tc>
      </w:tr>
      <w:tr w:rsidR="006406BA" w:rsidRPr="008D4624" w14:paraId="189BED8F" w14:textId="77777777" w:rsidTr="006406BA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5C522" w14:textId="77777777" w:rsidR="006406BA" w:rsidRPr="00210BA6" w:rsidRDefault="006406BA" w:rsidP="006406BA">
            <w:pPr>
              <w:jc w:val="center"/>
              <w:rPr>
                <w:color w:val="000000"/>
              </w:rPr>
            </w:pPr>
            <w:r w:rsidRPr="00210BA6">
              <w:rPr>
                <w:color w:val="000000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89CD0" w14:textId="77777777" w:rsidR="006406BA" w:rsidRPr="00210BA6" w:rsidRDefault="006406BA" w:rsidP="006406BA">
            <w:pPr>
              <w:rPr>
                <w:b/>
                <w:bCs/>
                <w:color w:val="000000"/>
              </w:rPr>
            </w:pPr>
            <w:r w:rsidRPr="00210BA6">
              <w:rPr>
                <w:b/>
                <w:bCs/>
                <w:color w:val="000000"/>
              </w:rPr>
              <w:t>Учебно-вспомогательный персонал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4D451" w14:textId="77777777" w:rsidR="006406BA" w:rsidRPr="00210BA6" w:rsidRDefault="006406BA" w:rsidP="006406BA">
            <w:pPr>
              <w:rPr>
                <w:b/>
                <w:bCs/>
                <w:color w:val="000000"/>
              </w:rPr>
            </w:pPr>
            <w:r w:rsidRPr="00210BA6">
              <w:rPr>
                <w:b/>
                <w:bCs/>
                <w:color w:val="00000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11E6" w14:textId="77777777" w:rsidR="006406BA" w:rsidRPr="00210BA6" w:rsidRDefault="006406BA" w:rsidP="006406BA">
            <w:pPr>
              <w:rPr>
                <w:b/>
                <w:bCs/>
                <w:color w:val="000000"/>
              </w:rPr>
            </w:pPr>
            <w:r w:rsidRPr="00210BA6">
              <w:rPr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582BD" w14:textId="77777777" w:rsidR="006406BA" w:rsidRPr="00210BA6" w:rsidRDefault="006406BA" w:rsidP="006406BA">
            <w:pPr>
              <w:rPr>
                <w:b/>
                <w:bCs/>
                <w:color w:val="000000"/>
              </w:rPr>
            </w:pPr>
            <w:r w:rsidRPr="00210BA6">
              <w:rPr>
                <w:b/>
                <w:bCs/>
                <w:color w:val="00000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72DD" w14:textId="77777777" w:rsidR="006406BA" w:rsidRPr="00210BA6" w:rsidRDefault="006406BA" w:rsidP="006406BA">
            <w:pPr>
              <w:rPr>
                <w:b/>
                <w:bCs/>
                <w:color w:val="000000"/>
              </w:rPr>
            </w:pPr>
            <w:r w:rsidRPr="00210BA6">
              <w:rPr>
                <w:b/>
                <w:bCs/>
                <w:color w:val="00000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458D5" w14:textId="77777777" w:rsidR="006406BA" w:rsidRPr="00210BA6" w:rsidRDefault="006406BA" w:rsidP="006406BA">
            <w:pPr>
              <w:rPr>
                <w:b/>
                <w:bCs/>
                <w:color w:val="000000"/>
              </w:rPr>
            </w:pPr>
            <w:r w:rsidRPr="00210BA6">
              <w:rPr>
                <w:b/>
                <w:bCs/>
                <w:color w:val="00000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C756" w14:textId="77777777" w:rsidR="006406BA" w:rsidRPr="00210BA6" w:rsidRDefault="006406BA" w:rsidP="006406BA">
            <w:pPr>
              <w:jc w:val="center"/>
              <w:rPr>
                <w:b/>
                <w:bCs/>
                <w:color w:val="000000"/>
              </w:rPr>
            </w:pPr>
            <w:r w:rsidRPr="00210BA6">
              <w:rPr>
                <w:b/>
                <w:bCs/>
                <w:color w:val="000000"/>
              </w:rPr>
              <w:t> </w:t>
            </w:r>
          </w:p>
        </w:tc>
      </w:tr>
      <w:tr w:rsidR="006406BA" w:rsidRPr="008D4624" w14:paraId="45176886" w14:textId="77777777" w:rsidTr="006406BA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0F54D15" w14:textId="77777777" w:rsidR="006406BA" w:rsidRPr="00210BA6" w:rsidRDefault="006406BA" w:rsidP="006406BA">
            <w:pPr>
              <w:jc w:val="center"/>
              <w:rPr>
                <w:b/>
                <w:bCs/>
                <w:color w:val="000000"/>
              </w:rPr>
            </w:pPr>
            <w:r w:rsidRPr="00210BA6">
              <w:rPr>
                <w:b/>
                <w:bCs/>
                <w:color w:val="000000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D9AF911" w14:textId="77777777" w:rsidR="006406BA" w:rsidRPr="00210BA6" w:rsidRDefault="006406BA" w:rsidP="006406BA">
            <w:pPr>
              <w:rPr>
                <w:color w:val="000000"/>
              </w:rPr>
            </w:pPr>
            <w:r w:rsidRPr="00210BA6">
              <w:rPr>
                <w:color w:val="000000"/>
              </w:rPr>
              <w:t xml:space="preserve">Секретарь учебной части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D51E43B" w14:textId="77777777" w:rsidR="006406BA" w:rsidRPr="00210BA6" w:rsidRDefault="006406BA" w:rsidP="006406BA">
            <w:pPr>
              <w:jc w:val="center"/>
              <w:rPr>
                <w:color w:val="000000"/>
              </w:rPr>
            </w:pPr>
            <w:r w:rsidRPr="00210BA6">
              <w:rPr>
                <w:color w:val="000000"/>
              </w:rPr>
              <w:t>1 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9AD8A37" w14:textId="77777777" w:rsidR="006406BA" w:rsidRPr="00210BA6" w:rsidRDefault="006406BA" w:rsidP="006406BA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19C5790" w14:textId="77777777" w:rsidR="006406BA" w:rsidRPr="00210BA6" w:rsidRDefault="006406BA" w:rsidP="006406BA">
            <w:pPr>
              <w:jc w:val="center"/>
              <w:rPr>
                <w:color w:val="000000"/>
              </w:rPr>
            </w:pPr>
            <w:r w:rsidRPr="00210BA6">
              <w:rPr>
                <w:color w:val="00000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5D82B9F" w14:textId="77777777" w:rsidR="006406BA" w:rsidRPr="00210BA6" w:rsidRDefault="006406BA" w:rsidP="006406BA">
            <w:pPr>
              <w:jc w:val="center"/>
              <w:rPr>
                <w:color w:val="000000"/>
              </w:rPr>
            </w:pPr>
            <w:r w:rsidRPr="00210BA6">
              <w:rPr>
                <w:color w:val="00000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10E336D" w14:textId="77777777" w:rsidR="006406BA" w:rsidRPr="00210BA6" w:rsidRDefault="006406BA" w:rsidP="006406BA">
            <w:pPr>
              <w:rPr>
                <w:color w:val="000000"/>
              </w:rPr>
            </w:pPr>
            <w:r w:rsidRPr="00210BA6">
              <w:rPr>
                <w:color w:val="00000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8D7AD12" w14:textId="77777777" w:rsidR="006406BA" w:rsidRPr="00210BA6" w:rsidRDefault="006406BA" w:rsidP="006406BA">
            <w:pPr>
              <w:jc w:val="center"/>
              <w:rPr>
                <w:b/>
                <w:bCs/>
                <w:color w:val="000000"/>
              </w:rPr>
            </w:pPr>
            <w:r w:rsidRPr="00210BA6">
              <w:rPr>
                <w:b/>
                <w:bCs/>
                <w:color w:val="000000"/>
              </w:rPr>
              <w:t> </w:t>
            </w:r>
          </w:p>
        </w:tc>
      </w:tr>
      <w:tr w:rsidR="006406BA" w:rsidRPr="008D4624" w14:paraId="1BFD62E6" w14:textId="77777777" w:rsidTr="006406BA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14:paraId="2E11C67B" w14:textId="77777777" w:rsidR="006406BA" w:rsidRPr="00210BA6" w:rsidRDefault="006406BA" w:rsidP="006406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14:paraId="7AF82270" w14:textId="77777777" w:rsidR="006406BA" w:rsidRPr="00210BA6" w:rsidRDefault="006406BA" w:rsidP="006406BA">
            <w:pPr>
              <w:rPr>
                <w:color w:val="000000"/>
              </w:rPr>
            </w:pPr>
            <w:r w:rsidRPr="00210BA6">
              <w:rPr>
                <w:color w:val="000000"/>
              </w:rPr>
              <w:t>Диспетчер образовательной организации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14:paraId="1C4E2703" w14:textId="77777777" w:rsidR="006406BA" w:rsidRPr="00210BA6" w:rsidRDefault="006406BA" w:rsidP="006406BA">
            <w:pPr>
              <w:jc w:val="center"/>
              <w:rPr>
                <w:color w:val="000000"/>
              </w:rPr>
            </w:pPr>
            <w:r w:rsidRPr="00210BA6">
              <w:rPr>
                <w:color w:val="000000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14:paraId="7D3B6F62" w14:textId="77777777" w:rsidR="006406BA" w:rsidRPr="00210BA6" w:rsidRDefault="006406BA" w:rsidP="006406BA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14:paraId="6C2D05E0" w14:textId="77777777" w:rsidR="006406BA" w:rsidRPr="00210BA6" w:rsidRDefault="006406BA" w:rsidP="006406BA">
            <w:pPr>
              <w:jc w:val="center"/>
              <w:rPr>
                <w:color w:val="00000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14:paraId="16474535" w14:textId="77777777" w:rsidR="006406BA" w:rsidRPr="00210BA6" w:rsidRDefault="006406BA" w:rsidP="006406BA">
            <w:pPr>
              <w:jc w:val="center"/>
              <w:rPr>
                <w:color w:val="00000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14:paraId="4736CC35" w14:textId="77777777" w:rsidR="006406BA" w:rsidRPr="00210BA6" w:rsidRDefault="006406BA" w:rsidP="006406BA">
            <w:pPr>
              <w:rPr>
                <w:color w:val="00000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14:paraId="1C44F1CF" w14:textId="77777777" w:rsidR="006406BA" w:rsidRPr="00210BA6" w:rsidRDefault="006406BA" w:rsidP="006406B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406BA" w:rsidRPr="008D4624" w14:paraId="20309390" w14:textId="77777777" w:rsidTr="006406BA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7DD15" w14:textId="77777777" w:rsidR="006406BA" w:rsidRPr="00210BA6" w:rsidRDefault="006406BA" w:rsidP="006406BA">
            <w:pPr>
              <w:jc w:val="center"/>
              <w:rPr>
                <w:b/>
                <w:bCs/>
                <w:color w:val="000000"/>
              </w:rPr>
            </w:pPr>
            <w:r w:rsidRPr="00210BA6">
              <w:rPr>
                <w:b/>
                <w:bCs/>
                <w:color w:val="000000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94C11" w14:textId="77777777" w:rsidR="006406BA" w:rsidRPr="00210BA6" w:rsidRDefault="006406BA" w:rsidP="006406BA">
            <w:pPr>
              <w:rPr>
                <w:b/>
                <w:bCs/>
                <w:color w:val="000000"/>
              </w:rPr>
            </w:pPr>
            <w:r w:rsidRPr="00210BA6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7EF0F" w14:textId="77777777" w:rsidR="006406BA" w:rsidRPr="00210BA6" w:rsidRDefault="006406BA" w:rsidP="006406BA">
            <w:pPr>
              <w:jc w:val="center"/>
              <w:rPr>
                <w:b/>
                <w:bCs/>
                <w:color w:val="000000"/>
              </w:rPr>
            </w:pPr>
            <w:r w:rsidRPr="00210BA6">
              <w:rPr>
                <w:b/>
                <w:bCs/>
                <w:color w:val="000000"/>
              </w:rPr>
              <w:t> 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AE5D8" w14:textId="77777777" w:rsidR="006406BA" w:rsidRPr="00210BA6" w:rsidRDefault="006406BA" w:rsidP="006406BA">
            <w:pPr>
              <w:jc w:val="center"/>
              <w:rPr>
                <w:b/>
                <w:bCs/>
                <w:color w:val="000000"/>
              </w:rPr>
            </w:pPr>
            <w:r w:rsidRPr="00210BA6">
              <w:rPr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06FAD" w14:textId="77777777" w:rsidR="006406BA" w:rsidRPr="00210BA6" w:rsidRDefault="006406BA" w:rsidP="006406BA">
            <w:pPr>
              <w:jc w:val="center"/>
              <w:rPr>
                <w:b/>
                <w:bCs/>
                <w:color w:val="000000"/>
              </w:rPr>
            </w:pPr>
            <w:r w:rsidRPr="00210BA6">
              <w:rPr>
                <w:b/>
                <w:bCs/>
                <w:color w:val="00000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92261" w14:textId="77777777" w:rsidR="006406BA" w:rsidRPr="00210BA6" w:rsidRDefault="006406BA" w:rsidP="006406BA">
            <w:pPr>
              <w:jc w:val="center"/>
              <w:rPr>
                <w:b/>
                <w:bCs/>
                <w:color w:val="000000"/>
              </w:rPr>
            </w:pPr>
            <w:r w:rsidRPr="00210BA6">
              <w:rPr>
                <w:b/>
                <w:bCs/>
                <w:color w:val="00000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8B79C" w14:textId="77777777" w:rsidR="006406BA" w:rsidRPr="00210BA6" w:rsidRDefault="006406BA" w:rsidP="006406BA">
            <w:pPr>
              <w:rPr>
                <w:b/>
                <w:bCs/>
                <w:color w:val="000000"/>
              </w:rPr>
            </w:pPr>
            <w:r w:rsidRPr="00210BA6">
              <w:rPr>
                <w:b/>
                <w:bCs/>
                <w:color w:val="00000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8A362" w14:textId="77777777" w:rsidR="006406BA" w:rsidRPr="00210BA6" w:rsidRDefault="006406BA" w:rsidP="006406BA">
            <w:pPr>
              <w:jc w:val="center"/>
              <w:rPr>
                <w:b/>
                <w:bCs/>
                <w:color w:val="000000"/>
              </w:rPr>
            </w:pPr>
            <w:r w:rsidRPr="00210BA6">
              <w:rPr>
                <w:b/>
                <w:bCs/>
                <w:color w:val="000000"/>
              </w:rPr>
              <w:t> </w:t>
            </w:r>
          </w:p>
        </w:tc>
      </w:tr>
      <w:tr w:rsidR="006406BA" w:rsidRPr="008D4624" w14:paraId="06212F5D" w14:textId="77777777" w:rsidTr="006406BA">
        <w:trPr>
          <w:trHeight w:val="6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AE31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C4E16" w14:textId="77777777" w:rsidR="006406BA" w:rsidRPr="00210BA6" w:rsidRDefault="006406BA" w:rsidP="006406BA">
            <w:pPr>
              <w:rPr>
                <w:b/>
                <w:bCs/>
                <w:color w:val="000000"/>
              </w:rPr>
            </w:pPr>
            <w:r w:rsidRPr="00210BA6">
              <w:rPr>
                <w:b/>
                <w:bCs/>
                <w:color w:val="000000"/>
              </w:rPr>
              <w:t>Должности медицинских работников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9C5A" w14:textId="77777777" w:rsidR="006406BA" w:rsidRPr="00210BA6" w:rsidRDefault="006406BA" w:rsidP="006406BA">
            <w:pPr>
              <w:rPr>
                <w:b/>
                <w:bCs/>
                <w:color w:val="000000"/>
              </w:rPr>
            </w:pPr>
            <w:r w:rsidRPr="00210BA6">
              <w:rPr>
                <w:b/>
                <w:bCs/>
                <w:color w:val="00000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0AED" w14:textId="77777777" w:rsidR="006406BA" w:rsidRPr="00210BA6" w:rsidRDefault="006406BA" w:rsidP="006406BA">
            <w:pPr>
              <w:rPr>
                <w:b/>
                <w:bCs/>
                <w:color w:val="000000"/>
              </w:rPr>
            </w:pPr>
            <w:r w:rsidRPr="00210BA6">
              <w:rPr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04F6" w14:textId="77777777" w:rsidR="006406BA" w:rsidRPr="00210BA6" w:rsidRDefault="006406BA" w:rsidP="006406BA">
            <w:pPr>
              <w:rPr>
                <w:b/>
                <w:bCs/>
                <w:color w:val="000000"/>
              </w:rPr>
            </w:pPr>
            <w:r w:rsidRPr="00210BA6">
              <w:rPr>
                <w:b/>
                <w:bCs/>
                <w:color w:val="00000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A0332" w14:textId="77777777" w:rsidR="006406BA" w:rsidRPr="00210BA6" w:rsidRDefault="006406BA" w:rsidP="006406BA">
            <w:pPr>
              <w:rPr>
                <w:b/>
                <w:bCs/>
                <w:color w:val="000000"/>
              </w:rPr>
            </w:pPr>
            <w:r w:rsidRPr="00210BA6">
              <w:rPr>
                <w:b/>
                <w:bCs/>
                <w:color w:val="00000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66FD" w14:textId="77777777" w:rsidR="006406BA" w:rsidRPr="00210BA6" w:rsidRDefault="006406BA" w:rsidP="006406BA">
            <w:pPr>
              <w:rPr>
                <w:b/>
                <w:bCs/>
                <w:color w:val="000000"/>
              </w:rPr>
            </w:pPr>
            <w:r w:rsidRPr="00210BA6">
              <w:rPr>
                <w:b/>
                <w:bCs/>
                <w:color w:val="00000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0B8DF" w14:textId="77777777" w:rsidR="006406BA" w:rsidRPr="00210BA6" w:rsidRDefault="006406BA" w:rsidP="006406BA">
            <w:pPr>
              <w:rPr>
                <w:b/>
                <w:bCs/>
                <w:color w:val="000000"/>
              </w:rPr>
            </w:pPr>
            <w:r w:rsidRPr="00210BA6">
              <w:rPr>
                <w:b/>
                <w:bCs/>
                <w:color w:val="000000"/>
              </w:rPr>
              <w:t> </w:t>
            </w:r>
          </w:p>
        </w:tc>
      </w:tr>
      <w:tr w:rsidR="006406BA" w:rsidRPr="008D4624" w14:paraId="4DDF52CC" w14:textId="77777777" w:rsidTr="006406B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2A8ED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75108" w14:textId="77777777" w:rsidR="006406BA" w:rsidRPr="008D4624" w:rsidRDefault="006406BA" w:rsidP="006406BA">
            <w:pPr>
              <w:rPr>
                <w:color w:val="000000"/>
              </w:rPr>
            </w:pPr>
            <w:r w:rsidRPr="008D4624">
              <w:rPr>
                <w:color w:val="000000"/>
              </w:rPr>
              <w:t>Медицинская сестра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C7DF2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5ED1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50B8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76B1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2197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8E05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</w:tr>
      <w:tr w:rsidR="006406BA" w:rsidRPr="008D4624" w14:paraId="1C49F4AD" w14:textId="77777777" w:rsidTr="006406B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350E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7FE81" w14:textId="77777777" w:rsidR="006406BA" w:rsidRPr="008D4624" w:rsidRDefault="006406BA" w:rsidP="006406BA">
            <w:pPr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B58FA" w14:textId="77777777" w:rsidR="006406BA" w:rsidRPr="008D4624" w:rsidRDefault="006406BA" w:rsidP="006406BA">
            <w:pPr>
              <w:jc w:val="center"/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15EEA" w14:textId="77777777" w:rsidR="006406BA" w:rsidRPr="008D4624" w:rsidRDefault="006406BA" w:rsidP="006406BA">
            <w:pPr>
              <w:jc w:val="center"/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306A9" w14:textId="77777777" w:rsidR="006406BA" w:rsidRPr="008D4624" w:rsidRDefault="006406BA" w:rsidP="006406BA">
            <w:pPr>
              <w:jc w:val="center"/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3818" w14:textId="77777777" w:rsidR="006406BA" w:rsidRPr="008D4624" w:rsidRDefault="006406BA" w:rsidP="006406BA">
            <w:pPr>
              <w:jc w:val="center"/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BB1F" w14:textId="77777777" w:rsidR="006406BA" w:rsidRPr="008D4624" w:rsidRDefault="006406BA" w:rsidP="006406BA">
            <w:pPr>
              <w:jc w:val="center"/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67C43" w14:textId="77777777" w:rsidR="006406BA" w:rsidRPr="008D4624" w:rsidRDefault="006406BA" w:rsidP="006406BA">
            <w:pPr>
              <w:jc w:val="center"/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 </w:t>
            </w:r>
          </w:p>
        </w:tc>
      </w:tr>
      <w:tr w:rsidR="006406BA" w:rsidRPr="008D4624" w14:paraId="7ED1D7A8" w14:textId="77777777" w:rsidTr="006406BA">
        <w:trPr>
          <w:trHeight w:val="6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5E9F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6E86F" w14:textId="77777777" w:rsidR="006406BA" w:rsidRPr="008D4624" w:rsidRDefault="006406BA" w:rsidP="006406BA">
            <w:pPr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Общеотраслевые должности служащих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A8AB" w14:textId="77777777" w:rsidR="006406BA" w:rsidRPr="008D4624" w:rsidRDefault="006406BA" w:rsidP="006406BA">
            <w:pPr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6064" w14:textId="77777777" w:rsidR="006406BA" w:rsidRPr="008D4624" w:rsidRDefault="006406BA" w:rsidP="006406BA">
            <w:pPr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C5FA" w14:textId="77777777" w:rsidR="006406BA" w:rsidRPr="008D4624" w:rsidRDefault="006406BA" w:rsidP="006406BA">
            <w:pPr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3E601" w14:textId="77777777" w:rsidR="006406BA" w:rsidRPr="008D4624" w:rsidRDefault="006406BA" w:rsidP="006406BA">
            <w:pPr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9A92" w14:textId="77777777" w:rsidR="006406BA" w:rsidRPr="008D4624" w:rsidRDefault="006406BA" w:rsidP="006406BA">
            <w:pPr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7D39" w14:textId="77777777" w:rsidR="006406BA" w:rsidRPr="008D4624" w:rsidRDefault="006406BA" w:rsidP="006406BA">
            <w:pPr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 </w:t>
            </w:r>
          </w:p>
        </w:tc>
      </w:tr>
      <w:tr w:rsidR="006406BA" w:rsidRPr="008D4624" w14:paraId="11382A83" w14:textId="77777777" w:rsidTr="006406BA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5412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5231D" w14:textId="77777777" w:rsidR="006406BA" w:rsidRPr="008D4624" w:rsidRDefault="006406BA" w:rsidP="006406BA">
            <w:pPr>
              <w:rPr>
                <w:color w:val="000000"/>
              </w:rPr>
            </w:pPr>
            <w:r w:rsidRPr="008D4624">
              <w:rPr>
                <w:color w:val="000000"/>
              </w:rPr>
              <w:t>Секретарь</w:t>
            </w:r>
            <w:r>
              <w:rPr>
                <w:color w:val="000000"/>
              </w:rPr>
              <w:t xml:space="preserve"> руководителя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CA93" w14:textId="77777777" w:rsidR="006406BA" w:rsidRPr="001316E0" w:rsidRDefault="006406BA" w:rsidP="006406BA">
            <w:pPr>
              <w:jc w:val="center"/>
              <w:rPr>
                <w:bCs/>
                <w:color w:val="000000"/>
              </w:rPr>
            </w:pPr>
            <w:r w:rsidRPr="001316E0">
              <w:rPr>
                <w:bCs/>
                <w:color w:val="000000"/>
              </w:rPr>
              <w:t> 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86EB4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BA843" w14:textId="77777777" w:rsidR="006406BA" w:rsidRPr="008D4624" w:rsidRDefault="006406BA" w:rsidP="006406BA">
            <w:pPr>
              <w:jc w:val="center"/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2E702" w14:textId="77777777" w:rsidR="006406BA" w:rsidRPr="008D4624" w:rsidRDefault="006406BA" w:rsidP="006406BA">
            <w:pPr>
              <w:jc w:val="center"/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51B4E" w14:textId="77777777" w:rsidR="006406BA" w:rsidRPr="008D4624" w:rsidRDefault="006406BA" w:rsidP="006406BA">
            <w:pPr>
              <w:jc w:val="center"/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6888" w14:textId="77777777" w:rsidR="006406BA" w:rsidRPr="008D4624" w:rsidRDefault="006406BA" w:rsidP="006406BA">
            <w:pPr>
              <w:jc w:val="center"/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 </w:t>
            </w:r>
          </w:p>
        </w:tc>
      </w:tr>
      <w:tr w:rsidR="006406BA" w:rsidRPr="008D4624" w14:paraId="70A0A138" w14:textId="77777777" w:rsidTr="006406B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395DE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93AEB" w14:textId="77777777" w:rsidR="006406BA" w:rsidRPr="008D4624" w:rsidRDefault="006406BA" w:rsidP="006406BA">
            <w:pPr>
              <w:rPr>
                <w:color w:val="000000"/>
              </w:rPr>
            </w:pPr>
            <w:r w:rsidRPr="008D4624">
              <w:rPr>
                <w:color w:val="000000"/>
              </w:rPr>
              <w:t>Специалист по кадрам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17F9" w14:textId="77777777" w:rsidR="006406BA" w:rsidRPr="001316E0" w:rsidRDefault="006406BA" w:rsidP="006406BA">
            <w:pPr>
              <w:jc w:val="center"/>
              <w:rPr>
                <w:color w:val="000000"/>
              </w:rPr>
            </w:pPr>
            <w:r w:rsidRPr="001316E0">
              <w:rPr>
                <w:color w:val="000000"/>
              </w:rPr>
              <w:t> 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4273B0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04AC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1D3D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966F" w14:textId="77777777" w:rsidR="006406BA" w:rsidRPr="008D4624" w:rsidRDefault="006406BA" w:rsidP="006406BA">
            <w:pPr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021A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</w:tr>
      <w:tr w:rsidR="006406BA" w:rsidRPr="008D4624" w14:paraId="56104BA3" w14:textId="77777777" w:rsidTr="006406B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D242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023FD" w14:textId="77777777" w:rsidR="006406BA" w:rsidRPr="008D4624" w:rsidRDefault="006406BA" w:rsidP="006406BA">
            <w:pPr>
              <w:rPr>
                <w:color w:val="000000"/>
              </w:rPr>
            </w:pPr>
            <w:r w:rsidRPr="008D4624">
              <w:rPr>
                <w:color w:val="000000"/>
              </w:rPr>
              <w:t>Бухгалтер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17DF9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  <w:r>
              <w:rPr>
                <w:color w:val="000000"/>
              </w:rPr>
              <w:t>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EA83DD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176EC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C1A13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0F252" w14:textId="77777777" w:rsidR="006406BA" w:rsidRPr="008D4624" w:rsidRDefault="006406BA" w:rsidP="006406BA">
            <w:pPr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CD5BB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</w:tr>
      <w:tr w:rsidR="006406BA" w:rsidRPr="008D4624" w14:paraId="5B0CC197" w14:textId="77777777" w:rsidTr="006406B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2A1DA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808C8" w14:textId="77777777" w:rsidR="006406BA" w:rsidRPr="008D4624" w:rsidRDefault="006406BA" w:rsidP="006406BA">
            <w:pPr>
              <w:rPr>
                <w:color w:val="000000"/>
              </w:rPr>
            </w:pPr>
            <w:r w:rsidRPr="008D4624">
              <w:rPr>
                <w:color w:val="000000"/>
              </w:rPr>
              <w:t>Инженер-программист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994C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  <w:r>
              <w:rPr>
                <w:color w:val="000000"/>
              </w:rPr>
              <w:t>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7051A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801A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E2E20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C62CF" w14:textId="77777777" w:rsidR="006406BA" w:rsidRPr="008D4624" w:rsidRDefault="006406BA" w:rsidP="006406BA">
            <w:pPr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7693B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</w:tr>
      <w:tr w:rsidR="006406BA" w:rsidRPr="008D4624" w14:paraId="1159A31C" w14:textId="77777777" w:rsidTr="006406BA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B0CC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A4E04" w14:textId="77777777" w:rsidR="006406BA" w:rsidRPr="008D4624" w:rsidRDefault="006406BA" w:rsidP="006406BA">
            <w:pPr>
              <w:rPr>
                <w:color w:val="000000"/>
              </w:rPr>
            </w:pPr>
            <w:r>
              <w:rPr>
                <w:color w:val="000000"/>
              </w:rPr>
              <w:t>Лаборант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FA300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  <w:r>
              <w:rPr>
                <w:color w:val="000000"/>
              </w:rPr>
              <w:t>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D3600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99B4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E8A65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03636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C7036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</w:tr>
      <w:tr w:rsidR="006406BA" w:rsidRPr="008D4624" w14:paraId="76B09F27" w14:textId="77777777" w:rsidTr="006406BA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31455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BFCC55" w14:textId="77777777" w:rsidR="006406BA" w:rsidRPr="008D4624" w:rsidRDefault="006406BA" w:rsidP="006406BA">
            <w:pPr>
              <w:rPr>
                <w:color w:val="000000"/>
              </w:rPr>
            </w:pPr>
            <w:r>
              <w:rPr>
                <w:color w:val="000000"/>
              </w:rPr>
              <w:t>Администратор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EAF5A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69B456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81A43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46011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66363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FA66E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</w:tr>
      <w:tr w:rsidR="006406BA" w:rsidRPr="008D4624" w14:paraId="270F5CBB" w14:textId="77777777" w:rsidTr="006406BA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68929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8DC9B" w14:textId="77777777" w:rsidR="006406BA" w:rsidRPr="008D4624" w:rsidRDefault="006406BA" w:rsidP="006406BA">
            <w:pPr>
              <w:rPr>
                <w:color w:val="000000"/>
              </w:rPr>
            </w:pPr>
            <w:r w:rsidRPr="008D4624">
              <w:rPr>
                <w:color w:val="000000"/>
              </w:rPr>
              <w:t xml:space="preserve">Заведующий архивом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42A1B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A03B22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93B6D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9A7A7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19074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F835D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</w:tr>
      <w:tr w:rsidR="006406BA" w:rsidRPr="008D4624" w14:paraId="5839FA27" w14:textId="77777777" w:rsidTr="006406BA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653286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500830" w14:textId="77777777" w:rsidR="006406BA" w:rsidRPr="008D4624" w:rsidRDefault="006406BA" w:rsidP="006406BA">
            <w:pPr>
              <w:rPr>
                <w:color w:val="000000"/>
              </w:rPr>
            </w:pPr>
            <w:r>
              <w:rPr>
                <w:color w:val="000000"/>
              </w:rPr>
              <w:t>Заведующий хозяйственной частью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56D42F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16D223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8851FE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BE6FD7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D55A87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FEDB8F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</w:p>
        </w:tc>
      </w:tr>
      <w:tr w:rsidR="006406BA" w:rsidRPr="008D4624" w14:paraId="1BB00B81" w14:textId="77777777" w:rsidTr="006406BA">
        <w:trPr>
          <w:trHeight w:val="3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3E9817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5D6FBD" w14:textId="77777777" w:rsidR="006406BA" w:rsidRDefault="006406BA" w:rsidP="006406BA">
            <w:pPr>
              <w:rPr>
                <w:color w:val="000000"/>
              </w:rPr>
            </w:pPr>
            <w:r>
              <w:rPr>
                <w:color w:val="000000"/>
              </w:rPr>
              <w:t>Инженер по технике безопасности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948724" w14:textId="77777777" w:rsidR="006406BA" w:rsidRDefault="006406BA" w:rsidP="006406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1155FB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1C5939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97ADC9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F2B5D7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36A6F7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</w:p>
        </w:tc>
      </w:tr>
      <w:tr w:rsidR="006406BA" w:rsidRPr="008D4624" w14:paraId="684E6F7D" w14:textId="77777777" w:rsidTr="006406B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60910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6834E" w14:textId="77777777" w:rsidR="006406BA" w:rsidRPr="008D4624" w:rsidRDefault="006406BA" w:rsidP="006406BA">
            <w:pPr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0EAB" w14:textId="77777777" w:rsidR="006406BA" w:rsidRPr="008D4624" w:rsidRDefault="006406BA" w:rsidP="006406BA">
            <w:pPr>
              <w:jc w:val="center"/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78CF6" w14:textId="77777777" w:rsidR="006406BA" w:rsidRPr="008D4624" w:rsidRDefault="006406BA" w:rsidP="006406BA">
            <w:pPr>
              <w:jc w:val="center"/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A737" w14:textId="77777777" w:rsidR="006406BA" w:rsidRPr="008D4624" w:rsidRDefault="006406BA" w:rsidP="006406BA">
            <w:pPr>
              <w:jc w:val="center"/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A766" w14:textId="77777777" w:rsidR="006406BA" w:rsidRPr="008D4624" w:rsidRDefault="006406BA" w:rsidP="006406BA">
            <w:pPr>
              <w:jc w:val="center"/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B34C" w14:textId="77777777" w:rsidR="006406BA" w:rsidRPr="008D4624" w:rsidRDefault="006406BA" w:rsidP="006406BA">
            <w:pPr>
              <w:jc w:val="center"/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B29C7" w14:textId="77777777" w:rsidR="006406BA" w:rsidRPr="008D4624" w:rsidRDefault="006406BA" w:rsidP="006406BA">
            <w:pPr>
              <w:jc w:val="center"/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 </w:t>
            </w:r>
          </w:p>
        </w:tc>
      </w:tr>
      <w:tr w:rsidR="006406BA" w:rsidRPr="008D4624" w14:paraId="061BC0D2" w14:textId="77777777" w:rsidTr="006406BA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7F118" w14:textId="77777777" w:rsidR="006406BA" w:rsidRPr="008D4624" w:rsidRDefault="006406BA" w:rsidP="006406BA">
            <w:pPr>
              <w:jc w:val="center"/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88E1A9" w14:textId="77777777" w:rsidR="006406BA" w:rsidRPr="008D4624" w:rsidRDefault="006406BA" w:rsidP="006406BA">
            <w:pPr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Общеотраслевые профессии рабочих   (младший обслуживающий персонал)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45F639" w14:textId="77777777" w:rsidR="006406BA" w:rsidRPr="008D4624" w:rsidRDefault="006406BA" w:rsidP="006406BA">
            <w:pPr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03BCC7" w14:textId="77777777" w:rsidR="006406BA" w:rsidRPr="008D4624" w:rsidRDefault="006406BA" w:rsidP="006406BA">
            <w:pPr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6DF07D" w14:textId="77777777" w:rsidR="006406BA" w:rsidRPr="008D4624" w:rsidRDefault="006406BA" w:rsidP="006406BA">
            <w:pPr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AFCF37" w14:textId="77777777" w:rsidR="006406BA" w:rsidRPr="008D4624" w:rsidRDefault="006406BA" w:rsidP="006406BA">
            <w:pPr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AD48BA" w14:textId="77777777" w:rsidR="006406BA" w:rsidRPr="008D4624" w:rsidRDefault="006406BA" w:rsidP="006406BA">
            <w:pPr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AF95" w14:textId="77777777" w:rsidR="006406BA" w:rsidRPr="008D4624" w:rsidRDefault="006406BA" w:rsidP="006406BA">
            <w:pPr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 </w:t>
            </w:r>
          </w:p>
        </w:tc>
      </w:tr>
      <w:tr w:rsidR="006406BA" w:rsidRPr="008D4624" w14:paraId="1443F4FA" w14:textId="77777777" w:rsidTr="006406B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FC06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153D0" w14:textId="77777777" w:rsidR="006406BA" w:rsidRPr="008D4624" w:rsidRDefault="006406BA" w:rsidP="006406BA">
            <w:pPr>
              <w:rPr>
                <w:color w:val="000000"/>
              </w:rPr>
            </w:pPr>
            <w:r w:rsidRPr="008D4624">
              <w:rPr>
                <w:color w:val="000000"/>
              </w:rPr>
              <w:t>Повар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9201D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1D24D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9EAD" w14:textId="77777777" w:rsidR="006406BA" w:rsidRPr="008D4624" w:rsidRDefault="006406BA" w:rsidP="006406BA">
            <w:pPr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305C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0747" w14:textId="77777777" w:rsidR="006406BA" w:rsidRPr="008D4624" w:rsidRDefault="006406BA" w:rsidP="006406BA">
            <w:pPr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D7B4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</w:tr>
      <w:tr w:rsidR="006406BA" w:rsidRPr="008D4624" w14:paraId="0FCB9259" w14:textId="77777777" w:rsidTr="006406BA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D378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D2625C" w14:textId="77777777" w:rsidR="006406BA" w:rsidRPr="008D4624" w:rsidRDefault="006406BA" w:rsidP="006406BA">
            <w:pPr>
              <w:rPr>
                <w:color w:val="000000"/>
              </w:rPr>
            </w:pPr>
            <w:r w:rsidRPr="008D4624">
              <w:rPr>
                <w:color w:val="000000"/>
              </w:rPr>
              <w:t>Кухонный  рабочий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42D01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  <w:r>
              <w:rPr>
                <w:color w:val="000000"/>
              </w:rPr>
              <w:t>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F4113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05B34" w14:textId="77777777" w:rsidR="006406BA" w:rsidRPr="008D4624" w:rsidRDefault="006406BA" w:rsidP="006406BA">
            <w:pPr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7C9E8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9B853" w14:textId="77777777" w:rsidR="006406BA" w:rsidRPr="008D4624" w:rsidRDefault="006406BA" w:rsidP="006406BA">
            <w:pPr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2957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</w:tr>
      <w:tr w:rsidR="006406BA" w:rsidRPr="008D4624" w14:paraId="16223519" w14:textId="77777777" w:rsidTr="006406B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2C76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87352" w14:textId="77777777" w:rsidR="006406BA" w:rsidRPr="008D4624" w:rsidRDefault="006406BA" w:rsidP="006406BA">
            <w:pPr>
              <w:rPr>
                <w:color w:val="000000"/>
              </w:rPr>
            </w:pPr>
            <w:r w:rsidRPr="008D4624">
              <w:rPr>
                <w:color w:val="000000"/>
              </w:rPr>
              <w:t>Рабочий по комплексному обслуживанию и ремонту зданий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036F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9695A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B8C18" w14:textId="77777777" w:rsidR="006406BA" w:rsidRPr="008D4624" w:rsidRDefault="006406BA" w:rsidP="006406BA">
            <w:pPr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A4BDD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D1A47" w14:textId="77777777" w:rsidR="006406BA" w:rsidRPr="008D4624" w:rsidRDefault="006406BA" w:rsidP="006406BA">
            <w:pPr>
              <w:rPr>
                <w:color w:val="00000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5EA17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</w:tr>
      <w:tr w:rsidR="006406BA" w:rsidRPr="008D4624" w14:paraId="12519FD5" w14:textId="77777777" w:rsidTr="006406BA">
        <w:trPr>
          <w:trHeight w:val="6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BB129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lastRenderedPageBreak/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A84AC3" w14:textId="77777777" w:rsidR="006406BA" w:rsidRPr="008D4624" w:rsidRDefault="006406BA" w:rsidP="006406BA">
            <w:pPr>
              <w:rPr>
                <w:color w:val="000000"/>
              </w:rPr>
            </w:pPr>
            <w:r w:rsidRPr="008D4624">
              <w:rPr>
                <w:color w:val="000000"/>
              </w:rPr>
              <w:t>Дворник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DEA7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  <w:r>
              <w:rPr>
                <w:color w:val="000000"/>
              </w:rPr>
              <w:t>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26EE7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83A3" w14:textId="77777777" w:rsidR="006406BA" w:rsidRPr="008D4624" w:rsidRDefault="006406BA" w:rsidP="006406BA">
            <w:pPr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7D763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BC45" w14:textId="77777777" w:rsidR="006406BA" w:rsidRPr="008D4624" w:rsidRDefault="006406BA" w:rsidP="006406BA">
            <w:pPr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6B99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</w:tr>
      <w:tr w:rsidR="006406BA" w:rsidRPr="008D4624" w14:paraId="3928D777" w14:textId="77777777" w:rsidTr="006406BA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D5A49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D8D4A" w14:textId="77777777" w:rsidR="006406BA" w:rsidRPr="008D4624" w:rsidRDefault="006406BA" w:rsidP="006406BA">
            <w:pPr>
              <w:rPr>
                <w:color w:val="000000"/>
              </w:rPr>
            </w:pPr>
            <w:r w:rsidRPr="008D4624">
              <w:rPr>
                <w:color w:val="000000"/>
              </w:rPr>
              <w:t>Уборщик служебных помещений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49DE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  <w:r>
              <w:rPr>
                <w:color w:val="000000"/>
              </w:rPr>
              <w:t>14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89866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5738" w14:textId="77777777" w:rsidR="006406BA" w:rsidRPr="008D4624" w:rsidRDefault="006406BA" w:rsidP="006406BA">
            <w:pPr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DFB34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AB71B" w14:textId="77777777" w:rsidR="006406BA" w:rsidRPr="008D4624" w:rsidRDefault="006406BA" w:rsidP="006406BA">
            <w:pPr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7001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</w:tr>
      <w:tr w:rsidR="006406BA" w:rsidRPr="008D4624" w14:paraId="3638CA3E" w14:textId="77777777" w:rsidTr="006406B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EC8CB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A0868" w14:textId="77777777" w:rsidR="006406BA" w:rsidRPr="008D4624" w:rsidRDefault="006406BA" w:rsidP="006406BA">
            <w:pPr>
              <w:rPr>
                <w:color w:val="000000"/>
              </w:rPr>
            </w:pPr>
            <w:r w:rsidRPr="008D4624">
              <w:rPr>
                <w:color w:val="000000"/>
              </w:rPr>
              <w:t>Оператор котельной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76F1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  <w:r>
              <w:rPr>
                <w:color w:val="000000"/>
              </w:rPr>
              <w:t>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CCA73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F81E2" w14:textId="77777777" w:rsidR="006406BA" w:rsidRPr="008D4624" w:rsidRDefault="006406BA" w:rsidP="006406BA">
            <w:pPr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6885B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9C8F3" w14:textId="77777777" w:rsidR="006406BA" w:rsidRPr="008D4624" w:rsidRDefault="006406BA" w:rsidP="006406BA">
            <w:pPr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ED76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</w:tr>
      <w:tr w:rsidR="006406BA" w:rsidRPr="008D4624" w14:paraId="5F352228" w14:textId="77777777" w:rsidTr="006406B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38876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6EBD5" w14:textId="77777777" w:rsidR="006406BA" w:rsidRPr="008D4624" w:rsidRDefault="006406BA" w:rsidP="006406BA">
            <w:pPr>
              <w:rPr>
                <w:color w:val="000000"/>
              </w:rPr>
            </w:pPr>
            <w:r>
              <w:rPr>
                <w:color w:val="000000"/>
              </w:rPr>
              <w:t>Слесарь-сантехник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249D5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7492B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ED9D5" w14:textId="77777777" w:rsidR="006406BA" w:rsidRPr="008D4624" w:rsidRDefault="006406BA" w:rsidP="006406BA">
            <w:pPr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76060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0BDB" w14:textId="77777777" w:rsidR="006406BA" w:rsidRPr="008D4624" w:rsidRDefault="006406BA" w:rsidP="006406BA">
            <w:pPr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A73F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</w:tr>
      <w:tr w:rsidR="006406BA" w:rsidRPr="008D4624" w14:paraId="71864648" w14:textId="77777777" w:rsidTr="006406B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C458E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B51714" w14:textId="77777777" w:rsidR="006406BA" w:rsidRDefault="006406BA" w:rsidP="006406BA">
            <w:pPr>
              <w:rPr>
                <w:color w:val="000000"/>
              </w:rPr>
            </w:pPr>
            <w:r>
              <w:rPr>
                <w:color w:val="000000"/>
              </w:rPr>
              <w:t>Слесарь-электрик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32078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1A35E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505B8" w14:textId="77777777" w:rsidR="006406BA" w:rsidRPr="008D4624" w:rsidRDefault="006406BA" w:rsidP="006406BA">
            <w:pPr>
              <w:rPr>
                <w:color w:val="00000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94300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C4B11" w14:textId="77777777" w:rsidR="006406BA" w:rsidRPr="008D4624" w:rsidRDefault="006406BA" w:rsidP="006406BA">
            <w:pPr>
              <w:rPr>
                <w:color w:val="00000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88C96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</w:p>
        </w:tc>
      </w:tr>
      <w:tr w:rsidR="006406BA" w:rsidRPr="008D4624" w14:paraId="694B420B" w14:textId="77777777" w:rsidTr="006406B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338A8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E172A6" w14:textId="77777777" w:rsidR="006406BA" w:rsidRDefault="006406BA" w:rsidP="006406BA">
            <w:pPr>
              <w:rPr>
                <w:color w:val="000000"/>
              </w:rPr>
            </w:pPr>
            <w:r>
              <w:rPr>
                <w:color w:val="000000"/>
              </w:rPr>
              <w:t>Плотник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8408A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0E018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2038F" w14:textId="77777777" w:rsidR="006406BA" w:rsidRPr="008D4624" w:rsidRDefault="006406BA" w:rsidP="006406BA">
            <w:pPr>
              <w:rPr>
                <w:color w:val="00000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F751F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CD683" w14:textId="77777777" w:rsidR="006406BA" w:rsidRPr="008D4624" w:rsidRDefault="006406BA" w:rsidP="006406BA">
            <w:pPr>
              <w:rPr>
                <w:color w:val="00000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E5EE4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</w:p>
        </w:tc>
      </w:tr>
      <w:tr w:rsidR="006406BA" w:rsidRPr="008D4624" w14:paraId="6DFECC4C" w14:textId="77777777" w:rsidTr="006406B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18B86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239E5" w14:textId="77777777" w:rsidR="006406BA" w:rsidRPr="008D4624" w:rsidRDefault="006406BA" w:rsidP="006406BA">
            <w:pPr>
              <w:rPr>
                <w:color w:val="000000"/>
              </w:rPr>
            </w:pPr>
            <w:r w:rsidRPr="008D4624">
              <w:rPr>
                <w:color w:val="000000"/>
              </w:rPr>
              <w:t xml:space="preserve">Водитель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D218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FBCA3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46B7E" w14:textId="77777777" w:rsidR="006406BA" w:rsidRPr="008D4624" w:rsidRDefault="006406BA" w:rsidP="006406BA">
            <w:pPr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C960B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4F298" w14:textId="77777777" w:rsidR="006406BA" w:rsidRPr="008D4624" w:rsidRDefault="006406BA" w:rsidP="006406BA">
            <w:pPr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B9FD1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</w:tr>
      <w:tr w:rsidR="006406BA" w:rsidRPr="008D4624" w14:paraId="4BD5DFC4" w14:textId="77777777" w:rsidTr="006406B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0625D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A730F" w14:textId="77777777" w:rsidR="006406BA" w:rsidRPr="008D4624" w:rsidRDefault="006406BA" w:rsidP="006406BA">
            <w:pPr>
              <w:rPr>
                <w:color w:val="000000"/>
              </w:rPr>
            </w:pPr>
            <w:r w:rsidRPr="008D4624">
              <w:rPr>
                <w:color w:val="000000"/>
              </w:rPr>
              <w:t>Сторож (вахтер)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E828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  <w:r>
              <w:rPr>
                <w:color w:val="000000"/>
              </w:rPr>
              <w:t>11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31AFA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B77E" w14:textId="77777777" w:rsidR="006406BA" w:rsidRPr="008D4624" w:rsidRDefault="006406BA" w:rsidP="006406BA">
            <w:pPr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5257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86DB" w14:textId="77777777" w:rsidR="006406BA" w:rsidRPr="008D4624" w:rsidRDefault="006406BA" w:rsidP="006406BA">
            <w:pPr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B62B1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</w:tr>
      <w:tr w:rsidR="006406BA" w:rsidRPr="008D4624" w14:paraId="5271B0E9" w14:textId="77777777" w:rsidTr="006406B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63645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8CEDA1" w14:textId="77777777" w:rsidR="006406BA" w:rsidRPr="008D4624" w:rsidRDefault="006406BA" w:rsidP="006406BA">
            <w:pPr>
              <w:rPr>
                <w:color w:val="000000"/>
              </w:rPr>
            </w:pPr>
            <w:r>
              <w:rPr>
                <w:color w:val="000000"/>
              </w:rPr>
              <w:t>Дежурный по общежитию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4F6EE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1E034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2F944" w14:textId="77777777" w:rsidR="006406BA" w:rsidRPr="008D4624" w:rsidRDefault="006406BA" w:rsidP="006406BA">
            <w:pPr>
              <w:rPr>
                <w:color w:val="00000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17F64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1096D" w14:textId="77777777" w:rsidR="006406BA" w:rsidRPr="008D4624" w:rsidRDefault="006406BA" w:rsidP="006406BA">
            <w:pPr>
              <w:rPr>
                <w:color w:val="00000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37C3A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</w:p>
        </w:tc>
      </w:tr>
      <w:tr w:rsidR="006406BA" w:rsidRPr="008D4624" w14:paraId="07E3654A" w14:textId="77777777" w:rsidTr="006406B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CAD70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B696E1" w14:textId="77777777" w:rsidR="006406BA" w:rsidRDefault="006406BA" w:rsidP="006406BA">
            <w:pPr>
              <w:rPr>
                <w:color w:val="000000"/>
              </w:rPr>
            </w:pPr>
            <w:r w:rsidRPr="008D4624">
              <w:rPr>
                <w:color w:val="000000"/>
              </w:rPr>
              <w:t>Гардеробщик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6EC82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C2EF6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2773E" w14:textId="77777777" w:rsidR="006406BA" w:rsidRPr="008D4624" w:rsidRDefault="006406BA" w:rsidP="006406BA">
            <w:pPr>
              <w:rPr>
                <w:color w:val="00000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58A98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2D9D6" w14:textId="77777777" w:rsidR="006406BA" w:rsidRPr="008D4624" w:rsidRDefault="006406BA" w:rsidP="006406BA">
            <w:pPr>
              <w:rPr>
                <w:color w:val="00000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BC0E1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</w:p>
        </w:tc>
      </w:tr>
      <w:tr w:rsidR="006406BA" w:rsidRPr="008D4624" w14:paraId="7F2A9345" w14:textId="77777777" w:rsidTr="006406B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16A6D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4CA752" w14:textId="77777777" w:rsidR="006406BA" w:rsidRPr="008D4624" w:rsidRDefault="006406BA" w:rsidP="006406BA">
            <w:pPr>
              <w:rPr>
                <w:color w:val="000000"/>
              </w:rPr>
            </w:pPr>
            <w:r>
              <w:rPr>
                <w:color w:val="000000"/>
              </w:rPr>
              <w:t>Кастелянша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BD8D2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9B693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DE76B" w14:textId="77777777" w:rsidR="006406BA" w:rsidRPr="008D4624" w:rsidRDefault="006406BA" w:rsidP="006406BA">
            <w:pPr>
              <w:rPr>
                <w:color w:val="00000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3A852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D3153" w14:textId="77777777" w:rsidR="006406BA" w:rsidRPr="008D4624" w:rsidRDefault="006406BA" w:rsidP="006406BA">
            <w:pPr>
              <w:rPr>
                <w:color w:val="00000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A1E57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</w:p>
        </w:tc>
      </w:tr>
      <w:tr w:rsidR="006406BA" w:rsidRPr="008D4624" w14:paraId="63A03EDA" w14:textId="77777777" w:rsidTr="006406B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0A998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56DDE5" w14:textId="77777777" w:rsidR="006406BA" w:rsidRDefault="006406BA" w:rsidP="006406BA">
            <w:pPr>
              <w:rPr>
                <w:color w:val="000000"/>
              </w:rPr>
            </w:pPr>
            <w:r>
              <w:rPr>
                <w:color w:val="000000"/>
              </w:rPr>
              <w:t>Прачка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B8470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4AC41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12535" w14:textId="77777777" w:rsidR="006406BA" w:rsidRPr="008D4624" w:rsidRDefault="006406BA" w:rsidP="006406BA">
            <w:pPr>
              <w:rPr>
                <w:color w:val="00000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D5C2A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57F0A" w14:textId="77777777" w:rsidR="006406BA" w:rsidRPr="008D4624" w:rsidRDefault="006406BA" w:rsidP="006406BA">
            <w:pPr>
              <w:rPr>
                <w:color w:val="00000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77CED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</w:p>
        </w:tc>
      </w:tr>
      <w:tr w:rsidR="006406BA" w:rsidRPr="008D4624" w14:paraId="78F84980" w14:textId="77777777" w:rsidTr="006406BA">
        <w:trPr>
          <w:trHeight w:val="4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8183A" w14:textId="77777777" w:rsidR="006406BA" w:rsidRPr="008D4624" w:rsidRDefault="006406BA" w:rsidP="006406BA">
            <w:pPr>
              <w:jc w:val="center"/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6132F" w14:textId="77777777" w:rsidR="006406BA" w:rsidRPr="008D4624" w:rsidRDefault="006406BA" w:rsidP="006406BA">
            <w:pPr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AA8B2" w14:textId="77777777" w:rsidR="006406BA" w:rsidRPr="008D4624" w:rsidRDefault="006406BA" w:rsidP="006406BA">
            <w:pPr>
              <w:jc w:val="center"/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9E76" w14:textId="77777777" w:rsidR="006406BA" w:rsidRPr="008D4624" w:rsidRDefault="006406BA" w:rsidP="006406BA">
            <w:pPr>
              <w:jc w:val="center"/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00FD" w14:textId="77777777" w:rsidR="006406BA" w:rsidRPr="008D4624" w:rsidRDefault="006406BA" w:rsidP="006406BA">
            <w:pPr>
              <w:jc w:val="center"/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C7E0" w14:textId="77777777" w:rsidR="006406BA" w:rsidRPr="008D4624" w:rsidRDefault="006406BA" w:rsidP="006406BA">
            <w:pPr>
              <w:jc w:val="center"/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874F" w14:textId="77777777" w:rsidR="006406BA" w:rsidRPr="008D4624" w:rsidRDefault="006406BA" w:rsidP="006406BA">
            <w:pPr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7BE9D" w14:textId="77777777" w:rsidR="006406BA" w:rsidRPr="008D4624" w:rsidRDefault="006406BA" w:rsidP="006406BA">
            <w:pPr>
              <w:jc w:val="center"/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 </w:t>
            </w:r>
          </w:p>
        </w:tc>
      </w:tr>
      <w:tr w:rsidR="006406BA" w:rsidRPr="008D4624" w14:paraId="4374B4EB" w14:textId="77777777" w:rsidTr="006406BA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8A3BE" w14:textId="77777777" w:rsidR="006406BA" w:rsidRPr="008D4624" w:rsidRDefault="006406BA" w:rsidP="006406BA">
            <w:pPr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E8D9B" w14:textId="77777777" w:rsidR="006406BA" w:rsidRPr="008D4624" w:rsidRDefault="006406BA" w:rsidP="006406BA">
            <w:pPr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B6E7F" w14:textId="77777777" w:rsidR="006406BA" w:rsidRPr="008D4624" w:rsidRDefault="006406BA" w:rsidP="006406BA">
            <w:pPr>
              <w:jc w:val="center"/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AA2EC" w14:textId="77777777" w:rsidR="006406BA" w:rsidRPr="008D4624" w:rsidRDefault="006406BA" w:rsidP="006406BA">
            <w:pPr>
              <w:jc w:val="center"/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93F0F" w14:textId="77777777" w:rsidR="006406BA" w:rsidRPr="008D4624" w:rsidRDefault="006406BA" w:rsidP="006406BA">
            <w:pPr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E31D" w14:textId="77777777" w:rsidR="006406BA" w:rsidRPr="008D4624" w:rsidRDefault="006406BA" w:rsidP="006406BA">
            <w:pPr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9A002" w14:textId="77777777" w:rsidR="006406BA" w:rsidRPr="008D4624" w:rsidRDefault="006406BA" w:rsidP="006406BA">
            <w:pPr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C49B7" w14:textId="77777777" w:rsidR="006406BA" w:rsidRPr="008D4624" w:rsidRDefault="006406BA" w:rsidP="006406BA">
            <w:pPr>
              <w:jc w:val="center"/>
              <w:rPr>
                <w:b/>
                <w:bCs/>
                <w:color w:val="000000"/>
              </w:rPr>
            </w:pPr>
            <w:r w:rsidRPr="008D4624">
              <w:rPr>
                <w:b/>
                <w:bCs/>
                <w:color w:val="000000"/>
              </w:rPr>
              <w:t> </w:t>
            </w:r>
          </w:p>
        </w:tc>
      </w:tr>
      <w:tr w:rsidR="006406BA" w:rsidRPr="008D4624" w14:paraId="112C7992" w14:textId="77777777" w:rsidTr="006406BA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D6120" w14:textId="77777777" w:rsidR="006406BA" w:rsidRPr="008D4624" w:rsidRDefault="006406BA" w:rsidP="006406BA">
            <w:pPr>
              <w:rPr>
                <w:color w:val="000000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940CF4" w14:textId="77777777" w:rsidR="006406BA" w:rsidRPr="008D4624" w:rsidRDefault="006406BA" w:rsidP="006406BA">
            <w:pPr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19792" w14:textId="77777777" w:rsidR="006406BA" w:rsidRPr="008D4624" w:rsidRDefault="006406BA" w:rsidP="006406BA">
            <w:pPr>
              <w:rPr>
                <w:color w:val="00000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0BF50" w14:textId="77777777" w:rsidR="006406BA" w:rsidRPr="008D4624" w:rsidRDefault="006406BA" w:rsidP="006406BA">
            <w:pPr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842E6" w14:textId="77777777" w:rsidR="006406BA" w:rsidRPr="008D4624" w:rsidRDefault="006406BA" w:rsidP="006406BA">
            <w:pPr>
              <w:rPr>
                <w:color w:val="00000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1512" w14:textId="77777777" w:rsidR="006406BA" w:rsidRPr="008D4624" w:rsidRDefault="006406BA" w:rsidP="006406BA">
            <w:pPr>
              <w:rPr>
                <w:color w:val="00000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43121" w14:textId="77777777" w:rsidR="006406BA" w:rsidRPr="008D4624" w:rsidRDefault="006406BA" w:rsidP="006406BA">
            <w:pPr>
              <w:rPr>
                <w:color w:val="00000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D6D72" w14:textId="77777777" w:rsidR="006406BA" w:rsidRPr="008D4624" w:rsidRDefault="006406BA" w:rsidP="006406BA">
            <w:pPr>
              <w:rPr>
                <w:color w:val="000000"/>
              </w:rPr>
            </w:pPr>
          </w:p>
        </w:tc>
      </w:tr>
      <w:tr w:rsidR="006406BA" w:rsidRPr="008D4624" w14:paraId="0D1AA764" w14:textId="77777777" w:rsidTr="006406BA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090A1" w14:textId="77777777" w:rsidR="006406BA" w:rsidRPr="008D4624" w:rsidRDefault="006406BA" w:rsidP="006406BA">
            <w:pPr>
              <w:rPr>
                <w:color w:val="000000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F97257" w14:textId="77777777" w:rsidR="006406BA" w:rsidRPr="008D4624" w:rsidRDefault="006406BA" w:rsidP="006406BA">
            <w:pPr>
              <w:rPr>
                <w:color w:val="000000"/>
              </w:rPr>
            </w:pPr>
            <w:r w:rsidRPr="008D4624">
              <w:rPr>
                <w:color w:val="000000"/>
              </w:rPr>
              <w:t>Итого по штатному расписанию: ……   ставок на сумму за 1 месяц-…… (              ) рублей ... копеек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44534" w14:textId="77777777" w:rsidR="006406BA" w:rsidRPr="008D4624" w:rsidRDefault="006406BA" w:rsidP="006406BA">
            <w:pPr>
              <w:rPr>
                <w:color w:val="00000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FAE50" w14:textId="77777777" w:rsidR="006406BA" w:rsidRPr="008D4624" w:rsidRDefault="006406BA" w:rsidP="006406BA">
            <w:pPr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F0569" w14:textId="77777777" w:rsidR="006406BA" w:rsidRPr="008D4624" w:rsidRDefault="006406BA" w:rsidP="006406BA">
            <w:pPr>
              <w:rPr>
                <w:color w:val="00000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F5885" w14:textId="77777777" w:rsidR="006406BA" w:rsidRPr="008D4624" w:rsidRDefault="006406BA" w:rsidP="006406BA">
            <w:pPr>
              <w:rPr>
                <w:color w:val="00000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3DC2E" w14:textId="77777777" w:rsidR="006406BA" w:rsidRPr="008D4624" w:rsidRDefault="006406BA" w:rsidP="006406BA">
            <w:pPr>
              <w:rPr>
                <w:color w:val="00000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29FD6" w14:textId="77777777" w:rsidR="006406BA" w:rsidRPr="008D4624" w:rsidRDefault="006406BA" w:rsidP="006406BA">
            <w:pPr>
              <w:rPr>
                <w:color w:val="000000"/>
              </w:rPr>
            </w:pPr>
          </w:p>
        </w:tc>
      </w:tr>
      <w:tr w:rsidR="006406BA" w:rsidRPr="008D4624" w14:paraId="04CEC7AF" w14:textId="77777777" w:rsidTr="006406BA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46837" w14:textId="77777777" w:rsidR="006406BA" w:rsidRPr="008D4624" w:rsidRDefault="006406BA" w:rsidP="006406BA">
            <w:pPr>
              <w:rPr>
                <w:color w:val="000000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6EEB5C" w14:textId="77777777" w:rsidR="006406BA" w:rsidRPr="008D4624" w:rsidRDefault="006406BA" w:rsidP="006406BA">
            <w:pPr>
              <w:rPr>
                <w:color w:val="000000"/>
              </w:rPr>
            </w:pPr>
            <w:r w:rsidRPr="008D4624">
              <w:rPr>
                <w:color w:val="000000"/>
              </w:rPr>
              <w:t>Стимулирующая надбавка работникам за 1 месяц-…… (…….) рублей … копеек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7F90C" w14:textId="77777777" w:rsidR="006406BA" w:rsidRPr="008D4624" w:rsidRDefault="006406BA" w:rsidP="006406BA">
            <w:pPr>
              <w:rPr>
                <w:color w:val="00000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A05EC" w14:textId="77777777" w:rsidR="006406BA" w:rsidRPr="008D4624" w:rsidRDefault="006406BA" w:rsidP="006406BA">
            <w:pPr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1E9ED" w14:textId="77777777" w:rsidR="006406BA" w:rsidRPr="008D4624" w:rsidRDefault="006406BA" w:rsidP="006406BA">
            <w:pPr>
              <w:rPr>
                <w:color w:val="00000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815F7" w14:textId="77777777" w:rsidR="006406BA" w:rsidRPr="008D4624" w:rsidRDefault="006406BA" w:rsidP="006406BA">
            <w:pPr>
              <w:rPr>
                <w:color w:val="00000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FA216" w14:textId="77777777" w:rsidR="006406BA" w:rsidRPr="008D4624" w:rsidRDefault="006406BA" w:rsidP="006406BA">
            <w:pPr>
              <w:rPr>
                <w:color w:val="00000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9FB69" w14:textId="77777777" w:rsidR="006406BA" w:rsidRPr="008D4624" w:rsidRDefault="006406BA" w:rsidP="006406BA">
            <w:pPr>
              <w:rPr>
                <w:color w:val="000000"/>
              </w:rPr>
            </w:pPr>
          </w:p>
        </w:tc>
      </w:tr>
      <w:tr w:rsidR="006406BA" w:rsidRPr="008D4624" w14:paraId="56F597A1" w14:textId="77777777" w:rsidTr="006406BA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F4491" w14:textId="77777777" w:rsidR="006406BA" w:rsidRPr="008D4624" w:rsidRDefault="006406BA" w:rsidP="006406BA">
            <w:pPr>
              <w:rPr>
                <w:color w:val="000000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8626CC" w14:textId="77777777" w:rsidR="006406BA" w:rsidRPr="008D4624" w:rsidRDefault="006406BA" w:rsidP="006406BA">
            <w:pPr>
              <w:rPr>
                <w:color w:val="000000"/>
              </w:rPr>
            </w:pPr>
            <w:r w:rsidRPr="008D4624">
              <w:rPr>
                <w:color w:val="000000"/>
              </w:rPr>
              <w:t xml:space="preserve">Всего ФОТ:……. ставок на сумму за 1 месяц -……..(……) </w:t>
            </w:r>
          </w:p>
        </w:tc>
        <w:tc>
          <w:tcPr>
            <w:tcW w:w="2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B3BD3" w14:textId="77777777" w:rsidR="006406BA" w:rsidRPr="008D4624" w:rsidRDefault="006406BA" w:rsidP="006406BA">
            <w:pPr>
              <w:rPr>
                <w:color w:val="000000"/>
              </w:rPr>
            </w:pPr>
            <w:r w:rsidRPr="008D4624">
              <w:rPr>
                <w:color w:val="000000"/>
              </w:rPr>
              <w:t>рублей … копеек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2CDB7" w14:textId="77777777" w:rsidR="006406BA" w:rsidRPr="008D4624" w:rsidRDefault="006406BA" w:rsidP="006406BA">
            <w:pPr>
              <w:rPr>
                <w:color w:val="00000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ACAEF" w14:textId="77777777" w:rsidR="006406BA" w:rsidRPr="008D4624" w:rsidRDefault="006406BA" w:rsidP="006406BA">
            <w:pPr>
              <w:rPr>
                <w:color w:val="00000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80A6B" w14:textId="77777777" w:rsidR="006406BA" w:rsidRPr="008D4624" w:rsidRDefault="006406BA" w:rsidP="006406BA">
            <w:pPr>
              <w:rPr>
                <w:color w:val="00000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46B4E" w14:textId="77777777" w:rsidR="006406BA" w:rsidRPr="008D4624" w:rsidRDefault="006406BA" w:rsidP="006406BA">
            <w:pPr>
              <w:rPr>
                <w:color w:val="000000"/>
              </w:rPr>
            </w:pPr>
          </w:p>
        </w:tc>
      </w:tr>
      <w:tr w:rsidR="006406BA" w:rsidRPr="008D4624" w14:paraId="36C76413" w14:textId="77777777" w:rsidTr="006406BA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6E4EA" w14:textId="77777777" w:rsidR="006406BA" w:rsidRPr="008D4624" w:rsidRDefault="006406BA" w:rsidP="006406BA">
            <w:pPr>
              <w:rPr>
                <w:color w:val="000000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48AE4A" w14:textId="77777777" w:rsidR="006406BA" w:rsidRPr="008D4624" w:rsidRDefault="006406BA" w:rsidP="006406BA">
            <w:pPr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31915" w14:textId="77777777" w:rsidR="006406BA" w:rsidRPr="008D4624" w:rsidRDefault="006406BA" w:rsidP="006406BA">
            <w:pPr>
              <w:rPr>
                <w:color w:val="00000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6306A" w14:textId="77777777" w:rsidR="006406BA" w:rsidRPr="008D4624" w:rsidRDefault="006406BA" w:rsidP="006406BA">
            <w:pPr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C4107" w14:textId="77777777" w:rsidR="006406BA" w:rsidRPr="008D4624" w:rsidRDefault="006406BA" w:rsidP="006406BA">
            <w:pPr>
              <w:rPr>
                <w:color w:val="00000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7804F" w14:textId="77777777" w:rsidR="006406BA" w:rsidRPr="008D4624" w:rsidRDefault="006406BA" w:rsidP="006406BA">
            <w:pPr>
              <w:rPr>
                <w:color w:val="00000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23D93" w14:textId="77777777" w:rsidR="006406BA" w:rsidRPr="008D4624" w:rsidRDefault="006406BA" w:rsidP="006406BA">
            <w:pPr>
              <w:rPr>
                <w:color w:val="00000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11960" w14:textId="77777777" w:rsidR="006406BA" w:rsidRPr="008D4624" w:rsidRDefault="006406BA" w:rsidP="006406BA">
            <w:pPr>
              <w:rPr>
                <w:color w:val="000000"/>
              </w:rPr>
            </w:pPr>
          </w:p>
        </w:tc>
      </w:tr>
      <w:tr w:rsidR="006406BA" w:rsidRPr="008D4624" w14:paraId="226D9382" w14:textId="77777777" w:rsidTr="006406BA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6EB78" w14:textId="77777777" w:rsidR="006406BA" w:rsidRPr="008D4624" w:rsidRDefault="006406BA" w:rsidP="006406BA">
            <w:pPr>
              <w:rPr>
                <w:color w:val="000000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9427C6" w14:textId="77777777" w:rsidR="006406BA" w:rsidRPr="008D4624" w:rsidRDefault="006406BA" w:rsidP="006406BA">
            <w:pPr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68DDA" w14:textId="77777777" w:rsidR="006406BA" w:rsidRPr="008D4624" w:rsidRDefault="006406BA" w:rsidP="006406BA">
            <w:pPr>
              <w:rPr>
                <w:color w:val="00000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CC382" w14:textId="77777777" w:rsidR="006406BA" w:rsidRPr="008D4624" w:rsidRDefault="006406BA" w:rsidP="006406BA">
            <w:pPr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50780" w14:textId="77777777" w:rsidR="006406BA" w:rsidRPr="008D4624" w:rsidRDefault="006406BA" w:rsidP="006406BA">
            <w:pPr>
              <w:rPr>
                <w:color w:val="00000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D98F6" w14:textId="77777777" w:rsidR="006406BA" w:rsidRPr="008D4624" w:rsidRDefault="006406BA" w:rsidP="006406BA">
            <w:pPr>
              <w:rPr>
                <w:color w:val="00000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1D894" w14:textId="77777777" w:rsidR="006406BA" w:rsidRPr="008D4624" w:rsidRDefault="006406BA" w:rsidP="006406BA">
            <w:pPr>
              <w:rPr>
                <w:color w:val="00000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E7CFB" w14:textId="77777777" w:rsidR="006406BA" w:rsidRPr="008D4624" w:rsidRDefault="006406BA" w:rsidP="006406BA">
            <w:pPr>
              <w:rPr>
                <w:color w:val="000000"/>
              </w:rPr>
            </w:pPr>
          </w:p>
        </w:tc>
      </w:tr>
      <w:tr w:rsidR="006406BA" w:rsidRPr="008D4624" w14:paraId="6DEB0214" w14:textId="77777777" w:rsidTr="006406BA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0B279" w14:textId="77777777" w:rsidR="006406BA" w:rsidRPr="008D4624" w:rsidRDefault="006406BA" w:rsidP="006406BA">
            <w:pPr>
              <w:rPr>
                <w:color w:val="000000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8BBA66" w14:textId="77777777" w:rsidR="006406BA" w:rsidRPr="008D4624" w:rsidRDefault="006406BA" w:rsidP="006406BA">
            <w:r w:rsidRPr="008D4624">
              <w:t>Директор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7AD138" w14:textId="77777777" w:rsidR="006406BA" w:rsidRPr="008D4624" w:rsidRDefault="006406BA" w:rsidP="006406BA">
            <w:pPr>
              <w:rPr>
                <w:color w:val="000000"/>
                <w:u w:val="single"/>
              </w:rPr>
            </w:pPr>
            <w:r w:rsidRPr="008D4624">
              <w:rPr>
                <w:color w:val="000000"/>
                <w:u w:val="single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915FA" w14:textId="77777777" w:rsidR="006406BA" w:rsidRPr="008D4624" w:rsidRDefault="006406BA" w:rsidP="006406BA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D0058" w14:textId="77777777" w:rsidR="006406BA" w:rsidRPr="008D4624" w:rsidRDefault="006406BA" w:rsidP="006406BA">
            <w:pPr>
              <w:rPr>
                <w:sz w:val="28"/>
                <w:szCs w:val="28"/>
              </w:rPr>
            </w:pPr>
          </w:p>
        </w:tc>
        <w:tc>
          <w:tcPr>
            <w:tcW w:w="3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318CB" w14:textId="77777777" w:rsidR="006406BA" w:rsidRPr="008D4624" w:rsidRDefault="006406BA" w:rsidP="006406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Исаев М.М.</w:t>
            </w:r>
          </w:p>
        </w:tc>
      </w:tr>
      <w:tr w:rsidR="006406BA" w:rsidRPr="008D4624" w14:paraId="25B0C686" w14:textId="77777777" w:rsidTr="006406BA">
        <w:trPr>
          <w:trHeight w:val="3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BAD7A" w14:textId="77777777" w:rsidR="006406BA" w:rsidRPr="008D4624" w:rsidRDefault="006406BA" w:rsidP="006406BA">
            <w:pPr>
              <w:rPr>
                <w:color w:val="000000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FB1709" w14:textId="77777777" w:rsidR="006406BA" w:rsidRPr="008D4624" w:rsidRDefault="006406BA" w:rsidP="006406BA">
            <w:r w:rsidRPr="008D4624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F7588" w14:textId="77777777" w:rsidR="006406BA" w:rsidRPr="008D4624" w:rsidRDefault="006406BA" w:rsidP="006406BA">
            <w:pPr>
              <w:rPr>
                <w:color w:val="00000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CC442" w14:textId="77777777" w:rsidR="006406BA" w:rsidRPr="008D4624" w:rsidRDefault="006406BA" w:rsidP="006406BA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220B9" w14:textId="77777777" w:rsidR="006406BA" w:rsidRPr="008D4624" w:rsidRDefault="006406BA" w:rsidP="006406BA">
            <w:pPr>
              <w:rPr>
                <w:sz w:val="28"/>
                <w:szCs w:val="28"/>
              </w:rPr>
            </w:pPr>
            <w:r w:rsidRPr="008D4624">
              <w:rPr>
                <w:sz w:val="28"/>
                <w:szCs w:val="28"/>
              </w:rPr>
              <w:t>ПЕЧАТЬ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E1FB7" w14:textId="77777777" w:rsidR="006406BA" w:rsidRPr="008D4624" w:rsidRDefault="006406BA" w:rsidP="006406BA">
            <w:pPr>
              <w:rPr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38666" w14:textId="77777777" w:rsidR="006406BA" w:rsidRPr="008D4624" w:rsidRDefault="006406BA" w:rsidP="006406BA">
            <w:pPr>
              <w:rPr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7C581" w14:textId="77777777" w:rsidR="006406BA" w:rsidRPr="008D4624" w:rsidRDefault="006406BA" w:rsidP="006406BA">
            <w:pPr>
              <w:rPr>
                <w:sz w:val="28"/>
                <w:szCs w:val="28"/>
              </w:rPr>
            </w:pPr>
          </w:p>
        </w:tc>
      </w:tr>
      <w:tr w:rsidR="006406BA" w:rsidRPr="008D4624" w14:paraId="592AEB2C" w14:textId="77777777" w:rsidTr="006406BA">
        <w:trPr>
          <w:trHeight w:val="3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CC24C" w14:textId="77777777" w:rsidR="006406BA" w:rsidRPr="008D4624" w:rsidRDefault="006406BA" w:rsidP="006406BA">
            <w:pPr>
              <w:rPr>
                <w:color w:val="000000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769941" w14:textId="77777777" w:rsidR="006406BA" w:rsidRPr="008D4624" w:rsidRDefault="006406BA" w:rsidP="006406BA">
            <w:r w:rsidRPr="008D4624">
              <w:t>Главный бухгалтер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E21C91" w14:textId="77777777" w:rsidR="006406BA" w:rsidRPr="008D4624" w:rsidRDefault="006406BA" w:rsidP="006406BA">
            <w:pPr>
              <w:rPr>
                <w:color w:val="000000"/>
                <w:u w:val="single"/>
              </w:rPr>
            </w:pPr>
            <w:r w:rsidRPr="008D4624">
              <w:rPr>
                <w:color w:val="000000"/>
                <w:u w:val="single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ECB3C" w14:textId="77777777" w:rsidR="006406BA" w:rsidRPr="008D4624" w:rsidRDefault="006406BA" w:rsidP="006406BA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76722" w14:textId="77777777" w:rsidR="006406BA" w:rsidRPr="008D4624" w:rsidRDefault="006406BA" w:rsidP="006406BA">
            <w:pPr>
              <w:rPr>
                <w:sz w:val="28"/>
                <w:szCs w:val="28"/>
              </w:rPr>
            </w:pPr>
          </w:p>
        </w:tc>
        <w:tc>
          <w:tcPr>
            <w:tcW w:w="3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C4EE1" w14:textId="77777777" w:rsidR="006406BA" w:rsidRPr="008D4624" w:rsidRDefault="006406BA" w:rsidP="006406BA">
            <w:pPr>
              <w:jc w:val="center"/>
              <w:rPr>
                <w:sz w:val="28"/>
                <w:szCs w:val="28"/>
              </w:rPr>
            </w:pPr>
            <w:r w:rsidRPr="008D4624">
              <w:rPr>
                <w:sz w:val="28"/>
                <w:szCs w:val="28"/>
              </w:rPr>
              <w:t>Ф.И.О.</w:t>
            </w:r>
          </w:p>
        </w:tc>
      </w:tr>
      <w:tr w:rsidR="006406BA" w:rsidRPr="008D4624" w14:paraId="6F6A08A6" w14:textId="77777777" w:rsidTr="006406BA">
        <w:trPr>
          <w:trHeight w:val="312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CE43A" w14:textId="77777777" w:rsidR="006406BA" w:rsidRPr="008D4624" w:rsidRDefault="006406BA" w:rsidP="006406BA">
            <w:pPr>
              <w:rPr>
                <w:color w:val="000000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1C7ED4" w14:textId="77777777" w:rsidR="006406BA" w:rsidRPr="008D4624" w:rsidRDefault="006406BA" w:rsidP="006406BA">
            <w:r w:rsidRPr="008D4624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A6B3A" w14:textId="77777777" w:rsidR="006406BA" w:rsidRPr="008D4624" w:rsidRDefault="006406BA" w:rsidP="006406BA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04C3E" w14:textId="77777777" w:rsidR="006406BA" w:rsidRPr="008D4624" w:rsidRDefault="006406BA" w:rsidP="006406BA"/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99487" w14:textId="77777777" w:rsidR="006406BA" w:rsidRPr="008D4624" w:rsidRDefault="006406BA" w:rsidP="006406BA"/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3ED1E" w14:textId="77777777" w:rsidR="006406BA" w:rsidRPr="008D4624" w:rsidRDefault="006406BA" w:rsidP="006406BA"/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C44ED" w14:textId="77777777" w:rsidR="006406BA" w:rsidRPr="008D4624" w:rsidRDefault="006406BA" w:rsidP="006406BA"/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D3EAB" w14:textId="77777777" w:rsidR="006406BA" w:rsidRPr="008D4624" w:rsidRDefault="006406BA" w:rsidP="006406BA"/>
        </w:tc>
      </w:tr>
      <w:tr w:rsidR="006406BA" w:rsidRPr="008D4624" w14:paraId="404A6EAF" w14:textId="77777777" w:rsidTr="006406BA">
        <w:trPr>
          <w:trHeight w:val="37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AC309" w14:textId="77777777" w:rsidR="006406BA" w:rsidRPr="008D4624" w:rsidRDefault="006406BA" w:rsidP="006406BA">
            <w:pPr>
              <w:rPr>
                <w:color w:val="000000"/>
              </w:rPr>
            </w:pPr>
          </w:p>
        </w:tc>
        <w:tc>
          <w:tcPr>
            <w:tcW w:w="70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791E57" w14:textId="77777777" w:rsidR="006406BA" w:rsidRPr="008D4624" w:rsidRDefault="006406BA" w:rsidP="006406BA">
            <w:r w:rsidRPr="008D4624">
              <w:t xml:space="preserve">Начальник отдела планирования, экономики и статистики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8DC2ED" w14:textId="77777777" w:rsidR="006406BA" w:rsidRPr="008D4624" w:rsidRDefault="006406BA" w:rsidP="006406BA">
            <w:pPr>
              <w:rPr>
                <w:color w:val="000000"/>
              </w:rPr>
            </w:pPr>
            <w:r w:rsidRPr="008D4624">
              <w:rPr>
                <w:color w:val="00000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BD756" w14:textId="77777777" w:rsidR="006406BA" w:rsidRPr="008D4624" w:rsidRDefault="006406BA" w:rsidP="006406BA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0E4E6" w14:textId="77777777" w:rsidR="006406BA" w:rsidRPr="008D4624" w:rsidRDefault="006406BA" w:rsidP="006406BA">
            <w:pPr>
              <w:rPr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9F92F" w14:textId="77777777" w:rsidR="006406BA" w:rsidRPr="008D4624" w:rsidRDefault="006406BA" w:rsidP="006406BA">
            <w:pPr>
              <w:rPr>
                <w:sz w:val="28"/>
                <w:szCs w:val="28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971AB" w14:textId="77777777" w:rsidR="006406BA" w:rsidRPr="008D4624" w:rsidRDefault="006406BA" w:rsidP="006406BA">
            <w:pPr>
              <w:rPr>
                <w:color w:val="000000"/>
              </w:rPr>
            </w:pPr>
            <w:proofErr w:type="spellStart"/>
            <w:r w:rsidRPr="008D4624">
              <w:rPr>
                <w:color w:val="000000"/>
              </w:rPr>
              <w:t>Байдарова</w:t>
            </w:r>
            <w:proofErr w:type="spellEnd"/>
            <w:r w:rsidRPr="008D4624">
              <w:rPr>
                <w:color w:val="000000"/>
              </w:rPr>
              <w:t xml:space="preserve"> Э.В. </w:t>
            </w:r>
          </w:p>
        </w:tc>
      </w:tr>
      <w:tr w:rsidR="006406BA" w:rsidRPr="008D4624" w14:paraId="0E29BD0A" w14:textId="77777777" w:rsidTr="006406BA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506F2" w14:textId="77777777" w:rsidR="006406BA" w:rsidRPr="008D4624" w:rsidRDefault="006406BA" w:rsidP="006406BA">
            <w:pPr>
              <w:rPr>
                <w:color w:val="000000"/>
              </w:rPr>
            </w:pPr>
          </w:p>
        </w:tc>
        <w:tc>
          <w:tcPr>
            <w:tcW w:w="70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681D73" w14:textId="77777777" w:rsidR="006406BA" w:rsidRPr="008D4624" w:rsidRDefault="006406BA" w:rsidP="006406BA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E8CB5" w14:textId="77777777" w:rsidR="006406BA" w:rsidRPr="008D4624" w:rsidRDefault="006406BA" w:rsidP="006406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FAFC" w14:textId="77777777" w:rsidR="006406BA" w:rsidRPr="008D4624" w:rsidRDefault="006406BA" w:rsidP="006406BA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1595C" w14:textId="77777777" w:rsidR="006406BA" w:rsidRPr="008D4624" w:rsidRDefault="006406BA" w:rsidP="006406BA">
            <w:pPr>
              <w:rPr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DE0A9" w14:textId="77777777" w:rsidR="006406BA" w:rsidRPr="008D4624" w:rsidRDefault="006406BA" w:rsidP="006406BA">
            <w:pPr>
              <w:rPr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07CBF" w14:textId="77777777" w:rsidR="006406BA" w:rsidRPr="008D4624" w:rsidRDefault="006406BA" w:rsidP="006406BA">
            <w:pPr>
              <w:rPr>
                <w:color w:val="00000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EA4EC" w14:textId="77777777" w:rsidR="006406BA" w:rsidRPr="008D4624" w:rsidRDefault="006406BA" w:rsidP="006406BA">
            <w:pPr>
              <w:rPr>
                <w:color w:val="000000"/>
              </w:rPr>
            </w:pPr>
          </w:p>
        </w:tc>
      </w:tr>
    </w:tbl>
    <w:p w14:paraId="0AB9691A" w14:textId="41F8E233" w:rsidR="006406BA" w:rsidRDefault="006406BA" w:rsidP="006406BA">
      <w:pPr>
        <w:jc w:val="center"/>
        <w:rPr>
          <w:color w:val="000000" w:themeColor="text1"/>
        </w:rPr>
      </w:pPr>
      <w:r>
        <w:rPr>
          <w:color w:val="000000" w:themeColor="text1"/>
        </w:rPr>
        <w:lastRenderedPageBreak/>
        <w:t>ПРИЛОЖЕНИЕ 2</w:t>
      </w:r>
    </w:p>
    <w:p w14:paraId="246496C6" w14:textId="040AA82E" w:rsidR="006406BA" w:rsidRDefault="006406BA" w:rsidP="006406BA">
      <w:pPr>
        <w:jc w:val="center"/>
        <w:rPr>
          <w:color w:val="000000" w:themeColor="text1"/>
        </w:rPr>
      </w:pPr>
      <w:r>
        <w:rPr>
          <w:color w:val="000000" w:themeColor="text1"/>
        </w:rPr>
        <w:t>Государственное задание</w:t>
      </w:r>
    </w:p>
    <w:p w14:paraId="1A45364C" w14:textId="77777777" w:rsidR="006406BA" w:rsidRDefault="006406BA" w:rsidP="006406B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B201D73" w14:textId="77777777" w:rsidR="006406BA" w:rsidRPr="006406BA" w:rsidRDefault="006406BA" w:rsidP="006406B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406BA">
        <w:rPr>
          <w:sz w:val="28"/>
          <w:szCs w:val="28"/>
        </w:rPr>
        <w:t>УТВЕРЖДАЮ</w:t>
      </w:r>
    </w:p>
    <w:p w14:paraId="6A167F38" w14:textId="77777777" w:rsidR="006406BA" w:rsidRPr="006406BA" w:rsidRDefault="006406BA" w:rsidP="006406BA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6406BA">
        <w:rPr>
          <w:sz w:val="28"/>
          <w:szCs w:val="28"/>
        </w:rPr>
        <w:t>Руководитель</w:t>
      </w:r>
    </w:p>
    <w:p w14:paraId="7C1B7B41" w14:textId="77777777" w:rsidR="006406BA" w:rsidRPr="006406BA" w:rsidRDefault="006406BA" w:rsidP="006406BA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6406BA">
        <w:rPr>
          <w:sz w:val="28"/>
          <w:szCs w:val="28"/>
        </w:rPr>
        <w:t>(уполномоченное лицо)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740"/>
        <w:gridCol w:w="4736"/>
        <w:gridCol w:w="6310"/>
      </w:tblGrid>
      <w:tr w:rsidR="006406BA" w:rsidRPr="006406BA" w14:paraId="52DC7FBA" w14:textId="77777777" w:rsidTr="006406BA">
        <w:trPr>
          <w:jc w:val="center"/>
        </w:trPr>
        <w:tc>
          <w:tcPr>
            <w:tcW w:w="0" w:type="auto"/>
            <w:gridSpan w:val="3"/>
            <w:hideMark/>
          </w:tcPr>
          <w:p w14:paraId="45546CBE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u w:val="single"/>
              </w:rPr>
            </w:pPr>
            <w:r w:rsidRPr="006406BA">
              <w:rPr>
                <w:sz w:val="28"/>
                <w:szCs w:val="28"/>
                <w:u w:val="single"/>
              </w:rPr>
              <w:t>______________________</w:t>
            </w:r>
            <w:r w:rsidRPr="006406BA">
              <w:rPr>
                <w:b/>
                <w:sz w:val="28"/>
                <w:szCs w:val="28"/>
                <w:u w:val="single"/>
              </w:rPr>
              <w:t>Министерство образования и науки Чеченской Республики_______________________</w:t>
            </w:r>
          </w:p>
        </w:tc>
      </w:tr>
      <w:tr w:rsidR="006406BA" w:rsidRPr="006406BA" w14:paraId="1ECD537B" w14:textId="77777777" w:rsidTr="006406BA">
        <w:trPr>
          <w:jc w:val="center"/>
        </w:trPr>
        <w:tc>
          <w:tcPr>
            <w:tcW w:w="0" w:type="auto"/>
            <w:gridSpan w:val="3"/>
            <w:hideMark/>
          </w:tcPr>
          <w:p w14:paraId="701CE014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6406BA">
              <w:rPr>
                <w:sz w:val="28"/>
                <w:szCs w:val="28"/>
              </w:rPr>
              <w:t>(наименование органа, осуществляющего функции и полномочия учредителя, главного распорядителя средств республиканского бюджета, государственного учреждения)</w:t>
            </w:r>
          </w:p>
        </w:tc>
      </w:tr>
      <w:tr w:rsidR="006406BA" w:rsidRPr="006406BA" w14:paraId="4687B6B5" w14:textId="77777777" w:rsidTr="006406BA">
        <w:trPr>
          <w:jc w:val="center"/>
        </w:trPr>
        <w:tc>
          <w:tcPr>
            <w:tcW w:w="4134" w:type="dxa"/>
            <w:hideMark/>
          </w:tcPr>
          <w:p w14:paraId="46086508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u w:val="single"/>
              </w:rPr>
            </w:pPr>
          </w:p>
          <w:p w14:paraId="4B18CB75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u w:val="single"/>
              </w:rPr>
            </w:pPr>
            <w:r w:rsidRPr="006406BA">
              <w:rPr>
                <w:sz w:val="28"/>
                <w:szCs w:val="28"/>
                <w:u w:val="single"/>
              </w:rPr>
              <w:t>Заместитель министра</w:t>
            </w:r>
          </w:p>
        </w:tc>
        <w:tc>
          <w:tcPr>
            <w:tcW w:w="5396" w:type="dxa"/>
            <w:hideMark/>
          </w:tcPr>
          <w:p w14:paraId="11422265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u w:val="single"/>
              </w:rPr>
            </w:pPr>
          </w:p>
          <w:p w14:paraId="312E3CD5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u w:val="single"/>
                <w:lang w:val="en-US"/>
              </w:rPr>
            </w:pPr>
            <w:r w:rsidRPr="006406BA">
              <w:rPr>
                <w:sz w:val="28"/>
                <w:szCs w:val="28"/>
                <w:u w:val="single"/>
              </w:rPr>
              <w:t xml:space="preserve"> </w:t>
            </w:r>
            <w:proofErr w:type="spellStart"/>
            <w:r w:rsidRPr="006406BA">
              <w:rPr>
                <w:sz w:val="28"/>
                <w:szCs w:val="28"/>
                <w:u w:val="single"/>
              </w:rPr>
              <w:t>Магомадов</w:t>
            </w:r>
            <w:proofErr w:type="spellEnd"/>
            <w:r w:rsidRPr="006406BA">
              <w:rPr>
                <w:sz w:val="28"/>
                <w:szCs w:val="28"/>
                <w:u w:val="single"/>
              </w:rPr>
              <w:t xml:space="preserve"> И.Д.</w:t>
            </w:r>
            <w:r w:rsidRPr="006406BA">
              <w:rPr>
                <w:sz w:val="28"/>
                <w:szCs w:val="28"/>
                <w:u w:val="single"/>
                <w:lang w:val="en-US"/>
              </w:rPr>
              <w:t xml:space="preserve"> </w:t>
            </w:r>
          </w:p>
        </w:tc>
        <w:tc>
          <w:tcPr>
            <w:tcW w:w="5256" w:type="dxa"/>
            <w:hideMark/>
          </w:tcPr>
          <w:p w14:paraId="55E07D70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20390529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406BA">
              <w:rPr>
                <w:sz w:val="28"/>
                <w:szCs w:val="28"/>
              </w:rPr>
              <w:t>____________________________________</w:t>
            </w:r>
          </w:p>
        </w:tc>
      </w:tr>
      <w:tr w:rsidR="006406BA" w:rsidRPr="006406BA" w14:paraId="29708DF0" w14:textId="77777777" w:rsidTr="006406BA">
        <w:trPr>
          <w:jc w:val="center"/>
        </w:trPr>
        <w:tc>
          <w:tcPr>
            <w:tcW w:w="4134" w:type="dxa"/>
            <w:hideMark/>
          </w:tcPr>
          <w:p w14:paraId="5F791C29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406BA">
              <w:rPr>
                <w:sz w:val="28"/>
                <w:szCs w:val="28"/>
              </w:rPr>
              <w:t>(должность)</w:t>
            </w:r>
          </w:p>
        </w:tc>
        <w:tc>
          <w:tcPr>
            <w:tcW w:w="5396" w:type="dxa"/>
            <w:hideMark/>
          </w:tcPr>
          <w:p w14:paraId="443A4C00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406BA">
              <w:rPr>
                <w:sz w:val="28"/>
                <w:szCs w:val="28"/>
              </w:rPr>
              <w:t>(расшифровка подписи)</w:t>
            </w:r>
          </w:p>
        </w:tc>
        <w:tc>
          <w:tcPr>
            <w:tcW w:w="5256" w:type="dxa"/>
            <w:hideMark/>
          </w:tcPr>
          <w:p w14:paraId="0B82868D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406BA">
              <w:rPr>
                <w:sz w:val="28"/>
                <w:szCs w:val="28"/>
              </w:rPr>
              <w:t>(подпись)</w:t>
            </w:r>
          </w:p>
        </w:tc>
      </w:tr>
    </w:tbl>
    <w:p w14:paraId="5E020B4C" w14:textId="77777777" w:rsidR="006406BA" w:rsidRPr="006406BA" w:rsidRDefault="006406BA" w:rsidP="006406B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F785E05" w14:textId="77777777" w:rsidR="006406BA" w:rsidRPr="006406BA" w:rsidRDefault="006406BA" w:rsidP="006406BA">
      <w:pPr>
        <w:widowControl w:val="0"/>
        <w:tabs>
          <w:tab w:val="center" w:pos="7497"/>
          <w:tab w:val="left" w:pos="11645"/>
        </w:tabs>
        <w:autoSpaceDE w:val="0"/>
        <w:autoSpaceDN w:val="0"/>
        <w:adjustRightInd w:val="0"/>
        <w:rPr>
          <w:sz w:val="28"/>
          <w:szCs w:val="28"/>
        </w:rPr>
      </w:pPr>
      <w:r w:rsidRPr="006406BA">
        <w:rPr>
          <w:sz w:val="28"/>
          <w:szCs w:val="28"/>
        </w:rPr>
        <w:tab/>
        <w:t>«___» _________________ 2022 г.</w:t>
      </w:r>
      <w:r w:rsidRPr="006406BA">
        <w:rPr>
          <w:sz w:val="28"/>
          <w:szCs w:val="28"/>
        </w:rPr>
        <w:tab/>
      </w:r>
    </w:p>
    <w:p w14:paraId="17BB9F84" w14:textId="77777777" w:rsidR="006406BA" w:rsidRPr="006406BA" w:rsidRDefault="006406BA" w:rsidP="006406B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91"/>
        <w:gridCol w:w="2780"/>
      </w:tblGrid>
      <w:tr w:rsidR="006406BA" w:rsidRPr="006406BA" w14:paraId="4B28D2E5" w14:textId="77777777" w:rsidTr="006406BA">
        <w:trPr>
          <w:jc w:val="center"/>
        </w:trPr>
        <w:tc>
          <w:tcPr>
            <w:tcW w:w="459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3E33930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406BA">
              <w:rPr>
                <w:sz w:val="28"/>
                <w:szCs w:val="28"/>
              </w:rPr>
              <w:t>ГОСУДАРСТВЕННОЕ ЗАДАНИЕ №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59CB0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782F758D" w14:textId="77777777" w:rsidR="006406BA" w:rsidRPr="006406BA" w:rsidRDefault="006406BA" w:rsidP="006406B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FBDA4AC" w14:textId="77777777" w:rsidR="006406BA" w:rsidRPr="006406BA" w:rsidRDefault="006406BA" w:rsidP="006406B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406BA">
        <w:rPr>
          <w:sz w:val="28"/>
          <w:szCs w:val="28"/>
        </w:rPr>
        <w:t>на 2022 год и на плановый период 2023 и 2024 годов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  <w:gridCol w:w="4678"/>
        <w:gridCol w:w="1701"/>
        <w:gridCol w:w="2062"/>
      </w:tblGrid>
      <w:tr w:rsidR="006406BA" w:rsidRPr="006406BA" w14:paraId="0CC551F6" w14:textId="77777777" w:rsidTr="006406BA">
        <w:tc>
          <w:tcPr>
            <w:tcW w:w="11023" w:type="dxa"/>
            <w:gridSpan w:val="2"/>
          </w:tcPr>
          <w:p w14:paraId="39633D77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39D60C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55FB4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406BA">
              <w:rPr>
                <w:sz w:val="28"/>
                <w:szCs w:val="28"/>
              </w:rPr>
              <w:t>Коды</w:t>
            </w:r>
          </w:p>
        </w:tc>
      </w:tr>
      <w:tr w:rsidR="006406BA" w:rsidRPr="006406BA" w14:paraId="66317DE8" w14:textId="77777777" w:rsidTr="006406BA">
        <w:tc>
          <w:tcPr>
            <w:tcW w:w="11023" w:type="dxa"/>
            <w:gridSpan w:val="2"/>
            <w:hideMark/>
          </w:tcPr>
          <w:p w14:paraId="08E60E7B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CC63C6D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06BA">
              <w:rPr>
                <w:sz w:val="20"/>
                <w:szCs w:val="20"/>
              </w:rPr>
              <w:t>Форма по ОКУД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92732" w14:textId="77777777" w:rsidR="006406BA" w:rsidRPr="00A510BE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10BE">
              <w:t>0506001</w:t>
            </w:r>
          </w:p>
        </w:tc>
      </w:tr>
      <w:tr w:rsidR="006406BA" w:rsidRPr="006406BA" w14:paraId="65EB334A" w14:textId="77777777" w:rsidTr="006406BA">
        <w:tc>
          <w:tcPr>
            <w:tcW w:w="11023" w:type="dxa"/>
            <w:gridSpan w:val="2"/>
            <w:tcBorders>
              <w:top w:val="nil"/>
              <w:left w:val="nil"/>
              <w:right w:val="nil"/>
            </w:tcBorders>
          </w:tcPr>
          <w:p w14:paraId="13B817D5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u w:val="single"/>
              </w:rPr>
            </w:pPr>
            <w:r w:rsidRPr="006406BA">
              <w:rPr>
                <w:b/>
                <w:sz w:val="28"/>
                <w:szCs w:val="28"/>
                <w:u w:val="single"/>
              </w:rPr>
              <w:t>Государственное бюджетное профессиональное образовательное учреждение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8770519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06BA">
              <w:rPr>
                <w:sz w:val="20"/>
                <w:szCs w:val="20"/>
              </w:rPr>
              <w:t>Дата начала</w:t>
            </w:r>
          </w:p>
          <w:p w14:paraId="290B44D5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06BA">
              <w:rPr>
                <w:sz w:val="20"/>
                <w:szCs w:val="20"/>
              </w:rPr>
              <w:t>действия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C746C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6406BA" w:rsidRPr="006406BA" w14:paraId="33B8CD95" w14:textId="77777777" w:rsidTr="006406BA">
        <w:trPr>
          <w:trHeight w:val="465"/>
        </w:trPr>
        <w:tc>
          <w:tcPr>
            <w:tcW w:w="11023" w:type="dxa"/>
            <w:gridSpan w:val="2"/>
            <w:vMerge w:val="restart"/>
            <w:tcBorders>
              <w:left w:val="nil"/>
              <w:right w:val="nil"/>
            </w:tcBorders>
            <w:hideMark/>
          </w:tcPr>
          <w:p w14:paraId="0B1B98D8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u w:val="single"/>
              </w:rPr>
            </w:pPr>
            <w:r w:rsidRPr="006406BA">
              <w:rPr>
                <w:b/>
                <w:sz w:val="28"/>
                <w:szCs w:val="28"/>
                <w:u w:val="single"/>
              </w:rPr>
              <w:t>«Серноводский государственный колледж»</w:t>
            </w:r>
          </w:p>
          <w:p w14:paraId="3CC34CB8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406BA">
              <w:rPr>
                <w:szCs w:val="28"/>
                <w:lang w:eastAsia="en-US"/>
              </w:rPr>
              <w:t>Наименование государственного учреждения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000000"/>
            </w:tcBorders>
            <w:hideMark/>
          </w:tcPr>
          <w:p w14:paraId="2B62F5CD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06BA">
              <w:rPr>
                <w:sz w:val="20"/>
                <w:szCs w:val="20"/>
              </w:rPr>
              <w:t xml:space="preserve">Дата окончания </w:t>
            </w:r>
          </w:p>
          <w:p w14:paraId="0E7C93D7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06BA">
              <w:rPr>
                <w:sz w:val="20"/>
                <w:szCs w:val="20"/>
              </w:rPr>
              <w:t>Действия</w:t>
            </w:r>
          </w:p>
          <w:p w14:paraId="5C4054D4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06BA">
              <w:rPr>
                <w:sz w:val="20"/>
                <w:szCs w:val="20"/>
              </w:rPr>
              <w:t>Код по сводному реестру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032BEC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406BA" w:rsidRPr="006406BA" w14:paraId="010BAD6F" w14:textId="77777777" w:rsidTr="006406BA">
        <w:trPr>
          <w:trHeight w:val="450"/>
        </w:trPr>
        <w:tc>
          <w:tcPr>
            <w:tcW w:w="11023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53B3A698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2E0AEA6A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FAC23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06BA">
              <w:t>962Ц8832</w:t>
            </w:r>
          </w:p>
        </w:tc>
      </w:tr>
      <w:tr w:rsidR="006406BA" w:rsidRPr="006406BA" w14:paraId="69E9238C" w14:textId="77777777" w:rsidTr="006406BA">
        <w:tc>
          <w:tcPr>
            <w:tcW w:w="11023" w:type="dxa"/>
            <w:gridSpan w:val="2"/>
            <w:tcBorders>
              <w:top w:val="nil"/>
              <w:left w:val="nil"/>
              <w:right w:val="nil"/>
            </w:tcBorders>
          </w:tcPr>
          <w:p w14:paraId="38093266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3DF39F0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06BA">
              <w:rPr>
                <w:sz w:val="20"/>
                <w:szCs w:val="20"/>
              </w:rPr>
              <w:t>по ОКВЭД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E8B0C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406BA" w:rsidRPr="006406BA" w14:paraId="5BB0B037" w14:textId="77777777" w:rsidTr="006406BA">
        <w:tc>
          <w:tcPr>
            <w:tcW w:w="11023" w:type="dxa"/>
            <w:gridSpan w:val="2"/>
            <w:tcBorders>
              <w:left w:val="nil"/>
              <w:right w:val="nil"/>
            </w:tcBorders>
          </w:tcPr>
          <w:p w14:paraId="3005AA0C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4594F52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06BA">
              <w:rPr>
                <w:sz w:val="20"/>
                <w:szCs w:val="20"/>
              </w:rPr>
              <w:t>по ОКВЭД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4E922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06BA">
              <w:t>85.21</w:t>
            </w:r>
          </w:p>
        </w:tc>
      </w:tr>
      <w:tr w:rsidR="006406BA" w:rsidRPr="006406BA" w14:paraId="44CD71F2" w14:textId="77777777" w:rsidTr="006406BA">
        <w:tc>
          <w:tcPr>
            <w:tcW w:w="11023" w:type="dxa"/>
            <w:gridSpan w:val="2"/>
            <w:tcBorders>
              <w:left w:val="nil"/>
              <w:right w:val="nil"/>
            </w:tcBorders>
          </w:tcPr>
          <w:p w14:paraId="6C40B4DC" w14:textId="77777777" w:rsid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09673F0E" w14:textId="77777777" w:rsid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24651948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58796D4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06BA">
              <w:rPr>
                <w:sz w:val="20"/>
                <w:szCs w:val="20"/>
              </w:rPr>
              <w:t>по ОКВЭД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21B48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6406BA" w:rsidRPr="006406BA" w14:paraId="5FE802B7" w14:textId="77777777" w:rsidTr="006406BA">
        <w:tc>
          <w:tcPr>
            <w:tcW w:w="1478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899341F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406BA">
              <w:lastRenderedPageBreak/>
              <w:t xml:space="preserve">Виды деятельности государственного учреждения  </w:t>
            </w:r>
            <w:r w:rsidRPr="006406BA">
              <w:rPr>
                <w:sz w:val="28"/>
                <w:szCs w:val="28"/>
              </w:rPr>
              <w:t xml:space="preserve"> </w:t>
            </w:r>
            <w:r w:rsidRPr="006406BA">
              <w:rPr>
                <w:b/>
                <w:sz w:val="28"/>
                <w:szCs w:val="28"/>
              </w:rPr>
              <w:t>Образование и наука</w:t>
            </w:r>
          </w:p>
          <w:p w14:paraId="48714F9F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3E084FBE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406BA">
              <w:rPr>
                <w:sz w:val="28"/>
                <w:szCs w:val="28"/>
              </w:rPr>
              <w:t xml:space="preserve">Вид государственного учреждения                </w:t>
            </w:r>
            <w:r w:rsidRPr="006406BA">
              <w:rPr>
                <w:b/>
                <w:sz w:val="28"/>
                <w:szCs w:val="28"/>
              </w:rPr>
              <w:t>Профессиональная образовательная организация</w:t>
            </w:r>
          </w:p>
        </w:tc>
      </w:tr>
      <w:tr w:rsidR="006406BA" w:rsidRPr="006406BA" w14:paraId="12D9ADA1" w14:textId="77777777" w:rsidTr="006406BA">
        <w:tc>
          <w:tcPr>
            <w:tcW w:w="634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2BD0663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08AAF0FD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6406BA">
              <w:rPr>
                <w:sz w:val="28"/>
                <w:szCs w:val="28"/>
              </w:rPr>
              <w:t>(указывается вид государственного учреждения из базового (отраслевого) перечня)</w:t>
            </w:r>
          </w:p>
        </w:tc>
        <w:tc>
          <w:tcPr>
            <w:tcW w:w="206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0EBD867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</w:tbl>
    <w:p w14:paraId="43E6B488" w14:textId="77777777" w:rsidR="006406BA" w:rsidRPr="006406BA" w:rsidRDefault="006406BA" w:rsidP="006406B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04A8A458" w14:textId="77777777" w:rsidR="006406BA" w:rsidRPr="006406BA" w:rsidRDefault="006406BA" w:rsidP="006406B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6406BA">
        <w:rPr>
          <w:b/>
          <w:sz w:val="28"/>
          <w:szCs w:val="28"/>
        </w:rPr>
        <w:t>Часть 1. Сведения об оказываемых государственных услугах</w:t>
      </w:r>
    </w:p>
    <w:p w14:paraId="54B57CC3" w14:textId="77777777" w:rsidR="006406BA" w:rsidRPr="006406BA" w:rsidRDefault="006406BA" w:rsidP="006406BA">
      <w:pPr>
        <w:widowControl w:val="0"/>
        <w:autoSpaceDE w:val="0"/>
        <w:autoSpaceDN w:val="0"/>
        <w:adjustRightInd w:val="0"/>
      </w:pPr>
    </w:p>
    <w:p w14:paraId="518038E7" w14:textId="77777777" w:rsidR="006406BA" w:rsidRPr="006406BA" w:rsidRDefault="006406BA" w:rsidP="006406B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406BA">
        <w:rPr>
          <w:sz w:val="28"/>
          <w:szCs w:val="28"/>
        </w:rPr>
        <w:t xml:space="preserve">Раздел   </w:t>
      </w:r>
      <w:r w:rsidRPr="006406BA">
        <w:rPr>
          <w:sz w:val="28"/>
          <w:szCs w:val="28"/>
          <w:u w:val="single"/>
        </w:rPr>
        <w:t>1</w:t>
      </w:r>
    </w:p>
    <w:p w14:paraId="3F13DD9E" w14:textId="77777777" w:rsidR="006406BA" w:rsidRPr="006406BA" w:rsidRDefault="006406BA" w:rsidP="006406BA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730"/>
        <w:gridCol w:w="2056"/>
        <w:gridCol w:w="2000"/>
      </w:tblGrid>
      <w:tr w:rsidR="006406BA" w:rsidRPr="006406BA" w14:paraId="559F38A8" w14:textId="77777777" w:rsidTr="006406BA">
        <w:tc>
          <w:tcPr>
            <w:tcW w:w="10730" w:type="dxa"/>
            <w:tcBorders>
              <w:top w:val="nil"/>
              <w:left w:val="nil"/>
              <w:right w:val="nil"/>
            </w:tcBorders>
            <w:vAlign w:val="center"/>
          </w:tcPr>
          <w:p w14:paraId="7829DF38" w14:textId="03172E4E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rPr>
                <w:b/>
                <w:u w:val="single"/>
              </w:rPr>
            </w:pPr>
            <w:r w:rsidRPr="006406BA">
              <w:rPr>
                <w:sz w:val="28"/>
                <w:szCs w:val="28"/>
              </w:rPr>
              <w:t>1. Наиме</w:t>
            </w:r>
            <w:r>
              <w:rPr>
                <w:sz w:val="28"/>
                <w:szCs w:val="28"/>
              </w:rPr>
              <w:t xml:space="preserve">нование государственной услуги </w:t>
            </w:r>
            <w:r w:rsidRPr="006406BA">
              <w:rPr>
                <w:b/>
                <w:u w:val="single"/>
              </w:rPr>
              <w:t>Реализация основных профессиональных образовательных программ среднего профессионального образования – программ подготовки специалистов среднего звена на базе основного общего  образования по укрупненной группе направле</w:t>
            </w:r>
            <w:r>
              <w:rPr>
                <w:b/>
                <w:u w:val="single"/>
              </w:rPr>
              <w:t>ний подготовки специальностей «</w:t>
            </w:r>
            <w:r w:rsidRPr="006406BA">
              <w:rPr>
                <w:b/>
                <w:highlight w:val="yellow"/>
                <w:u w:val="single"/>
              </w:rPr>
              <w:t>38.00.00 Экономика и управление</w:t>
            </w:r>
            <w:r w:rsidRPr="006406BA">
              <w:rPr>
                <w:b/>
                <w:u w:val="single"/>
              </w:rPr>
              <w:t>»</w:t>
            </w:r>
          </w:p>
          <w:p w14:paraId="79656BF7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2EBCFE7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5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B939D6B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06BA">
              <w:rPr>
                <w:sz w:val="20"/>
                <w:szCs w:val="20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AFD2C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10BE">
              <w:rPr>
                <w:color w:val="000000" w:themeColor="text1"/>
                <w:sz w:val="20"/>
                <w:szCs w:val="20"/>
              </w:rPr>
              <w:t>ББ28</w:t>
            </w:r>
          </w:p>
        </w:tc>
      </w:tr>
      <w:tr w:rsidR="006406BA" w:rsidRPr="006406BA" w14:paraId="6258B9B2" w14:textId="77777777" w:rsidTr="006406BA">
        <w:tc>
          <w:tcPr>
            <w:tcW w:w="10730" w:type="dxa"/>
            <w:tcBorders>
              <w:left w:val="nil"/>
              <w:right w:val="nil"/>
            </w:tcBorders>
          </w:tcPr>
          <w:p w14:paraId="584D5D4C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B010567" w14:textId="77777777" w:rsidR="006406BA" w:rsidRPr="006406BA" w:rsidRDefault="006406BA" w:rsidP="006406B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8FD42" w14:textId="77777777" w:rsidR="006406BA" w:rsidRPr="006406BA" w:rsidRDefault="006406BA" w:rsidP="006406BA">
            <w:pPr>
              <w:rPr>
                <w:sz w:val="28"/>
                <w:szCs w:val="28"/>
              </w:rPr>
            </w:pPr>
          </w:p>
        </w:tc>
      </w:tr>
      <w:tr w:rsidR="006406BA" w:rsidRPr="006406BA" w14:paraId="76C6A2D0" w14:textId="77777777" w:rsidTr="006406BA">
        <w:tc>
          <w:tcPr>
            <w:tcW w:w="10730" w:type="dxa"/>
            <w:tcBorders>
              <w:left w:val="nil"/>
              <w:bottom w:val="nil"/>
              <w:right w:val="nil"/>
            </w:tcBorders>
            <w:hideMark/>
          </w:tcPr>
          <w:p w14:paraId="00D8D103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406BA">
              <w:rPr>
                <w:sz w:val="28"/>
                <w:szCs w:val="28"/>
              </w:rPr>
              <w:t>2. Категории потребителей государственной услуги</w:t>
            </w:r>
          </w:p>
        </w:tc>
        <w:tc>
          <w:tcPr>
            <w:tcW w:w="2056" w:type="dxa"/>
          </w:tcPr>
          <w:p w14:paraId="18D7106C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D9DB8C9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6406BA" w:rsidRPr="006406BA" w14:paraId="0E3B9302" w14:textId="77777777" w:rsidTr="006406BA">
        <w:tc>
          <w:tcPr>
            <w:tcW w:w="10730" w:type="dxa"/>
            <w:tcBorders>
              <w:top w:val="nil"/>
              <w:left w:val="nil"/>
              <w:right w:val="nil"/>
            </w:tcBorders>
          </w:tcPr>
          <w:p w14:paraId="3D60F911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406BA">
              <w:rPr>
                <w:b/>
              </w:rPr>
              <w:t>Физические лица, имеющие основное общее образование</w:t>
            </w:r>
          </w:p>
        </w:tc>
        <w:tc>
          <w:tcPr>
            <w:tcW w:w="2056" w:type="dxa"/>
          </w:tcPr>
          <w:p w14:paraId="4C3FC7D5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00" w:type="dxa"/>
          </w:tcPr>
          <w:p w14:paraId="45E21B3B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6406BA" w:rsidRPr="006406BA" w14:paraId="64568418" w14:textId="77777777" w:rsidTr="006406BA">
        <w:tc>
          <w:tcPr>
            <w:tcW w:w="10730" w:type="dxa"/>
            <w:tcBorders>
              <w:left w:val="nil"/>
              <w:right w:val="nil"/>
            </w:tcBorders>
          </w:tcPr>
          <w:p w14:paraId="1E836EC6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56" w:type="dxa"/>
          </w:tcPr>
          <w:p w14:paraId="333D5A80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00" w:type="dxa"/>
          </w:tcPr>
          <w:p w14:paraId="53C5BFA8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14:paraId="6616746B" w14:textId="77777777" w:rsidR="006406BA" w:rsidRPr="006406BA" w:rsidRDefault="006406BA" w:rsidP="006406B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67D15B3" w14:textId="77777777" w:rsidR="006406BA" w:rsidRPr="006406BA" w:rsidRDefault="006406BA" w:rsidP="006406B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6406BA">
        <w:rPr>
          <w:sz w:val="28"/>
          <w:szCs w:val="28"/>
        </w:rPr>
        <w:t>3. Показатели, характеризующие объем и (или) качество государственной услуги:</w:t>
      </w:r>
    </w:p>
    <w:p w14:paraId="07B62BED" w14:textId="77777777" w:rsidR="006406BA" w:rsidRPr="006406BA" w:rsidRDefault="006406BA" w:rsidP="006406B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6406BA">
        <w:rPr>
          <w:sz w:val="28"/>
          <w:szCs w:val="28"/>
        </w:rPr>
        <w:t>3.1. Показатели, характеризующие качество государственной услуги:</w:t>
      </w:r>
    </w:p>
    <w:p w14:paraId="72BFE9E7" w14:textId="77777777" w:rsidR="006406BA" w:rsidRPr="006406BA" w:rsidRDefault="006406BA" w:rsidP="006406BA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tbl>
      <w:tblPr>
        <w:tblW w:w="52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3"/>
        <w:gridCol w:w="1615"/>
        <w:gridCol w:w="1318"/>
        <w:gridCol w:w="1275"/>
        <w:gridCol w:w="1358"/>
        <w:gridCol w:w="687"/>
        <w:gridCol w:w="1654"/>
        <w:gridCol w:w="829"/>
        <w:gridCol w:w="548"/>
        <w:gridCol w:w="964"/>
        <w:gridCol w:w="967"/>
        <w:gridCol w:w="964"/>
        <w:gridCol w:w="964"/>
        <w:gridCol w:w="825"/>
      </w:tblGrid>
      <w:tr w:rsidR="006406BA" w:rsidRPr="006406BA" w14:paraId="697756B6" w14:textId="77777777" w:rsidTr="006406BA"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D35B5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bookmarkStart w:id="1" w:name="OLE_LINK12"/>
            <w:r w:rsidRPr="006406BA">
              <w:rPr>
                <w:color w:val="000000"/>
                <w:sz w:val="18"/>
                <w:szCs w:val="18"/>
              </w:rPr>
              <w:t>Уникальный номер реестровой записи</w:t>
            </w:r>
          </w:p>
          <w:bookmarkEnd w:id="1"/>
          <w:p w14:paraId="29824516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6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118CA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6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0AEEA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2FCF5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Показатель качества государственной услуги</w:t>
            </w:r>
          </w:p>
        </w:tc>
        <w:tc>
          <w:tcPr>
            <w:tcW w:w="9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F1473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Значение показателя качества государственной услуги</w:t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6A9F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Допустимые (возможные) отклонения от установленных показателей объема государственной услуги</w:t>
            </w:r>
          </w:p>
        </w:tc>
      </w:tr>
      <w:tr w:rsidR="006406BA" w:rsidRPr="006406BA" w14:paraId="59C627A9" w14:textId="77777777" w:rsidTr="006406BA"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67530" w14:textId="77777777" w:rsidR="006406BA" w:rsidRPr="006406BA" w:rsidRDefault="006406BA" w:rsidP="006406BA">
            <w:pPr>
              <w:rPr>
                <w:sz w:val="18"/>
                <w:szCs w:val="18"/>
              </w:rPr>
            </w:pPr>
          </w:p>
        </w:tc>
        <w:tc>
          <w:tcPr>
            <w:tcW w:w="136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A6997" w14:textId="77777777" w:rsidR="006406BA" w:rsidRPr="006406BA" w:rsidRDefault="006406BA" w:rsidP="006406BA">
            <w:pPr>
              <w:rPr>
                <w:sz w:val="18"/>
                <w:szCs w:val="18"/>
              </w:rPr>
            </w:pPr>
          </w:p>
        </w:tc>
        <w:tc>
          <w:tcPr>
            <w:tcW w:w="66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16D58" w14:textId="77777777" w:rsidR="006406BA" w:rsidRPr="006406BA" w:rsidRDefault="006406BA" w:rsidP="006406BA">
            <w:pPr>
              <w:rPr>
                <w:sz w:val="18"/>
                <w:szCs w:val="18"/>
              </w:rPr>
            </w:pP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C983E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9631C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единица измерения по ОКЕИ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DBE1D2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 xml:space="preserve">2022 год (очередной </w:t>
            </w:r>
            <w:r w:rsidRPr="006406BA">
              <w:rPr>
                <w:sz w:val="18"/>
                <w:szCs w:val="18"/>
              </w:rPr>
              <w:lastRenderedPageBreak/>
              <w:t>финансовый год)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72F50E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lastRenderedPageBreak/>
              <w:t>2023 год  (1-й год плановог</w:t>
            </w:r>
            <w:r w:rsidRPr="006406BA">
              <w:rPr>
                <w:sz w:val="18"/>
                <w:szCs w:val="18"/>
              </w:rPr>
              <w:lastRenderedPageBreak/>
              <w:t>о периода)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2FE3AA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lastRenderedPageBreak/>
              <w:t>2024 год (2-й год плановог</w:t>
            </w:r>
            <w:r w:rsidRPr="006406BA">
              <w:rPr>
                <w:sz w:val="18"/>
                <w:szCs w:val="18"/>
              </w:rPr>
              <w:lastRenderedPageBreak/>
              <w:t>о периода)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3DEFD6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lastRenderedPageBreak/>
              <w:t>В процентах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26C0FB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 xml:space="preserve">В абсолютных </w:t>
            </w:r>
            <w:r w:rsidRPr="006406BA">
              <w:rPr>
                <w:sz w:val="18"/>
                <w:szCs w:val="18"/>
              </w:rPr>
              <w:lastRenderedPageBreak/>
              <w:t>показателях</w:t>
            </w:r>
          </w:p>
        </w:tc>
      </w:tr>
      <w:tr w:rsidR="006406BA" w:rsidRPr="006406BA" w14:paraId="167A20C4" w14:textId="77777777" w:rsidTr="006406BA"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C6D5E" w14:textId="77777777" w:rsidR="006406BA" w:rsidRPr="006406BA" w:rsidRDefault="006406BA" w:rsidP="006406BA">
            <w:pPr>
              <w:rPr>
                <w:sz w:val="18"/>
                <w:szCs w:val="18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C6301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EC526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E2DF4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5B9BC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3682B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011AA" w14:textId="77777777" w:rsidR="006406BA" w:rsidRPr="006406BA" w:rsidRDefault="006406BA" w:rsidP="006406BA">
            <w:pPr>
              <w:rPr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26AA4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20525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код</w:t>
            </w: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481D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5B20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A541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8527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2181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406BA" w:rsidRPr="006406BA" w14:paraId="28C3035B" w14:textId="77777777" w:rsidTr="006406BA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7BCF1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85D2A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AF883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C94C8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4724F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1F647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6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1B067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7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92926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8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C6673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9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34D34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10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58E4B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11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0BB3F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12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3E38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13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DE7C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14</w:t>
            </w:r>
          </w:p>
        </w:tc>
      </w:tr>
      <w:tr w:rsidR="006406BA" w:rsidRPr="006406BA" w14:paraId="64A00F7E" w14:textId="77777777" w:rsidTr="006406BA">
        <w:trPr>
          <w:trHeight w:val="2277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7866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color w:val="000000" w:themeColor="text1"/>
                <w:sz w:val="18"/>
                <w:szCs w:val="18"/>
              </w:rPr>
              <w:t>852101О.99.0.ББ28СК92000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BFB1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6406BA">
              <w:rPr>
                <w:sz w:val="18"/>
                <w:szCs w:val="18"/>
                <w:highlight w:val="yellow"/>
              </w:rPr>
              <w:t>38.02.07</w:t>
            </w:r>
          </w:p>
          <w:p w14:paraId="61A5AC96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  <w:highlight w:val="yellow"/>
              </w:rPr>
              <w:t>Банковское дело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D4AE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 xml:space="preserve">Физические лица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D70E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DE45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очная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E106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5B627F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Удельный вес численности выпускников, продолживших обучение в образовательных учреждениях ВПО по специальности ВПО, соответствующей профилю СПО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DE6845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процент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52F982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744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3AACEB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10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089227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10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DBD9C1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10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D970E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29D8DB0A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F57D822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680B97D2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FCC3CB7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94201C2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10%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4A620A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406BA" w:rsidRPr="006406BA" w14:paraId="5D13F0E5" w14:textId="77777777" w:rsidTr="006406BA"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7F4A55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539EDC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C021AB0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7C6B7B0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D81CE66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7D81BBB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DEBA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Удельный вес численности выпускников по специальности, соответствующей профилю СПО, трудоустроившихся после окончания обучения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60E8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процент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8E3B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744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4121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12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64B5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15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45CD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18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9F58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54EAC98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363FEA7B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D13516A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9273C73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10%</w:t>
            </w:r>
          </w:p>
          <w:p w14:paraId="71470C06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DA532F2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5A055FD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30FB038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F7A3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406BA" w:rsidRPr="006406BA" w14:paraId="6B392E7B" w14:textId="77777777" w:rsidTr="006406BA"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795E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E330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92AF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3324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D7AE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DB65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797A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Удельный вес численности выпускников по специальности, соответствующей профилю среднего профессионального образования, трудоустроившихся и работающих по специальности в течение не менее двух лет после окончания обучения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F140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процент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D301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744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B464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10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30CE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15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0576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18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434E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09ACD19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DBAEFAE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789B783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951DE9B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4D594C1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0B8B603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92B5B59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10%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1908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14:paraId="0BB91814" w14:textId="77777777" w:rsidR="006406BA" w:rsidRPr="006406BA" w:rsidRDefault="006406BA" w:rsidP="006406BA">
      <w:pPr>
        <w:widowControl w:val="0"/>
        <w:autoSpaceDE w:val="0"/>
        <w:autoSpaceDN w:val="0"/>
        <w:adjustRightInd w:val="0"/>
      </w:pPr>
    </w:p>
    <w:p w14:paraId="661270E4" w14:textId="77777777" w:rsidR="006406BA" w:rsidRPr="006406BA" w:rsidRDefault="006406BA" w:rsidP="006406B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6406BA">
        <w:rPr>
          <w:sz w:val="28"/>
          <w:szCs w:val="28"/>
        </w:rPr>
        <w:lastRenderedPageBreak/>
        <w:t>3.2. Показатели, характеризующие объем государственной услуги:</w:t>
      </w:r>
    </w:p>
    <w:p w14:paraId="6C81BFE7" w14:textId="77777777" w:rsidR="006406BA" w:rsidRPr="006406BA" w:rsidRDefault="006406BA" w:rsidP="006406B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4"/>
        <w:gridCol w:w="1661"/>
        <w:gridCol w:w="1354"/>
        <w:gridCol w:w="1354"/>
        <w:gridCol w:w="1354"/>
        <w:gridCol w:w="1354"/>
        <w:gridCol w:w="1055"/>
        <w:gridCol w:w="992"/>
        <w:gridCol w:w="709"/>
        <w:gridCol w:w="850"/>
        <w:gridCol w:w="992"/>
        <w:gridCol w:w="1134"/>
        <w:gridCol w:w="709"/>
        <w:gridCol w:w="851"/>
      </w:tblGrid>
      <w:tr w:rsidR="006406BA" w:rsidRPr="006406BA" w14:paraId="66EF51A4" w14:textId="77777777" w:rsidTr="006406BA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C0265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Уникальный номер реестровой записи</w:t>
            </w:r>
          </w:p>
          <w:p w14:paraId="09E4B1BD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3595B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7CCA7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2FF48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Показатель объема государственной услуги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8341D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Значение показателя объема государственной услуги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16E5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Допустимые (возможные) отклонения от установленных показателей объема государственной услуги</w:t>
            </w:r>
          </w:p>
        </w:tc>
      </w:tr>
      <w:tr w:rsidR="006406BA" w:rsidRPr="006406BA" w14:paraId="74738965" w14:textId="77777777" w:rsidTr="006406BA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BE390" w14:textId="77777777" w:rsidR="006406BA" w:rsidRPr="006406BA" w:rsidRDefault="006406BA" w:rsidP="006406BA">
            <w:pPr>
              <w:rPr>
                <w:sz w:val="18"/>
                <w:szCs w:val="18"/>
              </w:rPr>
            </w:pPr>
          </w:p>
        </w:tc>
        <w:tc>
          <w:tcPr>
            <w:tcW w:w="43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5BCC3" w14:textId="77777777" w:rsidR="006406BA" w:rsidRPr="006406BA" w:rsidRDefault="006406BA" w:rsidP="006406BA">
            <w:pPr>
              <w:rPr>
                <w:sz w:val="18"/>
                <w:szCs w:val="18"/>
              </w:rPr>
            </w:pPr>
          </w:p>
        </w:tc>
        <w:tc>
          <w:tcPr>
            <w:tcW w:w="2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7808C" w14:textId="77777777" w:rsidR="006406BA" w:rsidRPr="006406BA" w:rsidRDefault="006406BA" w:rsidP="006406BA">
            <w:pPr>
              <w:rPr>
                <w:sz w:val="18"/>
                <w:szCs w:val="18"/>
              </w:rPr>
            </w:pP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B5080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C2FF2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единица измерения по ОКЕИ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80A8B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2022 год (очередной финансовый год)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92FBE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2023 год  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395D2C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2024 год (2-й год планового периода)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B82FF6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В процентах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14B513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В абсолютных показателях</w:t>
            </w:r>
          </w:p>
        </w:tc>
      </w:tr>
      <w:tr w:rsidR="006406BA" w:rsidRPr="006406BA" w14:paraId="5EEB4970" w14:textId="77777777" w:rsidTr="006406BA">
        <w:trPr>
          <w:trHeight w:val="631"/>
        </w:trPr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ACC53" w14:textId="77777777" w:rsidR="006406BA" w:rsidRPr="006406BA" w:rsidRDefault="006406BA" w:rsidP="006406BA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2D3D89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9E58C8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C0CA59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1F7C12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E779CE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8C7AC" w14:textId="77777777" w:rsidR="006406BA" w:rsidRPr="006406BA" w:rsidRDefault="006406BA" w:rsidP="006406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10AA5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22AC3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код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F7E57" w14:textId="77777777" w:rsidR="006406BA" w:rsidRPr="006406BA" w:rsidRDefault="006406BA" w:rsidP="006406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EA10D" w14:textId="77777777" w:rsidR="006406BA" w:rsidRPr="006406BA" w:rsidRDefault="006406BA" w:rsidP="006406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955A93" w14:textId="77777777" w:rsidR="006406BA" w:rsidRPr="006406BA" w:rsidRDefault="006406BA" w:rsidP="006406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2C06DA0" w14:textId="77777777" w:rsidR="006406BA" w:rsidRPr="006406BA" w:rsidRDefault="006406BA" w:rsidP="006406B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B3A841F" w14:textId="77777777" w:rsidR="006406BA" w:rsidRPr="006406BA" w:rsidRDefault="006406BA" w:rsidP="006406BA">
            <w:pPr>
              <w:rPr>
                <w:sz w:val="18"/>
                <w:szCs w:val="18"/>
              </w:rPr>
            </w:pPr>
          </w:p>
        </w:tc>
      </w:tr>
      <w:tr w:rsidR="006406BA" w:rsidRPr="006406BA" w14:paraId="4467A776" w14:textId="77777777" w:rsidTr="006406BA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D4607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42315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29A60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8FBC3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F4C18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70FE7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6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A134A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30030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AE01F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4BEF6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E919A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48E33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F86C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FC10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14</w:t>
            </w:r>
          </w:p>
        </w:tc>
      </w:tr>
      <w:tr w:rsidR="006406BA" w:rsidRPr="006406BA" w14:paraId="3FD79E74" w14:textId="77777777" w:rsidTr="006406BA">
        <w:trPr>
          <w:trHeight w:val="1035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35CE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color w:val="000000" w:themeColor="text1"/>
                <w:sz w:val="18"/>
                <w:szCs w:val="18"/>
              </w:rPr>
              <w:t>852101О.99.0.ББ28СК92000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F4CE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6406BA">
              <w:rPr>
                <w:sz w:val="18"/>
                <w:szCs w:val="18"/>
                <w:highlight w:val="yellow"/>
              </w:rPr>
              <w:t>38.02.07</w:t>
            </w:r>
          </w:p>
          <w:p w14:paraId="38F85BED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  <w:highlight w:val="yellow"/>
              </w:rPr>
              <w:t>Банковское         дело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6BD0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 xml:space="preserve">Физические лица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E6CD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A10F3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очная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293E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F0301A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Численность обучающихся (</w:t>
            </w:r>
            <w:proofErr w:type="spellStart"/>
            <w:r w:rsidRPr="006406BA">
              <w:rPr>
                <w:sz w:val="18"/>
                <w:szCs w:val="18"/>
              </w:rPr>
              <w:t>среднегодо</w:t>
            </w:r>
            <w:proofErr w:type="spellEnd"/>
          </w:p>
          <w:p w14:paraId="3A722399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вой)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CC695E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F30B40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035066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300ABC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18922E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3ACDE47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9D83563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68510DF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E5293B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76B9DC5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690402C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6FA94E7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10%</w:t>
            </w:r>
          </w:p>
          <w:p w14:paraId="462F2F3E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3448C0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14:paraId="4DE6A487" w14:textId="77777777" w:rsidR="006406BA" w:rsidRPr="006406BA" w:rsidRDefault="006406BA" w:rsidP="006406BA">
      <w:pPr>
        <w:widowControl w:val="0"/>
        <w:autoSpaceDE w:val="0"/>
        <w:autoSpaceDN w:val="0"/>
        <w:adjustRightInd w:val="0"/>
      </w:pPr>
    </w:p>
    <w:p w14:paraId="2442A776" w14:textId="77777777" w:rsidR="006406BA" w:rsidRPr="006406BA" w:rsidRDefault="006406BA" w:rsidP="006406B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C1F1A3B" w14:textId="77777777" w:rsidR="006406BA" w:rsidRPr="006406BA" w:rsidRDefault="006406BA" w:rsidP="006406B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03E2466" w14:textId="77777777" w:rsidR="006406BA" w:rsidRPr="006406BA" w:rsidRDefault="006406BA" w:rsidP="006406B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B07242A" w14:textId="77777777" w:rsidR="006406BA" w:rsidRPr="006406BA" w:rsidRDefault="006406BA" w:rsidP="006406B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C032132" w14:textId="77777777" w:rsidR="006406BA" w:rsidRPr="006406BA" w:rsidRDefault="006406BA" w:rsidP="006406B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F1D4F03" w14:textId="77777777" w:rsidR="006406BA" w:rsidRPr="006406BA" w:rsidRDefault="006406BA" w:rsidP="006406B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84C23DF" w14:textId="77777777" w:rsidR="006406BA" w:rsidRPr="006406BA" w:rsidRDefault="006406BA" w:rsidP="006406B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 w:rsidRPr="006406BA">
        <w:rPr>
          <w:sz w:val="28"/>
          <w:szCs w:val="28"/>
        </w:rPr>
        <w:t>Раздел 2</w:t>
      </w:r>
      <w:r w:rsidRPr="006406BA">
        <w:rPr>
          <w:sz w:val="28"/>
          <w:szCs w:val="28"/>
          <w:lang w:val="en-US"/>
        </w:rPr>
        <w:t>4</w:t>
      </w:r>
    </w:p>
    <w:p w14:paraId="1C092B0F" w14:textId="77777777" w:rsidR="006406BA" w:rsidRPr="006406BA" w:rsidRDefault="006406BA" w:rsidP="006406BA">
      <w:pPr>
        <w:widowControl w:val="0"/>
        <w:autoSpaceDE w:val="0"/>
        <w:autoSpaceDN w:val="0"/>
        <w:adjustRightInd w:val="0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731"/>
        <w:gridCol w:w="3055"/>
      </w:tblGrid>
      <w:tr w:rsidR="006406BA" w:rsidRPr="006406BA" w14:paraId="210785A9" w14:textId="77777777" w:rsidTr="006406BA">
        <w:tc>
          <w:tcPr>
            <w:tcW w:w="5000" w:type="pct"/>
            <w:gridSpan w:val="2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051"/>
              <w:gridCol w:w="1998"/>
              <w:gridCol w:w="2603"/>
            </w:tblGrid>
            <w:tr w:rsidR="006406BA" w:rsidRPr="006406BA" w14:paraId="34208F59" w14:textId="77777777" w:rsidTr="00A510BE">
              <w:trPr>
                <w:trHeight w:val="2076"/>
              </w:trPr>
              <w:tc>
                <w:tcPr>
                  <w:tcW w:w="9051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6C59A78" w14:textId="77777777" w:rsidR="006406BA" w:rsidRPr="006406BA" w:rsidRDefault="006406BA" w:rsidP="006406BA">
                  <w:pPr>
                    <w:widowControl w:val="0"/>
                    <w:numPr>
                      <w:ilvl w:val="0"/>
                      <w:numId w:val="42"/>
                    </w:numPr>
                    <w:autoSpaceDE w:val="0"/>
                    <w:autoSpaceDN w:val="0"/>
                    <w:adjustRightInd w:val="0"/>
                    <w:spacing w:after="200" w:line="276" w:lineRule="auto"/>
                    <w:contextualSpacing/>
                    <w:rPr>
                      <w:u w:val="single"/>
                    </w:rPr>
                  </w:pPr>
                  <w:bookmarkStart w:id="2" w:name="_Hlk117464256"/>
                  <w:r w:rsidRPr="006406BA">
                    <w:rPr>
                      <w:szCs w:val="28"/>
                    </w:rPr>
                    <w:t xml:space="preserve">Наименование государственной услуги </w:t>
                  </w:r>
                  <w:r w:rsidRPr="006406BA">
                    <w:rPr>
                      <w:b/>
                      <w:szCs w:val="28"/>
                    </w:rPr>
                    <w:t xml:space="preserve">Предоставление </w:t>
                  </w:r>
                  <w:r w:rsidRPr="006406BA">
                    <w:rPr>
                      <w:b/>
                    </w:rPr>
                    <w:t>питания</w:t>
                  </w:r>
                </w:p>
                <w:p w14:paraId="05C3B408" w14:textId="77777777" w:rsidR="006406BA" w:rsidRPr="006406BA" w:rsidRDefault="006406BA" w:rsidP="006406BA">
                  <w:pPr>
                    <w:autoSpaceDE w:val="0"/>
                    <w:autoSpaceDN w:val="0"/>
                    <w:adjustRightInd w:val="0"/>
                    <w:rPr>
                      <w:u w:val="single"/>
                    </w:rPr>
                  </w:pPr>
                </w:p>
                <w:p w14:paraId="3FDE407E" w14:textId="77777777" w:rsidR="006406BA" w:rsidRPr="006406BA" w:rsidRDefault="006406BA" w:rsidP="006406BA">
                  <w:pPr>
                    <w:widowControl w:val="0"/>
                    <w:numPr>
                      <w:ilvl w:val="0"/>
                      <w:numId w:val="42"/>
                    </w:numPr>
                    <w:autoSpaceDE w:val="0"/>
                    <w:autoSpaceDN w:val="0"/>
                    <w:adjustRightInd w:val="0"/>
                    <w:spacing w:after="200" w:line="276" w:lineRule="auto"/>
                    <w:contextualSpacing/>
                    <w:rPr>
                      <w:b/>
                      <w:sz w:val="22"/>
                      <w:u w:val="single"/>
                    </w:rPr>
                  </w:pPr>
                  <w:r w:rsidRPr="006406BA">
                    <w:t xml:space="preserve">Категория потребителей государственной услуги </w:t>
                  </w:r>
                </w:p>
                <w:p w14:paraId="4C5CF458" w14:textId="77777777" w:rsidR="006406BA" w:rsidRPr="006406BA" w:rsidRDefault="006406BA" w:rsidP="006406BA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contextualSpacing/>
                    <w:rPr>
                      <w:b/>
                    </w:rPr>
                  </w:pPr>
                  <w:r w:rsidRPr="006406BA">
                    <w:rPr>
                      <w:b/>
                    </w:rPr>
                    <w:lastRenderedPageBreak/>
                    <w:t>Физические лица</w:t>
                  </w:r>
                </w:p>
                <w:p w14:paraId="2516B441" w14:textId="77777777" w:rsidR="006406BA" w:rsidRPr="006406BA" w:rsidRDefault="006406BA" w:rsidP="006406BA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14:paraId="730DE4BF" w14:textId="77777777" w:rsidR="006406BA" w:rsidRPr="006406BA" w:rsidRDefault="006406BA" w:rsidP="006406BA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98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hideMark/>
                </w:tcPr>
                <w:p w14:paraId="770D69FF" w14:textId="77777777" w:rsidR="006406BA" w:rsidRPr="006406BA" w:rsidRDefault="006406BA" w:rsidP="006406B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6406BA">
                    <w:rPr>
                      <w:sz w:val="20"/>
                      <w:szCs w:val="20"/>
                    </w:rPr>
                    <w:lastRenderedPageBreak/>
                    <w:t>Код по общероссийскому базовому перечню или региональному перечню</w:t>
                  </w:r>
                </w:p>
              </w:tc>
              <w:tc>
                <w:tcPr>
                  <w:tcW w:w="260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A84A28" w14:textId="77777777" w:rsidR="006406BA" w:rsidRPr="006406BA" w:rsidRDefault="006406BA" w:rsidP="006406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/>
                      <w:color w:val="494949"/>
                    </w:rPr>
                  </w:pPr>
                </w:p>
                <w:p w14:paraId="4B31B75F" w14:textId="77777777" w:rsidR="006406BA" w:rsidRPr="006406BA" w:rsidRDefault="006406BA" w:rsidP="006406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/>
                      <w:color w:val="494949"/>
                    </w:rPr>
                  </w:pPr>
                </w:p>
                <w:p w14:paraId="4D54A55B" w14:textId="77777777" w:rsidR="006406BA" w:rsidRPr="00A510BE" w:rsidRDefault="006406BA" w:rsidP="006406BA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</w:rPr>
                  </w:pPr>
                  <w:r w:rsidRPr="00A510BE">
                    <w:rPr>
                      <w:color w:val="000000" w:themeColor="text1"/>
                    </w:rPr>
                    <w:t>ББ18</w:t>
                  </w:r>
                </w:p>
                <w:p w14:paraId="435878D6" w14:textId="77777777" w:rsidR="006406BA" w:rsidRPr="006406BA" w:rsidRDefault="006406BA" w:rsidP="006406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</w:tr>
          </w:tbl>
          <w:p w14:paraId="6028087F" w14:textId="77777777" w:rsidR="006406BA" w:rsidRPr="006406BA" w:rsidRDefault="006406BA" w:rsidP="006406BA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14:paraId="7ADACEB1" w14:textId="77777777" w:rsidR="006406BA" w:rsidRPr="006406BA" w:rsidRDefault="006406BA" w:rsidP="006406BA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  <w:r w:rsidRPr="006406BA">
              <w:t>3.</w:t>
            </w:r>
            <w:r w:rsidRPr="006406BA">
              <w:rPr>
                <w:b/>
              </w:rPr>
              <w:t xml:space="preserve"> </w:t>
            </w:r>
            <w:r w:rsidRPr="006406BA">
              <w:rPr>
                <w:szCs w:val="28"/>
              </w:rPr>
              <w:t>Сведения о фактическом достижении показателей, характеризующих объем и (или) качество государственной услуги:</w:t>
            </w:r>
          </w:p>
          <w:p w14:paraId="37386558" w14:textId="77777777" w:rsidR="006406BA" w:rsidRPr="006406BA" w:rsidRDefault="006406BA" w:rsidP="006406B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6406BA">
              <w:rPr>
                <w:szCs w:val="28"/>
              </w:rPr>
              <w:t>3.1. Сведения о фактическом достижении показателей, характеризующих качество государственной услуги:</w:t>
            </w:r>
          </w:p>
          <w:p w14:paraId="0994C35A" w14:textId="77777777" w:rsidR="006406BA" w:rsidRPr="006406BA" w:rsidRDefault="006406BA" w:rsidP="006406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tbl>
            <w:tblPr>
              <w:tblOverlap w:val="never"/>
              <w:tblW w:w="0" w:type="auto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92"/>
              <w:gridCol w:w="1349"/>
              <w:gridCol w:w="1053"/>
              <w:gridCol w:w="611"/>
              <w:gridCol w:w="799"/>
              <w:gridCol w:w="781"/>
              <w:gridCol w:w="1793"/>
              <w:gridCol w:w="756"/>
              <w:gridCol w:w="436"/>
              <w:gridCol w:w="997"/>
              <w:gridCol w:w="956"/>
              <w:gridCol w:w="916"/>
              <w:gridCol w:w="929"/>
              <w:gridCol w:w="992"/>
            </w:tblGrid>
            <w:tr w:rsidR="006406BA" w:rsidRPr="006406BA" w14:paraId="5BAE81F2" w14:textId="77777777" w:rsidTr="006406BA">
              <w:trPr>
                <w:trHeight w:hRule="exact" w:val="1488"/>
                <w:jc w:val="center"/>
              </w:trPr>
              <w:tc>
                <w:tcPr>
                  <w:tcW w:w="130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2B171A21" w14:textId="77777777" w:rsidR="006406BA" w:rsidRPr="006406BA" w:rsidRDefault="006406BA" w:rsidP="006406BA">
                  <w:pPr>
                    <w:widowControl w:val="0"/>
                    <w:jc w:val="center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Уникальный номер реестровой записи</w:t>
                  </w:r>
                </w:p>
              </w:tc>
              <w:tc>
                <w:tcPr>
                  <w:tcW w:w="3273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305233F0" w14:textId="77777777" w:rsidR="006406BA" w:rsidRPr="006406BA" w:rsidRDefault="006406BA" w:rsidP="006406BA">
                  <w:pPr>
                    <w:widowControl w:val="0"/>
                    <w:jc w:val="center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Показатель, характеризующий содержание государственной услуги</w:t>
                  </w:r>
                </w:p>
              </w:tc>
              <w:tc>
                <w:tcPr>
                  <w:tcW w:w="171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5C9F50C2" w14:textId="3E9BF17F" w:rsidR="006406BA" w:rsidRPr="006406BA" w:rsidRDefault="006406BA" w:rsidP="006406BA">
                  <w:pPr>
                    <w:widowControl w:val="0"/>
                    <w:jc w:val="center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Показатель, характеризующий условия (формы) ока</w:t>
                  </w:r>
                  <w:r w:rsidR="00A510BE">
                    <w:rPr>
                      <w:color w:val="000000"/>
                      <w:sz w:val="18"/>
                      <w:szCs w:val="18"/>
                      <w:lang w:eastAsia="en-US"/>
                    </w:rPr>
                    <w:t>зания государственн</w:t>
                  </w:r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ой услуги</w:t>
                  </w:r>
                </w:p>
              </w:tc>
              <w:tc>
                <w:tcPr>
                  <w:tcW w:w="3543" w:type="dxa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66EA02C2" w14:textId="77777777" w:rsidR="006406BA" w:rsidRPr="006406BA" w:rsidRDefault="006406BA" w:rsidP="006406BA">
                  <w:pPr>
                    <w:widowControl w:val="0"/>
                    <w:jc w:val="center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Показатель качества государственной услуги</w:t>
                  </w:r>
                </w:p>
              </w:tc>
              <w:tc>
                <w:tcPr>
                  <w:tcW w:w="3091" w:type="dxa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3A78B5FA" w14:textId="77777777" w:rsidR="006406BA" w:rsidRPr="006406BA" w:rsidRDefault="006406BA" w:rsidP="006406BA">
                  <w:pPr>
                    <w:widowControl w:val="0"/>
                    <w:jc w:val="center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Значение показателя качества государственной услуги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44462A0" w14:textId="2E05D603" w:rsidR="006406BA" w:rsidRPr="006406BA" w:rsidRDefault="006406BA" w:rsidP="00A510BE">
                  <w:pPr>
                    <w:widowControl w:val="0"/>
                    <w:jc w:val="center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Допустимые (возможные) отклонения от</w:t>
                  </w:r>
                  <w:r w:rsidR="00A510BE">
                    <w:rPr>
                      <w:color w:val="000000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gramStart"/>
                  <w:r w:rsidR="00A510BE">
                    <w:rPr>
                      <w:iCs/>
                      <w:color w:val="000000"/>
                      <w:sz w:val="18"/>
                      <w:szCs w:val="18"/>
                      <w:lang w:eastAsia="en-US"/>
                    </w:rPr>
                    <w:t>у</w:t>
                  </w:r>
                  <w:r w:rsidR="00A510BE">
                    <w:rPr>
                      <w:color w:val="000000"/>
                      <w:sz w:val="18"/>
                      <w:szCs w:val="18"/>
                      <w:lang w:eastAsia="en-US"/>
                    </w:rPr>
                    <w:t>станов</w:t>
                  </w:r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ленных</w:t>
                  </w:r>
                  <w:r w:rsidR="00A510BE">
                    <w:rPr>
                      <w:color w:val="000000"/>
                      <w:sz w:val="18"/>
                      <w:szCs w:val="18"/>
                      <w:lang w:eastAsia="en-US"/>
                    </w:rPr>
                    <w:t xml:space="preserve"> </w:t>
                  </w:r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,</w:t>
                  </w:r>
                  <w:proofErr w:type="gramEnd"/>
                </w:p>
                <w:p w14:paraId="4E883D8F" w14:textId="77777777" w:rsidR="006406BA" w:rsidRPr="006406BA" w:rsidRDefault="006406BA" w:rsidP="006406BA">
                  <w:pPr>
                    <w:widowControl w:val="0"/>
                    <w:jc w:val="center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показателей объема государственной услуги</w:t>
                  </w:r>
                </w:p>
              </w:tc>
            </w:tr>
            <w:tr w:rsidR="006406BA" w:rsidRPr="006406BA" w14:paraId="45AA7C34" w14:textId="77777777" w:rsidTr="006406BA">
              <w:trPr>
                <w:trHeight w:hRule="exact" w:val="629"/>
                <w:jc w:val="center"/>
              </w:trPr>
              <w:tc>
                <w:tcPr>
                  <w:tcW w:w="1301" w:type="dxa"/>
                  <w:vMerge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50BC0970" w14:textId="77777777" w:rsidR="006406BA" w:rsidRPr="006406BA" w:rsidRDefault="006406BA" w:rsidP="006406B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3273" w:type="dxa"/>
                  <w:gridSpan w:val="3"/>
                  <w:vMerge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58C2F670" w14:textId="77777777" w:rsidR="006406BA" w:rsidRPr="006406BA" w:rsidRDefault="006406BA" w:rsidP="006406B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13" w:type="dxa"/>
                  <w:gridSpan w:val="2"/>
                  <w:vMerge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4A74FDFB" w14:textId="77777777" w:rsidR="006406BA" w:rsidRPr="006406BA" w:rsidRDefault="006406BA" w:rsidP="006406B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14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0540511E" w14:textId="77777777" w:rsidR="006406BA" w:rsidRPr="006406BA" w:rsidRDefault="006406BA" w:rsidP="006406BA">
                  <w:pPr>
                    <w:widowControl w:val="0"/>
                    <w:jc w:val="center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наименование показателя</w:t>
                  </w:r>
                </w:p>
              </w:tc>
              <w:tc>
                <w:tcPr>
                  <w:tcW w:w="1402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bottom"/>
                </w:tcPr>
                <w:p w14:paraId="0F749197" w14:textId="77777777" w:rsidR="006406BA" w:rsidRPr="006406BA" w:rsidRDefault="006406BA" w:rsidP="006406BA">
                  <w:pPr>
                    <w:widowControl w:val="0"/>
                    <w:jc w:val="center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единица измерения по ОКЕИ</w:t>
                  </w:r>
                </w:p>
              </w:tc>
              <w:tc>
                <w:tcPr>
                  <w:tcW w:w="1013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06020F59" w14:textId="77777777" w:rsidR="006406BA" w:rsidRPr="006406BA" w:rsidRDefault="006406BA" w:rsidP="006406BA">
                  <w:pPr>
                    <w:widowControl w:val="0"/>
                    <w:jc w:val="center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2022 год (очередной финансовый год)</w:t>
                  </w:r>
                </w:p>
              </w:tc>
              <w:tc>
                <w:tcPr>
                  <w:tcW w:w="1075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1813735F" w14:textId="77777777" w:rsidR="006406BA" w:rsidRPr="006406BA" w:rsidRDefault="006406BA" w:rsidP="006406BA">
                  <w:pPr>
                    <w:widowControl w:val="0"/>
                    <w:jc w:val="center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2023 год (1-й год планового периода)</w:t>
                  </w:r>
                </w:p>
              </w:tc>
              <w:tc>
                <w:tcPr>
                  <w:tcW w:w="1003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3D3DB32B" w14:textId="77777777" w:rsidR="006406BA" w:rsidRPr="006406BA" w:rsidRDefault="006406BA" w:rsidP="006406BA">
                  <w:pPr>
                    <w:widowControl w:val="0"/>
                    <w:jc w:val="center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2024 год (2-й год планового периода)</w:t>
                  </w:r>
                </w:p>
              </w:tc>
              <w:tc>
                <w:tcPr>
                  <w:tcW w:w="102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030F402F" w14:textId="77777777" w:rsidR="006406BA" w:rsidRPr="006406BA" w:rsidRDefault="006406BA" w:rsidP="006406BA">
                  <w:pPr>
                    <w:widowControl w:val="0"/>
                    <w:spacing w:before="420" w:line="233" w:lineRule="auto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В процентах</w:t>
                  </w:r>
                </w:p>
              </w:tc>
              <w:tc>
                <w:tcPr>
                  <w:tcW w:w="10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1DEA17" w14:textId="77777777" w:rsidR="006406BA" w:rsidRPr="006406BA" w:rsidRDefault="006406BA" w:rsidP="006406BA">
                  <w:pPr>
                    <w:widowControl w:val="0"/>
                    <w:jc w:val="center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в абсолютных показателях</w:t>
                  </w:r>
                </w:p>
              </w:tc>
            </w:tr>
            <w:tr w:rsidR="006406BA" w:rsidRPr="006406BA" w14:paraId="7F06DDBF" w14:textId="77777777" w:rsidTr="006406BA">
              <w:trPr>
                <w:trHeight w:hRule="exact" w:val="1042"/>
                <w:jc w:val="center"/>
              </w:trPr>
              <w:tc>
                <w:tcPr>
                  <w:tcW w:w="1301" w:type="dxa"/>
                  <w:vMerge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386BAD6F" w14:textId="77777777" w:rsidR="006406BA" w:rsidRPr="006406BA" w:rsidRDefault="006406BA" w:rsidP="006406B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15E94D4C" w14:textId="77777777" w:rsidR="006406BA" w:rsidRPr="006406BA" w:rsidRDefault="006406BA" w:rsidP="006406BA">
                  <w:pPr>
                    <w:widowControl w:val="0"/>
                    <w:jc w:val="center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(наименование показателя)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32472B83" w14:textId="77777777" w:rsidR="006406BA" w:rsidRPr="006406BA" w:rsidRDefault="006406BA" w:rsidP="006406BA">
                  <w:pPr>
                    <w:widowControl w:val="0"/>
                    <w:jc w:val="center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(</w:t>
                  </w:r>
                  <w:proofErr w:type="spellStart"/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наименова</w:t>
                  </w:r>
                  <w:proofErr w:type="spellEnd"/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ние</w:t>
                  </w:r>
                  <w:proofErr w:type="spellEnd"/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 xml:space="preserve"> показателя)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bottom"/>
                </w:tcPr>
                <w:p w14:paraId="6F5CFE54" w14:textId="77777777" w:rsidR="006406BA" w:rsidRPr="006406BA" w:rsidRDefault="006406BA" w:rsidP="006406BA">
                  <w:pPr>
                    <w:widowControl w:val="0"/>
                    <w:jc w:val="center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(</w:t>
                  </w:r>
                  <w:proofErr w:type="spellStart"/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наим</w:t>
                  </w:r>
                  <w:proofErr w:type="spellEnd"/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енова</w:t>
                  </w:r>
                  <w:proofErr w:type="spellEnd"/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ние</w:t>
                  </w:r>
                  <w:proofErr w:type="spellEnd"/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 xml:space="preserve"> показ </w:t>
                  </w:r>
                  <w:proofErr w:type="spellStart"/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ателя</w:t>
                  </w:r>
                  <w:proofErr w:type="spellEnd"/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)</w:t>
                  </w:r>
                </w:p>
              </w:tc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5D95D021" w14:textId="77777777" w:rsidR="006406BA" w:rsidRPr="006406BA" w:rsidRDefault="006406BA" w:rsidP="006406BA">
                  <w:pPr>
                    <w:widowControl w:val="0"/>
                    <w:jc w:val="center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(</w:t>
                  </w:r>
                  <w:proofErr w:type="spellStart"/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наимен</w:t>
                  </w:r>
                  <w:proofErr w:type="spellEnd"/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ование</w:t>
                  </w:r>
                  <w:proofErr w:type="spellEnd"/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показат</w:t>
                  </w:r>
                  <w:proofErr w:type="spellEnd"/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еля</w:t>
                  </w:r>
                  <w:proofErr w:type="spellEnd"/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)</w:t>
                  </w:r>
                </w:p>
              </w:tc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575E6651" w14:textId="77777777" w:rsidR="006406BA" w:rsidRPr="006406BA" w:rsidRDefault="006406BA" w:rsidP="006406BA">
                  <w:pPr>
                    <w:widowControl w:val="0"/>
                    <w:jc w:val="center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(</w:t>
                  </w:r>
                  <w:proofErr w:type="spellStart"/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наимен</w:t>
                  </w:r>
                  <w:proofErr w:type="spellEnd"/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ование</w:t>
                  </w:r>
                  <w:proofErr w:type="spellEnd"/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показат</w:t>
                  </w:r>
                  <w:proofErr w:type="spellEnd"/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еля</w:t>
                  </w:r>
                  <w:proofErr w:type="spellEnd"/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)</w:t>
                  </w:r>
                </w:p>
              </w:tc>
              <w:tc>
                <w:tcPr>
                  <w:tcW w:w="2141" w:type="dxa"/>
                  <w:vMerge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5B881395" w14:textId="77777777" w:rsidR="006406BA" w:rsidRPr="006406BA" w:rsidRDefault="006406BA" w:rsidP="006406B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0E641306" w14:textId="77777777" w:rsidR="006406BA" w:rsidRPr="006406BA" w:rsidRDefault="006406BA" w:rsidP="006406BA">
                  <w:pPr>
                    <w:widowControl w:val="0"/>
                    <w:jc w:val="center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proofErr w:type="spellStart"/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наимен</w:t>
                  </w:r>
                  <w:proofErr w:type="spellEnd"/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ование</w:t>
                  </w:r>
                  <w:proofErr w:type="spellEnd"/>
                </w:p>
              </w:tc>
              <w:tc>
                <w:tcPr>
                  <w:tcW w:w="55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303A8321" w14:textId="77777777" w:rsidR="006406BA" w:rsidRPr="006406BA" w:rsidRDefault="006406BA" w:rsidP="006406BA">
                  <w:pPr>
                    <w:widowControl w:val="0"/>
                    <w:jc w:val="center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код</w:t>
                  </w:r>
                </w:p>
              </w:tc>
              <w:tc>
                <w:tcPr>
                  <w:tcW w:w="1013" w:type="dxa"/>
                  <w:vMerge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4FC55A6F" w14:textId="77777777" w:rsidR="006406BA" w:rsidRPr="006406BA" w:rsidRDefault="006406BA" w:rsidP="006406B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075" w:type="dxa"/>
                  <w:vMerge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612B3F2C" w14:textId="77777777" w:rsidR="006406BA" w:rsidRPr="006406BA" w:rsidRDefault="006406BA" w:rsidP="006406B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vMerge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53235592" w14:textId="77777777" w:rsidR="006406BA" w:rsidRPr="006406BA" w:rsidRDefault="006406BA" w:rsidP="006406B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022" w:type="dxa"/>
                  <w:vMerge/>
                  <w:tcBorders>
                    <w:left w:val="single" w:sz="4" w:space="0" w:color="auto"/>
                  </w:tcBorders>
                  <w:shd w:val="clear" w:color="auto" w:fill="auto"/>
                </w:tcPr>
                <w:p w14:paraId="0D96B309" w14:textId="77777777" w:rsidR="006406BA" w:rsidRPr="006406BA" w:rsidRDefault="006406BA" w:rsidP="006406B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00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5F1072" w14:textId="77777777" w:rsidR="006406BA" w:rsidRPr="006406BA" w:rsidRDefault="006406BA" w:rsidP="006406BA">
                  <w:pPr>
                    <w:rPr>
                      <w:color w:val="000000"/>
                    </w:rPr>
                  </w:pPr>
                </w:p>
              </w:tc>
            </w:tr>
            <w:tr w:rsidR="006406BA" w:rsidRPr="006406BA" w14:paraId="0B70E75F" w14:textId="77777777" w:rsidTr="006406BA">
              <w:trPr>
                <w:trHeight w:hRule="exact" w:val="216"/>
                <w:jc w:val="center"/>
              </w:trPr>
              <w:tc>
                <w:tcPr>
                  <w:tcW w:w="130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bottom"/>
                </w:tcPr>
                <w:p w14:paraId="4575DDA6" w14:textId="77777777" w:rsidR="006406BA" w:rsidRPr="006406BA" w:rsidRDefault="006406BA" w:rsidP="006406BA">
                  <w:pPr>
                    <w:widowControl w:val="0"/>
                    <w:jc w:val="center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bottom"/>
                </w:tcPr>
                <w:p w14:paraId="55C50D7C" w14:textId="77777777" w:rsidR="006406BA" w:rsidRPr="006406BA" w:rsidRDefault="006406BA" w:rsidP="006406BA">
                  <w:pPr>
                    <w:widowControl w:val="0"/>
                    <w:jc w:val="center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2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bottom"/>
                </w:tcPr>
                <w:p w14:paraId="03A32245" w14:textId="77777777" w:rsidR="006406BA" w:rsidRPr="006406BA" w:rsidRDefault="006406BA" w:rsidP="006406BA">
                  <w:pPr>
                    <w:widowControl w:val="0"/>
                    <w:jc w:val="center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3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bottom"/>
                </w:tcPr>
                <w:p w14:paraId="24666AD7" w14:textId="77777777" w:rsidR="006406BA" w:rsidRPr="006406BA" w:rsidRDefault="006406BA" w:rsidP="006406BA">
                  <w:pPr>
                    <w:widowControl w:val="0"/>
                    <w:jc w:val="center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4</w:t>
                  </w:r>
                </w:p>
              </w:tc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bottom"/>
                </w:tcPr>
                <w:p w14:paraId="081D6F4F" w14:textId="77777777" w:rsidR="006406BA" w:rsidRPr="006406BA" w:rsidRDefault="006406BA" w:rsidP="006406BA">
                  <w:pPr>
                    <w:widowControl w:val="0"/>
                    <w:jc w:val="center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5</w:t>
                  </w:r>
                </w:p>
              </w:tc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bottom"/>
                </w:tcPr>
                <w:p w14:paraId="6C43DBD3" w14:textId="77777777" w:rsidR="006406BA" w:rsidRPr="006406BA" w:rsidRDefault="006406BA" w:rsidP="006406BA">
                  <w:pPr>
                    <w:widowControl w:val="0"/>
                    <w:jc w:val="center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6</w:t>
                  </w:r>
                </w:p>
              </w:tc>
              <w:tc>
                <w:tcPr>
                  <w:tcW w:w="214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bottom"/>
                </w:tcPr>
                <w:p w14:paraId="02551B5A" w14:textId="77777777" w:rsidR="006406BA" w:rsidRPr="006406BA" w:rsidRDefault="006406BA" w:rsidP="006406BA">
                  <w:pPr>
                    <w:widowControl w:val="0"/>
                    <w:jc w:val="center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7</w:t>
                  </w: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bottom"/>
                </w:tcPr>
                <w:p w14:paraId="1606FC2D" w14:textId="77777777" w:rsidR="006406BA" w:rsidRPr="006406BA" w:rsidRDefault="006406BA" w:rsidP="006406BA">
                  <w:pPr>
                    <w:widowControl w:val="0"/>
                    <w:jc w:val="center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8</w:t>
                  </w:r>
                </w:p>
              </w:tc>
              <w:tc>
                <w:tcPr>
                  <w:tcW w:w="55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bottom"/>
                </w:tcPr>
                <w:p w14:paraId="250511D5" w14:textId="77777777" w:rsidR="006406BA" w:rsidRPr="006406BA" w:rsidRDefault="006406BA" w:rsidP="006406BA">
                  <w:pPr>
                    <w:widowControl w:val="0"/>
                    <w:jc w:val="center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9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bottom"/>
                </w:tcPr>
                <w:p w14:paraId="4E89EDCC" w14:textId="77777777" w:rsidR="006406BA" w:rsidRPr="006406BA" w:rsidRDefault="006406BA" w:rsidP="006406BA">
                  <w:pPr>
                    <w:widowControl w:val="0"/>
                    <w:jc w:val="center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10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bottom"/>
                </w:tcPr>
                <w:p w14:paraId="1C7487A6" w14:textId="77777777" w:rsidR="006406BA" w:rsidRPr="006406BA" w:rsidRDefault="006406BA" w:rsidP="006406BA">
                  <w:pPr>
                    <w:widowControl w:val="0"/>
                    <w:jc w:val="center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11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bottom"/>
                </w:tcPr>
                <w:p w14:paraId="3D84AB4B" w14:textId="77777777" w:rsidR="006406BA" w:rsidRPr="006406BA" w:rsidRDefault="006406BA" w:rsidP="006406BA">
                  <w:pPr>
                    <w:widowControl w:val="0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12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bottom"/>
                </w:tcPr>
                <w:p w14:paraId="25AC3ABC" w14:textId="77777777" w:rsidR="006406BA" w:rsidRPr="006406BA" w:rsidRDefault="006406BA" w:rsidP="006406BA">
                  <w:pPr>
                    <w:widowControl w:val="0"/>
                    <w:ind w:right="400"/>
                    <w:jc w:val="righ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13</w:t>
                  </w:r>
                </w:p>
              </w:tc>
              <w:tc>
                <w:tcPr>
                  <w:tcW w:w="100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B55F3A5" w14:textId="77777777" w:rsidR="006406BA" w:rsidRPr="006406BA" w:rsidRDefault="006406BA" w:rsidP="006406BA">
                  <w:pPr>
                    <w:widowControl w:val="0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14</w:t>
                  </w:r>
                </w:p>
              </w:tc>
            </w:tr>
            <w:tr w:rsidR="006406BA" w:rsidRPr="006406BA" w14:paraId="67F6B532" w14:textId="77777777" w:rsidTr="006406BA">
              <w:trPr>
                <w:trHeight w:hRule="exact" w:val="2304"/>
                <w:jc w:val="center"/>
              </w:trPr>
              <w:tc>
                <w:tcPr>
                  <w:tcW w:w="1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68E69B" w14:textId="77777777" w:rsidR="006406BA" w:rsidRPr="006406BA" w:rsidRDefault="006406BA" w:rsidP="006406BA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494949"/>
                      <w:sz w:val="18"/>
                      <w:szCs w:val="18"/>
                    </w:rPr>
                  </w:pPr>
                  <w:r w:rsidRPr="006406BA">
                    <w:rPr>
                      <w:color w:val="494949"/>
                      <w:sz w:val="18"/>
                      <w:szCs w:val="18"/>
                    </w:rPr>
                    <w:t>560200О</w:t>
                  </w:r>
                  <w:r w:rsidRPr="006406BA">
                    <w:rPr>
                      <w:color w:val="494949"/>
                      <w:sz w:val="18"/>
                      <w:szCs w:val="18"/>
                      <w:lang w:val="en-US"/>
                    </w:rPr>
                    <w:t>.99.0.</w:t>
                  </w:r>
                  <w:r w:rsidRPr="006406BA">
                    <w:rPr>
                      <w:color w:val="494949"/>
                      <w:sz w:val="18"/>
                      <w:szCs w:val="18"/>
                    </w:rPr>
                    <w:t>ББ18АА00000</w:t>
                  </w:r>
                </w:p>
                <w:p w14:paraId="2463798A" w14:textId="77777777" w:rsidR="006406BA" w:rsidRPr="006406BA" w:rsidRDefault="006406BA" w:rsidP="006406B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3A6393" w14:textId="77777777" w:rsidR="006406BA" w:rsidRPr="006406BA" w:rsidRDefault="006406BA" w:rsidP="006406B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6406BA">
                    <w:rPr>
                      <w:sz w:val="18"/>
                      <w:szCs w:val="18"/>
                    </w:rPr>
                    <w:t>Предоставление питания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60AB9F9" w14:textId="77777777" w:rsidR="006406BA" w:rsidRPr="006406BA" w:rsidRDefault="006406BA" w:rsidP="006406BA">
                  <w:pPr>
                    <w:widowControl w:val="0"/>
                    <w:jc w:val="center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Физические</w:t>
                  </w:r>
                </w:p>
                <w:p w14:paraId="548D4871" w14:textId="77777777" w:rsidR="006406BA" w:rsidRPr="006406BA" w:rsidRDefault="006406BA" w:rsidP="006406BA">
                  <w:pPr>
                    <w:widowControl w:val="0"/>
                    <w:spacing w:line="233" w:lineRule="auto"/>
                    <w:jc w:val="center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лица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B20FFBA" w14:textId="77777777" w:rsidR="006406BA" w:rsidRPr="006406BA" w:rsidRDefault="006406BA" w:rsidP="006406BA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BFF52E5" w14:textId="77777777" w:rsidR="006406BA" w:rsidRPr="006406BA" w:rsidRDefault="006406BA" w:rsidP="006406BA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D1BEA3E" w14:textId="77777777" w:rsidR="006406BA" w:rsidRPr="006406BA" w:rsidRDefault="006406BA" w:rsidP="006406BA">
                  <w:pPr>
                    <w:widowControl w:val="0"/>
                    <w:jc w:val="center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очная</w:t>
                  </w:r>
                </w:p>
              </w:tc>
              <w:tc>
                <w:tcPr>
                  <w:tcW w:w="2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2F61833" w14:textId="77777777" w:rsidR="006406BA" w:rsidRPr="006406BA" w:rsidRDefault="006406BA" w:rsidP="006406BA">
                  <w:pPr>
                    <w:widowControl w:val="0"/>
                    <w:jc w:val="center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Доля родителей (законных представителей) удовлетворенных условиями и качеством предоставляемой услуги</w:t>
                  </w: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60B47E6" w14:textId="77777777" w:rsidR="006406BA" w:rsidRPr="006406BA" w:rsidRDefault="006406BA" w:rsidP="006406BA">
                  <w:pPr>
                    <w:widowControl w:val="0"/>
                    <w:jc w:val="center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процент</w:t>
                  </w:r>
                </w:p>
              </w:tc>
              <w:tc>
                <w:tcPr>
                  <w:tcW w:w="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9D2278F" w14:textId="77777777" w:rsidR="006406BA" w:rsidRPr="006406BA" w:rsidRDefault="006406BA" w:rsidP="006406BA">
                  <w:pPr>
                    <w:widowControl w:val="0"/>
                    <w:jc w:val="center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744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E446D18" w14:textId="77777777" w:rsidR="006406BA" w:rsidRPr="006406BA" w:rsidRDefault="006406BA" w:rsidP="006406BA">
                  <w:pPr>
                    <w:widowControl w:val="0"/>
                    <w:jc w:val="center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100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21A0AE2" w14:textId="77777777" w:rsidR="006406BA" w:rsidRPr="006406BA" w:rsidRDefault="006406BA" w:rsidP="006406BA">
                  <w:pPr>
                    <w:widowControl w:val="0"/>
                    <w:jc w:val="center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100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C205FC9" w14:textId="77777777" w:rsidR="006406BA" w:rsidRPr="006406BA" w:rsidRDefault="006406BA" w:rsidP="006406BA">
                  <w:pPr>
                    <w:widowControl w:val="0"/>
                    <w:jc w:val="center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100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1077A22" w14:textId="77777777" w:rsidR="006406BA" w:rsidRPr="006406BA" w:rsidRDefault="006406BA" w:rsidP="006406BA">
                  <w:pPr>
                    <w:widowControl w:val="0"/>
                    <w:ind w:right="300"/>
                    <w:jc w:val="right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10%</w:t>
                  </w:r>
                </w:p>
              </w:tc>
              <w:tc>
                <w:tcPr>
                  <w:tcW w:w="1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E55B91" w14:textId="77777777" w:rsidR="006406BA" w:rsidRPr="006406BA" w:rsidRDefault="006406BA" w:rsidP="006406BA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</w:tr>
          </w:tbl>
          <w:p w14:paraId="7E92321A" w14:textId="77777777" w:rsidR="006406BA" w:rsidRPr="006406BA" w:rsidRDefault="006406BA" w:rsidP="006406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0DE37D1C" w14:textId="77777777" w:rsidR="006406BA" w:rsidRPr="006406BA" w:rsidRDefault="006406BA" w:rsidP="006406B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6406BA">
              <w:rPr>
                <w:szCs w:val="28"/>
              </w:rPr>
              <w:t>3.2. Показатели, характеризующие объем государственной услуги:</w:t>
            </w:r>
          </w:p>
          <w:tbl>
            <w:tblPr>
              <w:tblOverlap w:val="never"/>
              <w:tblW w:w="0" w:type="auto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92"/>
              <w:gridCol w:w="1367"/>
              <w:gridCol w:w="1071"/>
              <w:gridCol w:w="631"/>
              <w:gridCol w:w="816"/>
              <w:gridCol w:w="797"/>
              <w:gridCol w:w="1773"/>
              <w:gridCol w:w="776"/>
              <w:gridCol w:w="560"/>
              <w:gridCol w:w="769"/>
              <w:gridCol w:w="1020"/>
              <w:gridCol w:w="908"/>
              <w:gridCol w:w="929"/>
              <w:gridCol w:w="951"/>
            </w:tblGrid>
            <w:tr w:rsidR="006406BA" w:rsidRPr="006406BA" w14:paraId="30D82116" w14:textId="77777777" w:rsidTr="001303EE">
              <w:trPr>
                <w:trHeight w:hRule="exact" w:val="1493"/>
                <w:jc w:val="center"/>
              </w:trPr>
              <w:tc>
                <w:tcPr>
                  <w:tcW w:w="219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110A5E06" w14:textId="77777777" w:rsidR="006406BA" w:rsidRPr="006406BA" w:rsidRDefault="006406BA" w:rsidP="006406BA">
                  <w:pPr>
                    <w:widowControl w:val="0"/>
                    <w:jc w:val="center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Уникальный номер реестровой записи</w:t>
                  </w:r>
                </w:p>
              </w:tc>
              <w:tc>
                <w:tcPr>
                  <w:tcW w:w="306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55C5B4DD" w14:textId="77777777" w:rsidR="006406BA" w:rsidRPr="006406BA" w:rsidRDefault="006406BA" w:rsidP="006406BA">
                  <w:pPr>
                    <w:widowControl w:val="0"/>
                    <w:jc w:val="center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Показатель, характеризующий содержание государственной услуги</w:t>
                  </w:r>
                </w:p>
              </w:tc>
              <w:tc>
                <w:tcPr>
                  <w:tcW w:w="161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1CB87454" w14:textId="77777777" w:rsidR="006406BA" w:rsidRPr="006406BA" w:rsidRDefault="006406BA" w:rsidP="006406BA">
                  <w:pPr>
                    <w:widowControl w:val="0"/>
                    <w:jc w:val="center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Показатель, характеризующий условия (формы) оказания государственной услуги</w:t>
                  </w:r>
                </w:p>
              </w:tc>
              <w:tc>
                <w:tcPr>
                  <w:tcW w:w="3109" w:type="dxa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6B537F86" w14:textId="77777777" w:rsidR="006406BA" w:rsidRPr="006406BA" w:rsidRDefault="006406BA" w:rsidP="006406BA">
                  <w:pPr>
                    <w:widowControl w:val="0"/>
                    <w:jc w:val="center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Показатель объема государственной услуги</w:t>
                  </w:r>
                </w:p>
              </w:tc>
              <w:tc>
                <w:tcPr>
                  <w:tcW w:w="2697" w:type="dxa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7D501CAE" w14:textId="77777777" w:rsidR="006406BA" w:rsidRPr="006406BA" w:rsidRDefault="006406BA" w:rsidP="006406BA">
                  <w:pPr>
                    <w:widowControl w:val="0"/>
                    <w:jc w:val="center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Значение показателя объема государственной услуги</w:t>
                  </w:r>
                </w:p>
              </w:tc>
              <w:tc>
                <w:tcPr>
                  <w:tcW w:w="188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56939B9" w14:textId="77777777" w:rsidR="006406BA" w:rsidRPr="006406BA" w:rsidRDefault="006406BA" w:rsidP="006406BA">
                  <w:pPr>
                    <w:widowControl w:val="0"/>
                    <w:jc w:val="center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Допустимые (возможные) отклонения от установленных показателей объема государственной услуги</w:t>
                  </w:r>
                </w:p>
              </w:tc>
            </w:tr>
            <w:tr w:rsidR="006406BA" w:rsidRPr="006406BA" w14:paraId="7BC46E0D" w14:textId="77777777" w:rsidTr="001303EE">
              <w:trPr>
                <w:trHeight w:hRule="exact" w:val="614"/>
                <w:jc w:val="center"/>
              </w:trPr>
              <w:tc>
                <w:tcPr>
                  <w:tcW w:w="2192" w:type="dxa"/>
                  <w:vMerge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6E7A0947" w14:textId="77777777" w:rsidR="006406BA" w:rsidRPr="006406BA" w:rsidRDefault="006406BA" w:rsidP="006406B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3069" w:type="dxa"/>
                  <w:gridSpan w:val="3"/>
                  <w:vMerge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5AC2E326" w14:textId="77777777" w:rsidR="006406BA" w:rsidRPr="006406BA" w:rsidRDefault="006406BA" w:rsidP="006406B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13" w:type="dxa"/>
                  <w:gridSpan w:val="2"/>
                  <w:vMerge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01911A7A" w14:textId="77777777" w:rsidR="006406BA" w:rsidRPr="006406BA" w:rsidRDefault="006406BA" w:rsidP="006406B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73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36B15C7D" w14:textId="77777777" w:rsidR="006406BA" w:rsidRPr="006406BA" w:rsidRDefault="006406BA" w:rsidP="006406BA">
                  <w:pPr>
                    <w:widowControl w:val="0"/>
                    <w:jc w:val="center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наименование показателя</w:t>
                  </w:r>
                </w:p>
              </w:tc>
              <w:tc>
                <w:tcPr>
                  <w:tcW w:w="1336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bottom"/>
                </w:tcPr>
                <w:p w14:paraId="4D35FAA8" w14:textId="77777777" w:rsidR="006406BA" w:rsidRPr="006406BA" w:rsidRDefault="006406BA" w:rsidP="006406BA">
                  <w:pPr>
                    <w:widowControl w:val="0"/>
                    <w:jc w:val="center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единица измерения по ОКЕИ</w:t>
                  </w:r>
                </w:p>
              </w:tc>
              <w:tc>
                <w:tcPr>
                  <w:tcW w:w="769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2ADDDCC5" w14:textId="77777777" w:rsidR="006406BA" w:rsidRPr="006406BA" w:rsidRDefault="006406BA" w:rsidP="006406BA">
                  <w:pPr>
                    <w:widowControl w:val="0"/>
                    <w:jc w:val="center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2022 год (</w:t>
                  </w:r>
                  <w:proofErr w:type="spellStart"/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очеред</w:t>
                  </w:r>
                  <w:proofErr w:type="spellEnd"/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 xml:space="preserve"> ной </w:t>
                  </w:r>
                  <w:proofErr w:type="spellStart"/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финанс</w:t>
                  </w:r>
                  <w:proofErr w:type="spellEnd"/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овый</w:t>
                  </w:r>
                  <w:proofErr w:type="spellEnd"/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 xml:space="preserve"> год)</w:t>
                  </w:r>
                </w:p>
              </w:tc>
              <w:tc>
                <w:tcPr>
                  <w:tcW w:w="1020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1C6B2DF6" w14:textId="77777777" w:rsidR="006406BA" w:rsidRPr="006406BA" w:rsidRDefault="006406BA" w:rsidP="006406BA">
                  <w:pPr>
                    <w:widowControl w:val="0"/>
                    <w:jc w:val="center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2023 год (1- й год планового периода)</w:t>
                  </w:r>
                </w:p>
              </w:tc>
              <w:tc>
                <w:tcPr>
                  <w:tcW w:w="908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56CEF947" w14:textId="77777777" w:rsidR="006406BA" w:rsidRPr="006406BA" w:rsidRDefault="006406BA" w:rsidP="006406BA">
                  <w:pPr>
                    <w:widowControl w:val="0"/>
                    <w:jc w:val="center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 xml:space="preserve">2024 год (2-й год </w:t>
                  </w:r>
                  <w:proofErr w:type="spellStart"/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плановог</w:t>
                  </w:r>
                  <w:proofErr w:type="spellEnd"/>
                </w:p>
                <w:p w14:paraId="5D3DFA7F" w14:textId="77777777" w:rsidR="006406BA" w:rsidRPr="006406BA" w:rsidRDefault="006406BA" w:rsidP="006406BA">
                  <w:pPr>
                    <w:widowControl w:val="0"/>
                    <w:jc w:val="center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о периода)</w:t>
                  </w:r>
                </w:p>
              </w:tc>
              <w:tc>
                <w:tcPr>
                  <w:tcW w:w="929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2DBFD4F2" w14:textId="77777777" w:rsidR="006406BA" w:rsidRPr="006406BA" w:rsidRDefault="006406BA" w:rsidP="006406BA">
                  <w:pPr>
                    <w:widowControl w:val="0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В процентах</w:t>
                  </w:r>
                </w:p>
              </w:tc>
              <w:tc>
                <w:tcPr>
                  <w:tcW w:w="9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3591697" w14:textId="77777777" w:rsidR="006406BA" w:rsidRPr="006406BA" w:rsidRDefault="006406BA" w:rsidP="006406BA">
                  <w:pPr>
                    <w:widowControl w:val="0"/>
                    <w:spacing w:before="200"/>
                    <w:jc w:val="center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 xml:space="preserve">в </w:t>
                  </w:r>
                  <w:proofErr w:type="spellStart"/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абсолютн</w:t>
                  </w:r>
                  <w:proofErr w:type="spellEnd"/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ых</w:t>
                  </w:r>
                  <w:proofErr w:type="spellEnd"/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показател</w:t>
                  </w:r>
                  <w:proofErr w:type="spellEnd"/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ях</w:t>
                  </w:r>
                  <w:proofErr w:type="spellEnd"/>
                </w:p>
              </w:tc>
            </w:tr>
            <w:tr w:rsidR="006406BA" w:rsidRPr="006406BA" w14:paraId="2B7630B7" w14:textId="77777777" w:rsidTr="001303EE">
              <w:trPr>
                <w:trHeight w:hRule="exact" w:val="1046"/>
                <w:jc w:val="center"/>
              </w:trPr>
              <w:tc>
                <w:tcPr>
                  <w:tcW w:w="2192" w:type="dxa"/>
                  <w:vMerge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39BEE8B3" w14:textId="77777777" w:rsidR="006406BA" w:rsidRPr="006406BA" w:rsidRDefault="006406BA" w:rsidP="006406B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6BF1FE28" w14:textId="77777777" w:rsidR="006406BA" w:rsidRPr="006406BA" w:rsidRDefault="006406BA" w:rsidP="006406BA">
                  <w:pPr>
                    <w:widowControl w:val="0"/>
                    <w:jc w:val="center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(наименование показателя)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3DB02A49" w14:textId="77777777" w:rsidR="006406BA" w:rsidRPr="006406BA" w:rsidRDefault="006406BA" w:rsidP="006406BA">
                  <w:pPr>
                    <w:widowControl w:val="0"/>
                    <w:jc w:val="center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(</w:t>
                  </w:r>
                  <w:proofErr w:type="spellStart"/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наименова</w:t>
                  </w:r>
                  <w:proofErr w:type="spellEnd"/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ние</w:t>
                  </w:r>
                  <w:proofErr w:type="spellEnd"/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 xml:space="preserve"> показателя)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bottom"/>
                </w:tcPr>
                <w:p w14:paraId="2A52FF9F" w14:textId="77777777" w:rsidR="006406BA" w:rsidRPr="006406BA" w:rsidRDefault="006406BA" w:rsidP="006406BA">
                  <w:pPr>
                    <w:widowControl w:val="0"/>
                    <w:jc w:val="center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(</w:t>
                  </w:r>
                  <w:proofErr w:type="spellStart"/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наим</w:t>
                  </w:r>
                  <w:proofErr w:type="spellEnd"/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енова</w:t>
                  </w:r>
                  <w:proofErr w:type="spellEnd"/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ние</w:t>
                  </w:r>
                  <w:proofErr w:type="spellEnd"/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 xml:space="preserve"> показ </w:t>
                  </w:r>
                  <w:proofErr w:type="spellStart"/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ателя</w:t>
                  </w:r>
                  <w:proofErr w:type="spellEnd"/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)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4D254D14" w14:textId="77777777" w:rsidR="006406BA" w:rsidRPr="006406BA" w:rsidRDefault="006406BA" w:rsidP="006406BA">
                  <w:pPr>
                    <w:widowControl w:val="0"/>
                    <w:jc w:val="center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(</w:t>
                  </w:r>
                  <w:proofErr w:type="spellStart"/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наимен</w:t>
                  </w:r>
                  <w:proofErr w:type="spellEnd"/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ование</w:t>
                  </w:r>
                  <w:proofErr w:type="spellEnd"/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показат</w:t>
                  </w:r>
                  <w:proofErr w:type="spellEnd"/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еля</w:t>
                  </w:r>
                  <w:proofErr w:type="spellEnd"/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)</w:t>
                  </w:r>
                </w:p>
              </w:tc>
              <w:tc>
                <w:tcPr>
                  <w:tcW w:w="79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2B0ADBB2" w14:textId="77777777" w:rsidR="006406BA" w:rsidRPr="006406BA" w:rsidRDefault="006406BA" w:rsidP="006406BA">
                  <w:pPr>
                    <w:widowControl w:val="0"/>
                    <w:jc w:val="center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(</w:t>
                  </w:r>
                  <w:proofErr w:type="spellStart"/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наимен</w:t>
                  </w:r>
                  <w:proofErr w:type="spellEnd"/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ование</w:t>
                  </w:r>
                  <w:proofErr w:type="spellEnd"/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показат</w:t>
                  </w:r>
                  <w:proofErr w:type="spellEnd"/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еля</w:t>
                  </w:r>
                  <w:proofErr w:type="spellEnd"/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)</w:t>
                  </w:r>
                </w:p>
              </w:tc>
              <w:tc>
                <w:tcPr>
                  <w:tcW w:w="1773" w:type="dxa"/>
                  <w:vMerge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5A9B16ED" w14:textId="77777777" w:rsidR="006406BA" w:rsidRPr="006406BA" w:rsidRDefault="006406BA" w:rsidP="006406B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0ACB6515" w14:textId="77777777" w:rsidR="006406BA" w:rsidRPr="006406BA" w:rsidRDefault="006406BA" w:rsidP="006406BA">
                  <w:pPr>
                    <w:widowControl w:val="0"/>
                    <w:jc w:val="center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proofErr w:type="spellStart"/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наимен</w:t>
                  </w:r>
                  <w:proofErr w:type="spellEnd"/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ование</w:t>
                  </w:r>
                  <w:proofErr w:type="spellEnd"/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37F18815" w14:textId="77777777" w:rsidR="006406BA" w:rsidRPr="006406BA" w:rsidRDefault="006406BA" w:rsidP="006406BA">
                  <w:pPr>
                    <w:widowControl w:val="0"/>
                    <w:jc w:val="center"/>
                    <w:rPr>
                      <w:color w:val="000000"/>
                      <w:sz w:val="15"/>
                      <w:szCs w:val="15"/>
                      <w:lang w:eastAsia="en-US"/>
                    </w:rPr>
                  </w:pPr>
                  <w:r w:rsidRPr="006406BA">
                    <w:rPr>
                      <w:rFonts w:ascii="Courier New" w:eastAsia="Courier New" w:hAnsi="Courier New" w:cs="Courier New"/>
                      <w:b/>
                      <w:bCs/>
                      <w:color w:val="000000"/>
                      <w:sz w:val="15"/>
                      <w:szCs w:val="15"/>
                      <w:lang w:eastAsia="en-US"/>
                    </w:rPr>
                    <w:t>КОД</w:t>
                  </w:r>
                </w:p>
              </w:tc>
              <w:tc>
                <w:tcPr>
                  <w:tcW w:w="769" w:type="dxa"/>
                  <w:vMerge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47FE62F9" w14:textId="77777777" w:rsidR="006406BA" w:rsidRPr="006406BA" w:rsidRDefault="006406BA" w:rsidP="006406B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020" w:type="dxa"/>
                  <w:vMerge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0527C007" w14:textId="77777777" w:rsidR="006406BA" w:rsidRPr="006406BA" w:rsidRDefault="006406BA" w:rsidP="006406B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908" w:type="dxa"/>
                  <w:vMerge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60FE90A7" w14:textId="77777777" w:rsidR="006406BA" w:rsidRPr="006406BA" w:rsidRDefault="006406BA" w:rsidP="006406B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929" w:type="dxa"/>
                  <w:vMerge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210034C8" w14:textId="77777777" w:rsidR="006406BA" w:rsidRPr="006406BA" w:rsidRDefault="006406BA" w:rsidP="006406B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9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F59587" w14:textId="77777777" w:rsidR="006406BA" w:rsidRPr="006406BA" w:rsidRDefault="006406BA" w:rsidP="006406BA">
                  <w:pPr>
                    <w:rPr>
                      <w:color w:val="000000"/>
                    </w:rPr>
                  </w:pPr>
                </w:p>
              </w:tc>
            </w:tr>
            <w:tr w:rsidR="006406BA" w:rsidRPr="006406BA" w14:paraId="6D2407AD" w14:textId="77777777" w:rsidTr="001303EE">
              <w:trPr>
                <w:trHeight w:hRule="exact" w:val="216"/>
                <w:jc w:val="center"/>
              </w:trPr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bottom"/>
                </w:tcPr>
                <w:p w14:paraId="703799B2" w14:textId="77777777" w:rsidR="006406BA" w:rsidRPr="006406BA" w:rsidRDefault="006406BA" w:rsidP="006406BA">
                  <w:pPr>
                    <w:widowControl w:val="0"/>
                    <w:jc w:val="center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bottom"/>
                </w:tcPr>
                <w:p w14:paraId="20102ADE" w14:textId="77777777" w:rsidR="006406BA" w:rsidRPr="006406BA" w:rsidRDefault="006406BA" w:rsidP="006406BA">
                  <w:pPr>
                    <w:widowControl w:val="0"/>
                    <w:jc w:val="center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2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bottom"/>
                </w:tcPr>
                <w:p w14:paraId="27493B06" w14:textId="77777777" w:rsidR="006406BA" w:rsidRPr="006406BA" w:rsidRDefault="006406BA" w:rsidP="006406BA">
                  <w:pPr>
                    <w:widowControl w:val="0"/>
                    <w:jc w:val="center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3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bottom"/>
                </w:tcPr>
                <w:p w14:paraId="3F6A2DBF" w14:textId="77777777" w:rsidR="006406BA" w:rsidRPr="006406BA" w:rsidRDefault="006406BA" w:rsidP="006406BA">
                  <w:pPr>
                    <w:widowControl w:val="0"/>
                    <w:jc w:val="center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4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bottom"/>
                </w:tcPr>
                <w:p w14:paraId="6769C6AF" w14:textId="77777777" w:rsidR="006406BA" w:rsidRPr="006406BA" w:rsidRDefault="006406BA" w:rsidP="006406BA">
                  <w:pPr>
                    <w:widowControl w:val="0"/>
                    <w:jc w:val="center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5</w:t>
                  </w:r>
                </w:p>
              </w:tc>
              <w:tc>
                <w:tcPr>
                  <w:tcW w:w="79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bottom"/>
                </w:tcPr>
                <w:p w14:paraId="5FF820A8" w14:textId="77777777" w:rsidR="006406BA" w:rsidRPr="006406BA" w:rsidRDefault="006406BA" w:rsidP="006406BA">
                  <w:pPr>
                    <w:widowControl w:val="0"/>
                    <w:jc w:val="center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6</w:t>
                  </w:r>
                </w:p>
              </w:tc>
              <w:tc>
                <w:tcPr>
                  <w:tcW w:w="177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bottom"/>
                </w:tcPr>
                <w:p w14:paraId="4D09BB40" w14:textId="77777777" w:rsidR="006406BA" w:rsidRPr="006406BA" w:rsidRDefault="006406BA" w:rsidP="006406BA">
                  <w:pPr>
                    <w:widowControl w:val="0"/>
                    <w:jc w:val="center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7</w:t>
                  </w: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bottom"/>
                </w:tcPr>
                <w:p w14:paraId="09616783" w14:textId="77777777" w:rsidR="006406BA" w:rsidRPr="006406BA" w:rsidRDefault="006406BA" w:rsidP="006406BA">
                  <w:pPr>
                    <w:widowControl w:val="0"/>
                    <w:jc w:val="center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8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bottom"/>
                </w:tcPr>
                <w:p w14:paraId="78CCB739" w14:textId="77777777" w:rsidR="006406BA" w:rsidRPr="006406BA" w:rsidRDefault="006406BA" w:rsidP="006406BA">
                  <w:pPr>
                    <w:widowControl w:val="0"/>
                    <w:jc w:val="center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9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bottom"/>
                </w:tcPr>
                <w:p w14:paraId="609DED1B" w14:textId="77777777" w:rsidR="006406BA" w:rsidRPr="006406BA" w:rsidRDefault="006406BA" w:rsidP="006406BA">
                  <w:pPr>
                    <w:widowControl w:val="0"/>
                    <w:jc w:val="center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10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bottom"/>
                </w:tcPr>
                <w:p w14:paraId="259E1820" w14:textId="77777777" w:rsidR="006406BA" w:rsidRPr="006406BA" w:rsidRDefault="006406BA" w:rsidP="006406BA">
                  <w:pPr>
                    <w:widowControl w:val="0"/>
                    <w:jc w:val="center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11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bottom"/>
                </w:tcPr>
                <w:p w14:paraId="3D104C02" w14:textId="77777777" w:rsidR="006406BA" w:rsidRPr="006406BA" w:rsidRDefault="006406BA" w:rsidP="006406BA">
                  <w:pPr>
                    <w:widowControl w:val="0"/>
                    <w:jc w:val="center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12</w:t>
                  </w:r>
                </w:p>
              </w:tc>
              <w:tc>
                <w:tcPr>
                  <w:tcW w:w="92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bottom"/>
                </w:tcPr>
                <w:p w14:paraId="3540AE09" w14:textId="77777777" w:rsidR="006406BA" w:rsidRPr="006406BA" w:rsidRDefault="006406BA" w:rsidP="006406BA">
                  <w:pPr>
                    <w:widowControl w:val="0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13</w:t>
                  </w:r>
                </w:p>
              </w:tc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D6169C9" w14:textId="77777777" w:rsidR="006406BA" w:rsidRPr="006406BA" w:rsidRDefault="006406BA" w:rsidP="006406BA">
                  <w:pPr>
                    <w:widowControl w:val="0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14</w:t>
                  </w:r>
                </w:p>
              </w:tc>
            </w:tr>
            <w:tr w:rsidR="006406BA" w:rsidRPr="006406BA" w14:paraId="25334394" w14:textId="77777777" w:rsidTr="001303EE">
              <w:trPr>
                <w:trHeight w:hRule="exact" w:val="1162"/>
                <w:jc w:val="center"/>
              </w:trPr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4778E0" w14:textId="77777777" w:rsidR="006406BA" w:rsidRPr="006406BA" w:rsidRDefault="006406BA" w:rsidP="006406BA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494949"/>
                      <w:sz w:val="18"/>
                      <w:szCs w:val="18"/>
                    </w:rPr>
                  </w:pPr>
                  <w:r w:rsidRPr="006406BA">
                    <w:rPr>
                      <w:color w:val="494949"/>
                      <w:sz w:val="18"/>
                      <w:szCs w:val="18"/>
                    </w:rPr>
                    <w:t>560200О</w:t>
                  </w:r>
                  <w:r w:rsidRPr="006406BA">
                    <w:rPr>
                      <w:color w:val="494949"/>
                      <w:sz w:val="18"/>
                      <w:szCs w:val="18"/>
                      <w:lang w:val="en-US"/>
                    </w:rPr>
                    <w:t>.99.0.</w:t>
                  </w:r>
                  <w:r w:rsidRPr="006406BA">
                    <w:rPr>
                      <w:color w:val="494949"/>
                      <w:sz w:val="18"/>
                      <w:szCs w:val="18"/>
                    </w:rPr>
                    <w:t>ББ18АА00000</w:t>
                  </w:r>
                </w:p>
                <w:p w14:paraId="42F4FAF9" w14:textId="77777777" w:rsidR="006406BA" w:rsidRPr="006406BA" w:rsidRDefault="006406BA" w:rsidP="006406B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4CF4E1" w14:textId="77777777" w:rsidR="006406BA" w:rsidRPr="006406BA" w:rsidRDefault="006406BA" w:rsidP="006406B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6406BA">
                    <w:rPr>
                      <w:sz w:val="18"/>
                      <w:szCs w:val="18"/>
                    </w:rPr>
                    <w:t>Предоставление питания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5B2E15" w14:textId="77777777" w:rsidR="006406BA" w:rsidRPr="006406BA" w:rsidRDefault="006406BA" w:rsidP="006406B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6406BA">
                    <w:rPr>
                      <w:sz w:val="18"/>
                      <w:szCs w:val="18"/>
                    </w:rPr>
                    <w:t xml:space="preserve">Физические лица 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03CD5E" w14:textId="77777777" w:rsidR="006406BA" w:rsidRPr="006406BA" w:rsidRDefault="006406BA" w:rsidP="006406B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EA8503" w14:textId="77777777" w:rsidR="006406BA" w:rsidRPr="006406BA" w:rsidRDefault="006406BA" w:rsidP="006406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FD9337" w14:textId="77777777" w:rsidR="006406BA" w:rsidRPr="006406BA" w:rsidRDefault="006406BA" w:rsidP="006406B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6406BA">
                    <w:rPr>
                      <w:sz w:val="18"/>
                      <w:szCs w:val="18"/>
                    </w:rPr>
                    <w:t>очная</w:t>
                  </w:r>
                </w:p>
              </w:tc>
              <w:tc>
                <w:tcPr>
                  <w:tcW w:w="1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0577A0" w14:textId="77777777" w:rsidR="006406BA" w:rsidRPr="006406BA" w:rsidRDefault="006406BA" w:rsidP="006406B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6406BA">
                    <w:rPr>
                      <w:sz w:val="18"/>
                      <w:szCs w:val="18"/>
                    </w:rPr>
                    <w:t>Численность обучающихся (</w:t>
                  </w:r>
                  <w:proofErr w:type="spellStart"/>
                  <w:r w:rsidRPr="006406BA">
                    <w:rPr>
                      <w:sz w:val="18"/>
                      <w:szCs w:val="18"/>
                    </w:rPr>
                    <w:t>среднегодо</w:t>
                  </w:r>
                  <w:proofErr w:type="spellEnd"/>
                </w:p>
                <w:p w14:paraId="1DCB1C61" w14:textId="77777777" w:rsidR="006406BA" w:rsidRPr="006406BA" w:rsidRDefault="006406BA" w:rsidP="006406B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6406BA">
                    <w:rPr>
                      <w:sz w:val="18"/>
                      <w:szCs w:val="18"/>
                    </w:rPr>
                    <w:t>вой)</w:t>
                  </w: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40C7442" w14:textId="77777777" w:rsidR="006406BA" w:rsidRPr="006406BA" w:rsidRDefault="006406BA" w:rsidP="006406BA">
                  <w:pPr>
                    <w:widowControl w:val="0"/>
                    <w:jc w:val="center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человек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CD4B23D" w14:textId="77777777" w:rsidR="006406BA" w:rsidRPr="006406BA" w:rsidRDefault="006406BA" w:rsidP="006406BA">
                  <w:pPr>
                    <w:widowControl w:val="0"/>
                    <w:jc w:val="center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792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6C692B8" w14:textId="77777777" w:rsidR="006406BA" w:rsidRPr="006406BA" w:rsidRDefault="006406BA" w:rsidP="006406BA">
                  <w:pPr>
                    <w:widowControl w:val="0"/>
                    <w:jc w:val="center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332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AF77E66" w14:textId="77777777" w:rsidR="006406BA" w:rsidRPr="006406BA" w:rsidRDefault="006406BA" w:rsidP="006406BA">
                  <w:pPr>
                    <w:widowControl w:val="0"/>
                    <w:jc w:val="center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329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3B8FBEE" w14:textId="77777777" w:rsidR="006406BA" w:rsidRPr="006406BA" w:rsidRDefault="006406BA" w:rsidP="006406BA">
                  <w:pPr>
                    <w:widowControl w:val="0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204</w:t>
                  </w:r>
                </w:p>
              </w:tc>
              <w:tc>
                <w:tcPr>
                  <w:tcW w:w="9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AA58A04" w14:textId="77777777" w:rsidR="006406BA" w:rsidRPr="006406BA" w:rsidRDefault="006406BA" w:rsidP="006406BA">
                  <w:pPr>
                    <w:widowControl w:val="0"/>
                    <w:rPr>
                      <w:color w:val="000000"/>
                      <w:sz w:val="18"/>
                      <w:szCs w:val="18"/>
                      <w:lang w:eastAsia="en-US"/>
                    </w:rPr>
                  </w:pPr>
                  <w:r w:rsidRPr="006406BA">
                    <w:rPr>
                      <w:color w:val="000000"/>
                      <w:sz w:val="18"/>
                      <w:szCs w:val="18"/>
                      <w:lang w:eastAsia="en-US"/>
                    </w:rPr>
                    <w:t>10%</w:t>
                  </w:r>
                </w:p>
              </w:tc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AC89E6" w14:textId="77777777" w:rsidR="006406BA" w:rsidRPr="006406BA" w:rsidRDefault="006406BA" w:rsidP="006406BA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</w:tr>
          </w:tbl>
          <w:p w14:paraId="3AB44461" w14:textId="77777777" w:rsidR="006406BA" w:rsidRPr="006406BA" w:rsidRDefault="006406BA" w:rsidP="006406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30B01F3F" w14:textId="77777777" w:rsidR="006406BA" w:rsidRPr="006406BA" w:rsidRDefault="006406BA" w:rsidP="006406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FAB7DD7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406BA" w:rsidRPr="006406BA" w14:paraId="58767F52" w14:textId="77777777" w:rsidTr="006406BA">
        <w:tc>
          <w:tcPr>
            <w:tcW w:w="3967" w:type="pct"/>
            <w:tcBorders>
              <w:top w:val="nil"/>
              <w:left w:val="nil"/>
              <w:bottom w:val="nil"/>
            </w:tcBorders>
          </w:tcPr>
          <w:p w14:paraId="389F7518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33" w:type="pct"/>
          </w:tcPr>
          <w:p w14:paraId="585BE53F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bookmarkEnd w:id="2"/>
    </w:tbl>
    <w:p w14:paraId="54FF5A09" w14:textId="77777777" w:rsidR="006406BA" w:rsidRPr="006406BA" w:rsidRDefault="006406BA" w:rsidP="006406BA"/>
    <w:p w14:paraId="2B248B54" w14:textId="77777777" w:rsidR="006406BA" w:rsidRPr="006406BA" w:rsidRDefault="006406BA" w:rsidP="006406BA">
      <w:pPr>
        <w:rPr>
          <w:sz w:val="28"/>
          <w:szCs w:val="28"/>
        </w:rPr>
      </w:pPr>
      <w:r w:rsidRPr="006406BA">
        <w:rPr>
          <w:sz w:val="28"/>
          <w:szCs w:val="28"/>
        </w:rPr>
        <w:t>4. Нормативные правовые акты, устанавливающие размер платы (цену, тариф) либо порядок ее (его) установления:</w:t>
      </w:r>
    </w:p>
    <w:p w14:paraId="475F9DB7" w14:textId="77777777" w:rsidR="006406BA" w:rsidRPr="006406BA" w:rsidRDefault="006406BA" w:rsidP="006406B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779"/>
        <w:gridCol w:w="1938"/>
        <w:gridCol w:w="1608"/>
        <w:gridCol w:w="1744"/>
        <w:gridCol w:w="7717"/>
      </w:tblGrid>
      <w:tr w:rsidR="006406BA" w:rsidRPr="006406BA" w14:paraId="3889BDE8" w14:textId="77777777" w:rsidTr="006406BA"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A3258E9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06BA">
              <w:t>Нормативный правовой акт</w:t>
            </w:r>
          </w:p>
        </w:tc>
      </w:tr>
      <w:tr w:rsidR="006406BA" w:rsidRPr="006406BA" w14:paraId="79617349" w14:textId="77777777" w:rsidTr="006406BA">
        <w:tc>
          <w:tcPr>
            <w:tcW w:w="5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5044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06BA">
              <w:t>вид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F228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06BA">
              <w:t>принявший орган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BDDF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06BA">
              <w:t>дата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0FF2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06BA">
              <w:t>номер</w:t>
            </w:r>
          </w:p>
        </w:tc>
        <w:tc>
          <w:tcPr>
            <w:tcW w:w="2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297B06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06BA">
              <w:t>наименование</w:t>
            </w:r>
          </w:p>
        </w:tc>
      </w:tr>
      <w:tr w:rsidR="006406BA" w:rsidRPr="006406BA" w14:paraId="48638FE8" w14:textId="77777777" w:rsidTr="006406BA">
        <w:tc>
          <w:tcPr>
            <w:tcW w:w="5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BD1E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06BA">
              <w:t>1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FCA5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06BA">
              <w:t>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0A20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06BA">
              <w:t>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52B4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06BA">
              <w:t>4</w:t>
            </w:r>
          </w:p>
        </w:tc>
        <w:tc>
          <w:tcPr>
            <w:tcW w:w="2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8E9E81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06BA">
              <w:t>5</w:t>
            </w:r>
          </w:p>
        </w:tc>
      </w:tr>
      <w:tr w:rsidR="006406BA" w:rsidRPr="006406BA" w14:paraId="12B2C3F1" w14:textId="77777777" w:rsidTr="006406BA">
        <w:tc>
          <w:tcPr>
            <w:tcW w:w="5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9757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6406BA">
              <w:t xml:space="preserve">Приказ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B934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06BA">
              <w:t xml:space="preserve">Министерство образования и науки </w:t>
            </w:r>
            <w:r w:rsidRPr="006406BA">
              <w:lastRenderedPageBreak/>
              <w:t>Чеченской Республики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B624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6406BA">
              <w:lastRenderedPageBreak/>
              <w:t>30.12.2021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4A08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6406BA">
              <w:t>1874-п</w:t>
            </w:r>
          </w:p>
        </w:tc>
        <w:tc>
          <w:tcPr>
            <w:tcW w:w="2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8815A2" w14:textId="77777777" w:rsidR="006406BA" w:rsidRPr="006406BA" w:rsidRDefault="006406BA" w:rsidP="006406BA">
            <w:pPr>
              <w:jc w:val="both"/>
              <w:rPr>
                <w:bCs/>
              </w:rPr>
            </w:pPr>
            <w:r w:rsidRPr="006406BA">
              <w:rPr>
                <w:bCs/>
              </w:rPr>
              <w:t>Об утверждении значений базовых нормативов затрат на оказание государственных услуг в сфере образования</w:t>
            </w:r>
          </w:p>
        </w:tc>
      </w:tr>
      <w:tr w:rsidR="006406BA" w:rsidRPr="006406BA" w14:paraId="1056CAFE" w14:textId="77777777" w:rsidTr="006406BA">
        <w:tc>
          <w:tcPr>
            <w:tcW w:w="5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B117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06BA">
              <w:lastRenderedPageBreak/>
              <w:t xml:space="preserve">Постановление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B691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06BA">
              <w:t>Правительство</w:t>
            </w:r>
          </w:p>
          <w:p w14:paraId="2ED1B237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06BA">
              <w:t>Чеченской Республики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C425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6406BA">
              <w:t>23.06.2020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82F3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6406BA">
              <w:t>142</w:t>
            </w:r>
          </w:p>
        </w:tc>
        <w:tc>
          <w:tcPr>
            <w:tcW w:w="2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57975E" w14:textId="77777777" w:rsidR="006406BA" w:rsidRPr="006406BA" w:rsidRDefault="006406BA" w:rsidP="006406BA">
            <w:pPr>
              <w:jc w:val="both"/>
              <w:rPr>
                <w:bCs/>
              </w:rPr>
            </w:pPr>
            <w:r w:rsidRPr="006406BA">
              <w:t xml:space="preserve">О порядке формирования государственного задания на оказание государственных услуг (выполнение работ) в отношении государственных учреждений Чеченской Республики и финансового обеспечения выполнения государственного задания» </w:t>
            </w:r>
          </w:p>
        </w:tc>
      </w:tr>
    </w:tbl>
    <w:p w14:paraId="6CB61D94" w14:textId="77777777" w:rsidR="006406BA" w:rsidRPr="006406BA" w:rsidRDefault="006406BA" w:rsidP="006406BA">
      <w:pPr>
        <w:widowControl w:val="0"/>
        <w:autoSpaceDE w:val="0"/>
        <w:autoSpaceDN w:val="0"/>
        <w:adjustRightInd w:val="0"/>
        <w:jc w:val="both"/>
      </w:pPr>
    </w:p>
    <w:p w14:paraId="2199B685" w14:textId="77777777" w:rsidR="006406BA" w:rsidRPr="006406BA" w:rsidRDefault="006406BA" w:rsidP="006406B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6406BA">
        <w:rPr>
          <w:sz w:val="28"/>
          <w:szCs w:val="28"/>
        </w:rPr>
        <w:t>5. Порядок оказания государственной услуги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786"/>
      </w:tblGrid>
      <w:tr w:rsidR="006406BA" w:rsidRPr="006406BA" w14:paraId="5E04171E" w14:textId="77777777" w:rsidTr="006406BA">
        <w:tc>
          <w:tcPr>
            <w:tcW w:w="14786" w:type="dxa"/>
            <w:shd w:val="clear" w:color="auto" w:fill="auto"/>
          </w:tcPr>
          <w:p w14:paraId="20FBDA9E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8FEB21E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406BA">
              <w:rPr>
                <w:sz w:val="28"/>
                <w:szCs w:val="28"/>
              </w:rPr>
              <w:t>5.1. Нормативные правовые акты, регулирующие порядок оказания государственной услуги</w:t>
            </w:r>
          </w:p>
        </w:tc>
      </w:tr>
      <w:tr w:rsidR="006406BA" w:rsidRPr="006406BA" w14:paraId="25D337E6" w14:textId="77777777" w:rsidTr="006406BA">
        <w:tc>
          <w:tcPr>
            <w:tcW w:w="14786" w:type="dxa"/>
            <w:tcBorders>
              <w:bottom w:val="single" w:sz="4" w:space="0" w:color="000000"/>
            </w:tcBorders>
            <w:shd w:val="clear" w:color="auto" w:fill="auto"/>
          </w:tcPr>
          <w:p w14:paraId="5DF7BB3B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03D69E67" w14:textId="77777777" w:rsidR="006406BA" w:rsidRPr="006406BA" w:rsidRDefault="006406BA" w:rsidP="006406BA">
            <w:pPr>
              <w:autoSpaceDE w:val="0"/>
              <w:autoSpaceDN w:val="0"/>
              <w:adjustRightInd w:val="0"/>
              <w:spacing w:before="240"/>
              <w:rPr>
                <w:sz w:val="28"/>
                <w:szCs w:val="28"/>
              </w:rPr>
            </w:pPr>
            <w:r w:rsidRPr="006406BA">
              <w:rPr>
                <w:sz w:val="28"/>
                <w:szCs w:val="28"/>
              </w:rPr>
              <w:t>Федеральный закон от 29.12.12г  №273 «Об образовании в Российской Федерации»,  Приказ Министерства образования и науки РФ от 14.06.2013г.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</w:t>
            </w:r>
          </w:p>
          <w:p w14:paraId="5B879255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6406BA">
              <w:rPr>
                <w:sz w:val="28"/>
                <w:szCs w:val="28"/>
              </w:rPr>
              <w:t xml:space="preserve">          Закон «Об образовании в Чеченской Республике» от </w:t>
            </w:r>
            <w:r w:rsidRPr="006406BA">
              <w:rPr>
                <w:sz w:val="28"/>
                <w:szCs w:val="28"/>
                <w:shd w:val="clear" w:color="auto" w:fill="FFFFFF"/>
              </w:rPr>
              <w:t>10 октября 2014 года № 37-РЗ;</w:t>
            </w:r>
          </w:p>
          <w:p w14:paraId="7B05BA91" w14:textId="77777777" w:rsidR="006406BA" w:rsidRPr="006406BA" w:rsidRDefault="006406BA" w:rsidP="006406BA">
            <w:pPr>
              <w:autoSpaceDE w:val="0"/>
              <w:autoSpaceDN w:val="0"/>
              <w:adjustRightInd w:val="0"/>
              <w:spacing w:before="240"/>
              <w:rPr>
                <w:sz w:val="28"/>
                <w:szCs w:val="28"/>
              </w:rPr>
            </w:pPr>
            <w:r w:rsidRPr="006406BA">
              <w:rPr>
                <w:bCs/>
                <w:kern w:val="36"/>
                <w:sz w:val="28"/>
                <w:szCs w:val="28"/>
                <w:shd w:val="clear" w:color="auto" w:fill="FFFFFF"/>
              </w:rPr>
              <w:t>Распоряжение Правительства Чеченской Республики</w:t>
            </w:r>
            <w:r w:rsidRPr="006406BA">
              <w:rPr>
                <w:b/>
                <w:bCs/>
                <w:kern w:val="36"/>
                <w:sz w:val="28"/>
                <w:szCs w:val="28"/>
                <w:shd w:val="clear" w:color="auto" w:fill="FFFFFF"/>
              </w:rPr>
              <w:t xml:space="preserve"> </w:t>
            </w:r>
            <w:r w:rsidRPr="006406BA">
              <w:rPr>
                <w:bCs/>
                <w:spacing w:val="2"/>
                <w:kern w:val="36"/>
                <w:sz w:val="28"/>
                <w:szCs w:val="28"/>
              </w:rPr>
              <w:t>«Об утверждении Реестра государственных услуг, предоставляемых органами исполнительной власти Чеченской Республики (с изменениями на 26 ноября 2019 года)» от 10 сентября 2012 года № 278-р.</w:t>
            </w:r>
          </w:p>
        </w:tc>
      </w:tr>
    </w:tbl>
    <w:p w14:paraId="331449B3" w14:textId="77777777" w:rsidR="006406BA" w:rsidRPr="006406BA" w:rsidRDefault="006406BA" w:rsidP="006406B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406BA">
        <w:rPr>
          <w:sz w:val="28"/>
          <w:szCs w:val="28"/>
        </w:rPr>
        <w:t>(наименование, номер и дата нормативного правового акта)</w:t>
      </w:r>
    </w:p>
    <w:p w14:paraId="2C5C1505" w14:textId="77777777" w:rsidR="006406BA" w:rsidRPr="006406BA" w:rsidRDefault="006406BA" w:rsidP="006406B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39F351C" w14:textId="77777777" w:rsidR="006406BA" w:rsidRPr="006406BA" w:rsidRDefault="006406BA" w:rsidP="006406B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6406BA">
        <w:rPr>
          <w:sz w:val="28"/>
          <w:szCs w:val="28"/>
        </w:rPr>
        <w:t>5.2. Порядок информирования потенциальных потребителей государственной услуги:</w:t>
      </w:r>
    </w:p>
    <w:p w14:paraId="6DC55A45" w14:textId="77777777" w:rsidR="006406BA" w:rsidRPr="006406BA" w:rsidRDefault="006406BA" w:rsidP="006406B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884"/>
        <w:gridCol w:w="4883"/>
        <w:gridCol w:w="5019"/>
      </w:tblGrid>
      <w:tr w:rsidR="006406BA" w:rsidRPr="006406BA" w14:paraId="0DBFB55A" w14:textId="77777777" w:rsidTr="006406BA">
        <w:tc>
          <w:tcPr>
            <w:tcW w:w="1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06DF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406BA">
              <w:rPr>
                <w:sz w:val="28"/>
                <w:szCs w:val="28"/>
              </w:rPr>
              <w:t>Способ информирования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71F3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406BA">
              <w:rPr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71686C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406BA">
              <w:rPr>
                <w:sz w:val="28"/>
                <w:szCs w:val="28"/>
              </w:rPr>
              <w:t>Частота обновления информации</w:t>
            </w:r>
          </w:p>
        </w:tc>
      </w:tr>
      <w:tr w:rsidR="006406BA" w:rsidRPr="006406BA" w14:paraId="66755DAE" w14:textId="77777777" w:rsidTr="006406BA">
        <w:tc>
          <w:tcPr>
            <w:tcW w:w="1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076E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406BA">
              <w:rPr>
                <w:sz w:val="28"/>
                <w:szCs w:val="28"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B03F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406BA">
              <w:rPr>
                <w:sz w:val="28"/>
                <w:szCs w:val="28"/>
              </w:rPr>
              <w:t>2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A03DF2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406BA">
              <w:rPr>
                <w:sz w:val="28"/>
                <w:szCs w:val="28"/>
              </w:rPr>
              <w:t>3</w:t>
            </w:r>
          </w:p>
        </w:tc>
      </w:tr>
      <w:tr w:rsidR="006406BA" w:rsidRPr="006406BA" w14:paraId="326C282E" w14:textId="77777777" w:rsidTr="006406BA">
        <w:tc>
          <w:tcPr>
            <w:tcW w:w="1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C436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406BA">
              <w:rPr>
                <w:sz w:val="28"/>
                <w:szCs w:val="28"/>
              </w:rPr>
              <w:t xml:space="preserve">Размещение информации у входа в здание 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29F4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406BA">
              <w:rPr>
                <w:sz w:val="28"/>
                <w:szCs w:val="28"/>
              </w:rPr>
              <w:t>Информация о режиме работы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09436B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406BA">
              <w:rPr>
                <w:sz w:val="28"/>
                <w:szCs w:val="28"/>
              </w:rPr>
              <w:t>По мере изменения данных</w:t>
            </w:r>
          </w:p>
        </w:tc>
      </w:tr>
      <w:tr w:rsidR="006406BA" w:rsidRPr="006406BA" w14:paraId="68A5A9CF" w14:textId="77777777" w:rsidTr="006406BA">
        <w:tc>
          <w:tcPr>
            <w:tcW w:w="1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2B0C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406BA">
              <w:rPr>
                <w:sz w:val="28"/>
                <w:szCs w:val="28"/>
              </w:rPr>
              <w:t>Размещение информации в сети Интернет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705C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406BA">
              <w:rPr>
                <w:sz w:val="28"/>
                <w:szCs w:val="28"/>
              </w:rPr>
              <w:t xml:space="preserve">Информация о режиме работы, справочных телефонах, фамилиях, </w:t>
            </w:r>
            <w:r w:rsidRPr="006406BA">
              <w:rPr>
                <w:sz w:val="28"/>
                <w:szCs w:val="28"/>
              </w:rPr>
              <w:lastRenderedPageBreak/>
              <w:t>именах, отчествах работников учреждения, порядок подачи жалоб и предложений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A13CC8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406BA">
              <w:rPr>
                <w:sz w:val="28"/>
                <w:szCs w:val="28"/>
              </w:rPr>
              <w:lastRenderedPageBreak/>
              <w:t>По мере изменения данных</w:t>
            </w:r>
          </w:p>
        </w:tc>
      </w:tr>
      <w:tr w:rsidR="006406BA" w:rsidRPr="006406BA" w14:paraId="128ED61A" w14:textId="77777777" w:rsidTr="006406BA">
        <w:tc>
          <w:tcPr>
            <w:tcW w:w="1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4C48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406BA">
              <w:rPr>
                <w:sz w:val="28"/>
                <w:szCs w:val="28"/>
              </w:rPr>
              <w:lastRenderedPageBreak/>
              <w:t>Размещение информации на информационных стендах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3715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406BA">
              <w:rPr>
                <w:sz w:val="28"/>
                <w:szCs w:val="28"/>
              </w:rPr>
              <w:t>Формы и образцы документов, информация о режиме работы, справочных телефонах, фамилиях, именах, отчествах работников учреждения, порядок подачи жалоб и предложений.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ECDAB3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406BA">
              <w:rPr>
                <w:sz w:val="28"/>
                <w:szCs w:val="28"/>
              </w:rPr>
              <w:t>По мере изменения данных</w:t>
            </w:r>
          </w:p>
        </w:tc>
      </w:tr>
    </w:tbl>
    <w:p w14:paraId="0CB86B74" w14:textId="77777777" w:rsidR="006406BA" w:rsidRPr="006406BA" w:rsidRDefault="006406BA" w:rsidP="006406B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9FF09F9" w14:textId="77777777" w:rsidR="006406BA" w:rsidRPr="006406BA" w:rsidRDefault="006406BA" w:rsidP="006406B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6406BA">
        <w:rPr>
          <w:sz w:val="28"/>
          <w:szCs w:val="28"/>
        </w:rPr>
        <w:t>Часть 2. Сведения о выполняемых работах</w:t>
      </w:r>
    </w:p>
    <w:p w14:paraId="682E5E36" w14:textId="77777777" w:rsidR="006406BA" w:rsidRPr="006406BA" w:rsidRDefault="006406BA" w:rsidP="006406B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5E125C4" w14:textId="77777777" w:rsidR="006406BA" w:rsidRPr="006406BA" w:rsidRDefault="006406BA" w:rsidP="006406B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406BA">
        <w:rPr>
          <w:sz w:val="28"/>
          <w:szCs w:val="28"/>
        </w:rPr>
        <w:t>Раздел ____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732"/>
        <w:gridCol w:w="2055"/>
        <w:gridCol w:w="1999"/>
      </w:tblGrid>
      <w:tr w:rsidR="006406BA" w:rsidRPr="006406BA" w14:paraId="35943878" w14:textId="77777777" w:rsidTr="006406BA">
        <w:tc>
          <w:tcPr>
            <w:tcW w:w="3628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972BC7A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406BA">
              <w:rPr>
                <w:sz w:val="28"/>
                <w:szCs w:val="28"/>
              </w:rPr>
              <w:t>1. Наименование работы</w:t>
            </w:r>
          </w:p>
          <w:p w14:paraId="01B559DC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2544EF9E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95" w:type="pct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0A937B2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06BA">
              <w:rPr>
                <w:sz w:val="20"/>
                <w:szCs w:val="20"/>
              </w:rPr>
              <w:t>Уникальный номер по базовому (отраслевому) перечню</w:t>
            </w:r>
          </w:p>
        </w:tc>
        <w:tc>
          <w:tcPr>
            <w:tcW w:w="6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A9A74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6406BA" w:rsidRPr="006406BA" w14:paraId="61A39D46" w14:textId="77777777" w:rsidTr="006406BA">
        <w:tc>
          <w:tcPr>
            <w:tcW w:w="36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24735C1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0E5DEA4" w14:textId="77777777" w:rsidR="006406BA" w:rsidRPr="006406BA" w:rsidRDefault="006406BA" w:rsidP="006406B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B15E4" w14:textId="77777777" w:rsidR="006406BA" w:rsidRPr="006406BA" w:rsidRDefault="006406BA" w:rsidP="006406BA">
            <w:pPr>
              <w:rPr>
                <w:sz w:val="28"/>
                <w:szCs w:val="28"/>
              </w:rPr>
            </w:pPr>
          </w:p>
        </w:tc>
      </w:tr>
      <w:tr w:rsidR="006406BA" w:rsidRPr="006406BA" w14:paraId="5B1822F9" w14:textId="77777777" w:rsidTr="006406BA">
        <w:tc>
          <w:tcPr>
            <w:tcW w:w="3628" w:type="pct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5CD57147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406BA">
              <w:rPr>
                <w:sz w:val="28"/>
                <w:szCs w:val="28"/>
              </w:rPr>
              <w:t>2. Категории потребителей работы</w:t>
            </w:r>
          </w:p>
        </w:tc>
        <w:tc>
          <w:tcPr>
            <w:tcW w:w="695" w:type="pct"/>
          </w:tcPr>
          <w:p w14:paraId="03678B63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65AF93B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6406BA" w:rsidRPr="006406BA" w14:paraId="0E8CB39D" w14:textId="77777777" w:rsidTr="006406BA">
        <w:trPr>
          <w:trHeight w:val="379"/>
        </w:trPr>
        <w:tc>
          <w:tcPr>
            <w:tcW w:w="3628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802A2CB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5" w:type="pct"/>
          </w:tcPr>
          <w:p w14:paraId="282C14A6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6" w:type="pct"/>
          </w:tcPr>
          <w:p w14:paraId="3E20E20C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6406BA" w:rsidRPr="006406BA" w14:paraId="30E46758" w14:textId="77777777" w:rsidTr="006406BA">
        <w:tc>
          <w:tcPr>
            <w:tcW w:w="36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6D34BED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5" w:type="pct"/>
          </w:tcPr>
          <w:p w14:paraId="33149E49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6" w:type="pct"/>
          </w:tcPr>
          <w:p w14:paraId="39093288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14:paraId="7D023381" w14:textId="77777777" w:rsidR="006406BA" w:rsidRPr="006406BA" w:rsidRDefault="006406BA" w:rsidP="006406B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6406BA">
        <w:rPr>
          <w:sz w:val="28"/>
          <w:szCs w:val="28"/>
        </w:rPr>
        <w:t>3. Показатели, характеризующие объем и (или) качество работы:</w:t>
      </w:r>
    </w:p>
    <w:p w14:paraId="587EDE76" w14:textId="77777777" w:rsidR="006406BA" w:rsidRPr="006406BA" w:rsidRDefault="006406BA" w:rsidP="006406B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6406BA">
        <w:rPr>
          <w:sz w:val="28"/>
          <w:szCs w:val="28"/>
        </w:rPr>
        <w:t>3.1. Показатели, характеризующие качество работы:</w:t>
      </w:r>
    </w:p>
    <w:p w14:paraId="162945C9" w14:textId="77777777" w:rsidR="006406BA" w:rsidRPr="006406BA" w:rsidRDefault="006406BA" w:rsidP="006406B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487"/>
        <w:gridCol w:w="1367"/>
        <w:gridCol w:w="1367"/>
        <w:gridCol w:w="1368"/>
        <w:gridCol w:w="1367"/>
        <w:gridCol w:w="1368"/>
        <w:gridCol w:w="1307"/>
        <w:gridCol w:w="1307"/>
        <w:gridCol w:w="658"/>
        <w:gridCol w:w="1174"/>
        <w:gridCol w:w="1008"/>
        <w:gridCol w:w="1008"/>
      </w:tblGrid>
      <w:tr w:rsidR="006406BA" w:rsidRPr="006406BA" w14:paraId="0716E9A6" w14:textId="77777777" w:rsidTr="006406BA"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6FF98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Уникальный номер реестровой записи</w:t>
            </w:r>
          </w:p>
          <w:p w14:paraId="32684050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по ведомственному перечню</w:t>
            </w:r>
          </w:p>
        </w:tc>
        <w:tc>
          <w:tcPr>
            <w:tcW w:w="138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80B96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9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1611E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11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79DC1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Показатель качества работы</w:t>
            </w:r>
          </w:p>
        </w:tc>
        <w:tc>
          <w:tcPr>
            <w:tcW w:w="10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BD77E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Значение показателя качества работы</w:t>
            </w:r>
          </w:p>
        </w:tc>
      </w:tr>
      <w:tr w:rsidR="006406BA" w:rsidRPr="006406BA" w14:paraId="6B463817" w14:textId="77777777" w:rsidTr="006406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E35DC" w14:textId="77777777" w:rsidR="006406BA" w:rsidRPr="006406BA" w:rsidRDefault="006406BA" w:rsidP="006406B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075F" w14:textId="77777777" w:rsidR="006406BA" w:rsidRPr="006406BA" w:rsidRDefault="006406BA" w:rsidP="006406B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8A82B" w14:textId="77777777" w:rsidR="006406BA" w:rsidRPr="006406BA" w:rsidRDefault="006406BA" w:rsidP="006406BA">
            <w:pPr>
              <w:rPr>
                <w:sz w:val="18"/>
                <w:szCs w:val="18"/>
              </w:rPr>
            </w:pP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85F9A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6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5297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единица измерения по ОКЕИ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534D0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2021 год (очередной финансовый год)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CDC0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2022 год  (1-й год планового периода)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D35CF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2023 год (2-й год планового периода)</w:t>
            </w:r>
          </w:p>
        </w:tc>
      </w:tr>
      <w:tr w:rsidR="006406BA" w:rsidRPr="006406BA" w14:paraId="438553AC" w14:textId="77777777" w:rsidTr="006406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2A7CA" w14:textId="77777777" w:rsidR="006406BA" w:rsidRPr="006406BA" w:rsidRDefault="006406BA" w:rsidP="006406BA">
            <w:pPr>
              <w:rPr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DDB4" w14:textId="77777777" w:rsidR="006406BA" w:rsidRPr="006406BA" w:rsidRDefault="006406BA" w:rsidP="006406BA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A851CD4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D413" w14:textId="77777777" w:rsidR="006406BA" w:rsidRPr="006406BA" w:rsidRDefault="006406BA" w:rsidP="006406BA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7679553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6261" w14:textId="77777777" w:rsidR="006406BA" w:rsidRPr="006406BA" w:rsidRDefault="006406BA" w:rsidP="006406BA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742D2D1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82E1" w14:textId="77777777" w:rsidR="006406BA" w:rsidRPr="006406BA" w:rsidRDefault="006406BA" w:rsidP="006406BA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10FBB3F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1AA2" w14:textId="77777777" w:rsidR="006406BA" w:rsidRPr="006406BA" w:rsidRDefault="006406BA" w:rsidP="006406BA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3FD7BEA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78949" w14:textId="77777777" w:rsidR="006406BA" w:rsidRPr="006406BA" w:rsidRDefault="006406BA" w:rsidP="006406BA">
            <w:pPr>
              <w:rPr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AA815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F237F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код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67E7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B534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4CC7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406BA" w:rsidRPr="006406BA" w14:paraId="7F5B5C7A" w14:textId="77777777" w:rsidTr="006406BA"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7BE2E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7DC9B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6DD62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7BF7C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9CB70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8E42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6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45C82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7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DBBAB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58429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BE818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10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3BA56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11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03202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12</w:t>
            </w:r>
          </w:p>
        </w:tc>
      </w:tr>
      <w:tr w:rsidR="006406BA" w:rsidRPr="006406BA" w14:paraId="76F8326D" w14:textId="77777777" w:rsidTr="006406BA"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A7C8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A06A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2C69E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7982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4F76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368A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E0959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8489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3025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D401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1F07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2256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406BA" w:rsidRPr="006406BA" w14:paraId="290BB115" w14:textId="77777777" w:rsidTr="006406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38319" w14:textId="77777777" w:rsidR="006406BA" w:rsidRPr="006406BA" w:rsidRDefault="006406BA" w:rsidP="006406B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92787" w14:textId="77777777" w:rsidR="006406BA" w:rsidRPr="006406BA" w:rsidRDefault="006406BA" w:rsidP="006406B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E50E4" w14:textId="77777777" w:rsidR="006406BA" w:rsidRPr="006406BA" w:rsidRDefault="006406BA" w:rsidP="006406B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2156A" w14:textId="77777777" w:rsidR="006406BA" w:rsidRPr="006406BA" w:rsidRDefault="006406BA" w:rsidP="006406B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C747F" w14:textId="77777777" w:rsidR="006406BA" w:rsidRPr="006406BA" w:rsidRDefault="006406BA" w:rsidP="006406B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E290B" w14:textId="77777777" w:rsidR="006406BA" w:rsidRPr="006406BA" w:rsidRDefault="006406BA" w:rsidP="006406BA">
            <w:pPr>
              <w:rPr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5D0A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44DD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B244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CEB1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3D09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48DA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406BA" w:rsidRPr="006406BA" w14:paraId="0F64F06C" w14:textId="77777777" w:rsidTr="006406BA"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3CF5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06409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8FB9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9FF9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DDF5D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A656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09E3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F85E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231C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D7D8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37E3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BEB5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14:paraId="2E682615" w14:textId="77777777" w:rsidR="006406BA" w:rsidRPr="006406BA" w:rsidRDefault="006406BA" w:rsidP="006406BA">
      <w:pPr>
        <w:widowControl w:val="0"/>
        <w:autoSpaceDE w:val="0"/>
        <w:autoSpaceDN w:val="0"/>
        <w:adjustRightInd w:val="0"/>
      </w:pPr>
    </w:p>
    <w:p w14:paraId="793F8881" w14:textId="77777777" w:rsidR="006406BA" w:rsidRPr="006406BA" w:rsidRDefault="006406BA" w:rsidP="006406B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6406BA">
        <w:rPr>
          <w:sz w:val="28"/>
          <w:szCs w:val="28"/>
        </w:rPr>
        <w:t>3.2. Показатели, характеризующие объем работы:</w:t>
      </w:r>
    </w:p>
    <w:p w14:paraId="1564C59C" w14:textId="77777777" w:rsidR="006406BA" w:rsidRPr="006406BA" w:rsidRDefault="006406BA" w:rsidP="006406B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487"/>
        <w:gridCol w:w="1367"/>
        <w:gridCol w:w="1367"/>
        <w:gridCol w:w="1368"/>
        <w:gridCol w:w="1367"/>
        <w:gridCol w:w="1368"/>
        <w:gridCol w:w="1307"/>
        <w:gridCol w:w="1307"/>
        <w:gridCol w:w="658"/>
        <w:gridCol w:w="1174"/>
        <w:gridCol w:w="1008"/>
        <w:gridCol w:w="1008"/>
      </w:tblGrid>
      <w:tr w:rsidR="006406BA" w:rsidRPr="006406BA" w14:paraId="3177635A" w14:textId="77777777" w:rsidTr="006406BA"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DB82E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bookmarkStart w:id="3" w:name="OLE_LINK15"/>
            <w:bookmarkStart w:id="4" w:name="OLE_LINK16"/>
            <w:r w:rsidRPr="006406BA">
              <w:rPr>
                <w:sz w:val="18"/>
                <w:szCs w:val="18"/>
              </w:rPr>
              <w:t>Уникальный номер реестровой записи</w:t>
            </w:r>
          </w:p>
          <w:p w14:paraId="018F93A2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по ведомственному перечню</w:t>
            </w:r>
            <w:bookmarkEnd w:id="3"/>
            <w:bookmarkEnd w:id="4"/>
          </w:p>
        </w:tc>
        <w:tc>
          <w:tcPr>
            <w:tcW w:w="138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F55EF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9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0B8D8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11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027FC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Показатель объема работы</w:t>
            </w:r>
          </w:p>
        </w:tc>
        <w:tc>
          <w:tcPr>
            <w:tcW w:w="10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ACF80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Значение показателя качества работы</w:t>
            </w:r>
          </w:p>
        </w:tc>
      </w:tr>
      <w:tr w:rsidR="006406BA" w:rsidRPr="006406BA" w14:paraId="726861D2" w14:textId="77777777" w:rsidTr="006406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454B" w14:textId="77777777" w:rsidR="006406BA" w:rsidRPr="006406BA" w:rsidRDefault="006406BA" w:rsidP="006406B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E20AB" w14:textId="77777777" w:rsidR="006406BA" w:rsidRPr="006406BA" w:rsidRDefault="006406BA" w:rsidP="006406B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81278" w14:textId="77777777" w:rsidR="006406BA" w:rsidRPr="006406BA" w:rsidRDefault="006406BA" w:rsidP="006406BA">
            <w:pPr>
              <w:rPr>
                <w:sz w:val="18"/>
                <w:szCs w:val="18"/>
              </w:rPr>
            </w:pP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950FA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6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42FF5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единица измерения по ОКЕИ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09922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2021 год (очередной финансовый год)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F59A2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2022 год  (1-й год планового периода)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E831A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2023 год (2-й год планового периода)</w:t>
            </w:r>
          </w:p>
        </w:tc>
      </w:tr>
      <w:tr w:rsidR="006406BA" w:rsidRPr="006406BA" w14:paraId="65826E52" w14:textId="77777777" w:rsidTr="006406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DAC5A" w14:textId="77777777" w:rsidR="006406BA" w:rsidRPr="006406BA" w:rsidRDefault="006406BA" w:rsidP="006406BA">
            <w:pPr>
              <w:rPr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C44C" w14:textId="77777777" w:rsidR="006406BA" w:rsidRPr="006406BA" w:rsidRDefault="006406BA" w:rsidP="006406BA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9FC7C04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6837" w14:textId="77777777" w:rsidR="006406BA" w:rsidRPr="006406BA" w:rsidRDefault="006406BA" w:rsidP="006406BA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2D60D9C0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776F" w14:textId="77777777" w:rsidR="006406BA" w:rsidRPr="006406BA" w:rsidRDefault="006406BA" w:rsidP="006406BA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2F88D19D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4A47" w14:textId="77777777" w:rsidR="006406BA" w:rsidRPr="006406BA" w:rsidRDefault="006406BA" w:rsidP="006406BA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20D46242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3700" w14:textId="77777777" w:rsidR="006406BA" w:rsidRPr="006406BA" w:rsidRDefault="006406BA" w:rsidP="006406BA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EACB73D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EA0DC" w14:textId="77777777" w:rsidR="006406BA" w:rsidRPr="006406BA" w:rsidRDefault="006406BA" w:rsidP="006406BA">
            <w:pPr>
              <w:rPr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E01F2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D7B94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код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AE5C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F835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DB99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406BA" w:rsidRPr="006406BA" w14:paraId="503604C5" w14:textId="77777777" w:rsidTr="006406BA"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F35A6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A16CB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93C65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EAF94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2A624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CAA10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6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512BC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7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C97DB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A7310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D2A18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10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4A92C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11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AB747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06BA">
              <w:rPr>
                <w:sz w:val="18"/>
                <w:szCs w:val="18"/>
              </w:rPr>
              <w:t>12</w:t>
            </w:r>
          </w:p>
        </w:tc>
      </w:tr>
      <w:tr w:rsidR="006406BA" w:rsidRPr="006406BA" w14:paraId="7172B554" w14:textId="77777777" w:rsidTr="006406BA"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DB93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605C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679D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C2BC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71D3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78918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FE3D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3D8E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67CC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D693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9A99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A736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406BA" w:rsidRPr="006406BA" w14:paraId="0EBF3290" w14:textId="77777777" w:rsidTr="006406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35B3D" w14:textId="77777777" w:rsidR="006406BA" w:rsidRPr="006406BA" w:rsidRDefault="006406BA" w:rsidP="006406B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01971" w14:textId="77777777" w:rsidR="006406BA" w:rsidRPr="006406BA" w:rsidRDefault="006406BA" w:rsidP="006406B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CB534" w14:textId="77777777" w:rsidR="006406BA" w:rsidRPr="006406BA" w:rsidRDefault="006406BA" w:rsidP="006406B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06BBA" w14:textId="77777777" w:rsidR="006406BA" w:rsidRPr="006406BA" w:rsidRDefault="006406BA" w:rsidP="006406B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17E43" w14:textId="77777777" w:rsidR="006406BA" w:rsidRPr="006406BA" w:rsidRDefault="006406BA" w:rsidP="006406B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592F5" w14:textId="77777777" w:rsidR="006406BA" w:rsidRPr="006406BA" w:rsidRDefault="006406BA" w:rsidP="006406BA">
            <w:pPr>
              <w:rPr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6079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F263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84D3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69B8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943B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73D9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406BA" w:rsidRPr="006406BA" w14:paraId="3953CF67" w14:textId="77777777" w:rsidTr="006406BA"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72E9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421E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13AD6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F797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1925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909C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874A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FAD3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3B6F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BCF72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EBC7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274F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14:paraId="5F4863C1" w14:textId="77777777" w:rsidR="006406BA" w:rsidRPr="006406BA" w:rsidRDefault="006406BA" w:rsidP="006406BA">
      <w:pPr>
        <w:widowControl w:val="0"/>
        <w:autoSpaceDE w:val="0"/>
        <w:autoSpaceDN w:val="0"/>
        <w:adjustRightInd w:val="0"/>
        <w:jc w:val="both"/>
      </w:pPr>
    </w:p>
    <w:p w14:paraId="4CC79472" w14:textId="77777777" w:rsidR="006406BA" w:rsidRPr="006406BA" w:rsidRDefault="006406BA" w:rsidP="006406B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6406BA">
        <w:rPr>
          <w:sz w:val="28"/>
          <w:szCs w:val="28"/>
        </w:rPr>
        <w:t>Часть 3. Прочие сведения о государственном задании</w:t>
      </w:r>
    </w:p>
    <w:p w14:paraId="1F96C696" w14:textId="77777777" w:rsidR="006406BA" w:rsidRPr="006406BA" w:rsidRDefault="006406BA" w:rsidP="006406B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86"/>
      </w:tblGrid>
      <w:tr w:rsidR="006406BA" w:rsidRPr="006406BA" w14:paraId="5B37BAD6" w14:textId="77777777" w:rsidTr="006406BA">
        <w:tc>
          <w:tcPr>
            <w:tcW w:w="14786" w:type="dxa"/>
          </w:tcPr>
          <w:p w14:paraId="764D34EB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406BA">
              <w:rPr>
                <w:sz w:val="28"/>
                <w:szCs w:val="28"/>
              </w:rPr>
              <w:t>1. Основания для досрочного прекращения выполнения государственного задания</w:t>
            </w:r>
          </w:p>
          <w:p w14:paraId="0AF3FFB4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406BA">
              <w:rPr>
                <w:sz w:val="28"/>
                <w:szCs w:val="28"/>
              </w:rPr>
              <w:t>Ликвидация учреждения, реорганизация учреждения и иные основания, предусмотренные нормативными правовыми актами Российской Федерации.</w:t>
            </w:r>
          </w:p>
          <w:p w14:paraId="4DA55842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406BA" w:rsidRPr="006406BA" w14:paraId="2E2A51A6" w14:textId="77777777" w:rsidTr="006406BA">
        <w:tc>
          <w:tcPr>
            <w:tcW w:w="1478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4077BF0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406BA">
              <w:rPr>
                <w:sz w:val="28"/>
                <w:szCs w:val="28"/>
              </w:rPr>
              <w:t xml:space="preserve">2. Иная информация, необходимая для выполнения (контроля за выполнением) государственного задания </w:t>
            </w:r>
          </w:p>
        </w:tc>
      </w:tr>
      <w:tr w:rsidR="006406BA" w:rsidRPr="006406BA" w14:paraId="79AF330C" w14:textId="77777777" w:rsidTr="006406BA">
        <w:tc>
          <w:tcPr>
            <w:tcW w:w="1478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88B0E45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51464639" w14:textId="77777777" w:rsidR="006406BA" w:rsidRPr="006406BA" w:rsidRDefault="006406BA" w:rsidP="006406BA">
      <w:pPr>
        <w:spacing w:after="200" w:line="276" w:lineRule="auto"/>
        <w:rPr>
          <w:sz w:val="28"/>
          <w:szCs w:val="28"/>
        </w:rPr>
      </w:pPr>
      <w:r w:rsidRPr="006406BA">
        <w:rPr>
          <w:sz w:val="28"/>
          <w:szCs w:val="28"/>
        </w:rPr>
        <w:t>3. Порядок контроля за выполнением государственного задания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884"/>
        <w:gridCol w:w="4883"/>
        <w:gridCol w:w="5019"/>
      </w:tblGrid>
      <w:tr w:rsidR="006406BA" w:rsidRPr="006406BA" w14:paraId="4C3B6357" w14:textId="77777777" w:rsidTr="006406BA">
        <w:tc>
          <w:tcPr>
            <w:tcW w:w="1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E415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06BA">
              <w:t>Форма контроля</w:t>
            </w:r>
          </w:p>
          <w:p w14:paraId="0D3AB846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0337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06BA">
              <w:t>Периодичность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D407C8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06BA">
              <w:t>Органы исполнительной власти Чеченской Республики, осуществляющие контроль за выполнением государственного задания</w:t>
            </w:r>
          </w:p>
        </w:tc>
      </w:tr>
      <w:tr w:rsidR="006406BA" w:rsidRPr="006406BA" w14:paraId="1BCB5B2A" w14:textId="77777777" w:rsidTr="006406BA">
        <w:tc>
          <w:tcPr>
            <w:tcW w:w="1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D8B9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06BA"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FC0F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06BA">
              <w:t>2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4EB6E6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06BA">
              <w:t>3</w:t>
            </w:r>
          </w:p>
        </w:tc>
      </w:tr>
      <w:tr w:rsidR="006406BA" w:rsidRPr="006406BA" w14:paraId="44B8BD87" w14:textId="77777777" w:rsidTr="006406BA">
        <w:tc>
          <w:tcPr>
            <w:tcW w:w="1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2A48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</w:pPr>
            <w:r w:rsidRPr="006406BA">
              <w:t xml:space="preserve">Камеральные  проверки 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E3E5B3" w14:textId="77777777" w:rsidR="006406BA" w:rsidRPr="006406BA" w:rsidRDefault="006406BA" w:rsidP="006406BA">
            <w:r w:rsidRPr="006406BA">
              <w:t xml:space="preserve">В соответствии с Постановлением </w:t>
            </w:r>
            <w:r w:rsidRPr="006406BA">
              <w:lastRenderedPageBreak/>
              <w:t xml:space="preserve">Правительства Чеченской Республики от 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EFB9D3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</w:pPr>
            <w:r w:rsidRPr="006406BA">
              <w:lastRenderedPageBreak/>
              <w:t xml:space="preserve">Министерство образования и науки </w:t>
            </w:r>
            <w:r w:rsidRPr="006406BA">
              <w:lastRenderedPageBreak/>
              <w:t>Чеченской Республики</w:t>
            </w:r>
          </w:p>
        </w:tc>
      </w:tr>
      <w:tr w:rsidR="006406BA" w:rsidRPr="006406BA" w14:paraId="521E8D66" w14:textId="77777777" w:rsidTr="006406BA">
        <w:tc>
          <w:tcPr>
            <w:tcW w:w="1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B0C4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</w:pPr>
            <w:r w:rsidRPr="006406BA">
              <w:lastRenderedPageBreak/>
              <w:t xml:space="preserve"> Ведение книги обращений с заявлениями, жалобами и предложениями</w:t>
            </w:r>
          </w:p>
        </w:tc>
        <w:tc>
          <w:tcPr>
            <w:tcW w:w="16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C94F68" w14:textId="77777777" w:rsidR="006406BA" w:rsidRPr="006406BA" w:rsidRDefault="006406BA" w:rsidP="006406BA">
            <w:r w:rsidRPr="006406BA">
              <w:t>23.06.2020 г. N 142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F81A88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406BA" w:rsidRPr="006406BA" w14:paraId="316E8C4F" w14:textId="77777777" w:rsidTr="006406BA">
        <w:trPr>
          <w:trHeight w:val="1653"/>
        </w:trPr>
        <w:tc>
          <w:tcPr>
            <w:tcW w:w="1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7285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</w:pPr>
            <w:r w:rsidRPr="006406BA">
              <w:t>Контрольные мероприятия</w:t>
            </w:r>
          </w:p>
        </w:tc>
        <w:tc>
          <w:tcPr>
            <w:tcW w:w="16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ED4ACE" w14:textId="77777777" w:rsidR="006406BA" w:rsidRPr="006406BA" w:rsidRDefault="006406BA" w:rsidP="006406BA">
            <w:r w:rsidRPr="006406BA">
              <w:t>"О Порядке формирования государственного задания на оказание государственных услуг (выполнение работ) в отношении государственных учреждений Чеченской Республики, финансового обеспечения, мониторинга и контроля выполнения государственного задания"</w:t>
            </w:r>
          </w:p>
        </w:tc>
        <w:tc>
          <w:tcPr>
            <w:tcW w:w="16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5BAFA8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406BA" w:rsidRPr="006406BA" w14:paraId="5F30610B" w14:textId="77777777" w:rsidTr="006406BA">
        <w:trPr>
          <w:trHeight w:val="73"/>
        </w:trPr>
        <w:tc>
          <w:tcPr>
            <w:tcW w:w="1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8917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</w:pPr>
            <w:r w:rsidRPr="006406BA">
              <w:t>Социологические опросы</w:t>
            </w:r>
          </w:p>
        </w:tc>
        <w:tc>
          <w:tcPr>
            <w:tcW w:w="1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21C0" w14:textId="77777777" w:rsidR="006406BA" w:rsidRPr="006406BA" w:rsidRDefault="006406BA" w:rsidP="006406BA"/>
        </w:tc>
        <w:tc>
          <w:tcPr>
            <w:tcW w:w="1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C042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14:paraId="5E07BE42" w14:textId="77777777" w:rsidR="006406BA" w:rsidRPr="006406BA" w:rsidRDefault="006406BA" w:rsidP="006406B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786"/>
      </w:tblGrid>
      <w:tr w:rsidR="006406BA" w:rsidRPr="006406BA" w14:paraId="2135AAD2" w14:textId="77777777" w:rsidTr="006406BA">
        <w:tc>
          <w:tcPr>
            <w:tcW w:w="5000" w:type="pct"/>
            <w:hideMark/>
          </w:tcPr>
          <w:p w14:paraId="6A1ACCF4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406BA">
              <w:rPr>
                <w:sz w:val="28"/>
                <w:szCs w:val="28"/>
              </w:rPr>
              <w:t>4. Требования к отчетности о выполнении государственного задания</w:t>
            </w:r>
          </w:p>
        </w:tc>
      </w:tr>
      <w:tr w:rsidR="006406BA" w:rsidRPr="006406BA" w14:paraId="154F8F6C" w14:textId="77777777" w:rsidTr="006406BA">
        <w:tc>
          <w:tcPr>
            <w:tcW w:w="5000" w:type="pct"/>
            <w:tcBorders>
              <w:top w:val="nil"/>
              <w:left w:val="nil"/>
              <w:right w:val="nil"/>
            </w:tcBorders>
          </w:tcPr>
          <w:p w14:paraId="22E70FA2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406BA" w:rsidRPr="006406BA" w14:paraId="47EE7BCD" w14:textId="77777777" w:rsidTr="006406BA">
        <w:tc>
          <w:tcPr>
            <w:tcW w:w="5000" w:type="pct"/>
            <w:tcBorders>
              <w:left w:val="nil"/>
              <w:right w:val="nil"/>
            </w:tcBorders>
            <w:hideMark/>
          </w:tcPr>
          <w:p w14:paraId="69BA9C14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406BA">
              <w:rPr>
                <w:sz w:val="28"/>
                <w:szCs w:val="28"/>
              </w:rPr>
              <w:t>4.1. Периодичность представления отчетов о выполнении государственного задания</w:t>
            </w:r>
          </w:p>
          <w:p w14:paraId="37028A80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788252A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406BA">
              <w:rPr>
                <w:sz w:val="28"/>
                <w:szCs w:val="28"/>
              </w:rPr>
              <w:t xml:space="preserve">В соответствии с Постановлением Правительства Чеченской Республики от </w:t>
            </w:r>
            <w:r w:rsidRPr="006406BA">
              <w:t xml:space="preserve"> </w:t>
            </w:r>
            <w:r w:rsidRPr="006406BA">
              <w:rPr>
                <w:sz w:val="28"/>
                <w:szCs w:val="28"/>
              </w:rPr>
              <w:t>23.06. 2020 г. N 142</w:t>
            </w:r>
            <w:r w:rsidRPr="006406BA">
              <w:rPr>
                <w:sz w:val="28"/>
                <w:szCs w:val="28"/>
              </w:rPr>
              <w:br/>
              <w:t>"О Порядке формирования государственного задания на оказание государственных услуг (выполнение работ) в отношении государственных учреждений Чеченской Республики, финансового обеспечения, мониторинга и контроля выполнения государственного задания"</w:t>
            </w:r>
          </w:p>
          <w:p w14:paraId="3D06C634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406BA" w:rsidRPr="006406BA" w14:paraId="42D43E28" w14:textId="77777777" w:rsidTr="006406BA">
        <w:tc>
          <w:tcPr>
            <w:tcW w:w="5000" w:type="pct"/>
            <w:tcBorders>
              <w:top w:val="nil"/>
              <w:left w:val="nil"/>
              <w:right w:val="nil"/>
            </w:tcBorders>
          </w:tcPr>
          <w:p w14:paraId="2310492E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406BA" w:rsidRPr="006406BA" w14:paraId="778D3946" w14:textId="77777777" w:rsidTr="006406BA">
        <w:tc>
          <w:tcPr>
            <w:tcW w:w="5000" w:type="pct"/>
            <w:tcBorders>
              <w:left w:val="nil"/>
              <w:bottom w:val="nil"/>
              <w:right w:val="nil"/>
            </w:tcBorders>
            <w:hideMark/>
          </w:tcPr>
          <w:p w14:paraId="63615334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406BA">
              <w:rPr>
                <w:sz w:val="28"/>
                <w:szCs w:val="28"/>
              </w:rPr>
              <w:t>4.2. Сроки представления отчетов о выполнении государственного задания</w:t>
            </w:r>
          </w:p>
          <w:p w14:paraId="27C1E774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4D926C1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406BA">
              <w:rPr>
                <w:sz w:val="28"/>
                <w:szCs w:val="28"/>
              </w:rPr>
              <w:t xml:space="preserve">В соответствии с Постановлением Правительства Чеченской Республики от </w:t>
            </w:r>
            <w:r w:rsidRPr="006406BA">
              <w:t xml:space="preserve"> </w:t>
            </w:r>
            <w:r w:rsidRPr="006406BA">
              <w:rPr>
                <w:sz w:val="28"/>
                <w:szCs w:val="28"/>
              </w:rPr>
              <w:t>23.06. 2020 г. N 142</w:t>
            </w:r>
            <w:r w:rsidRPr="006406BA">
              <w:rPr>
                <w:sz w:val="28"/>
                <w:szCs w:val="28"/>
              </w:rPr>
              <w:br/>
              <w:t>"О Порядке формирования государственного задания на оказание государственных услуг (выполнение работ) в отношении государственных учреждений Чеченской Республики, финансового обеспечения, мониторинга и контроля выполнения государственного задания"</w:t>
            </w:r>
          </w:p>
          <w:p w14:paraId="29B09D3F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406BA" w:rsidRPr="006406BA" w14:paraId="15499896" w14:textId="77777777" w:rsidTr="006406BA">
        <w:tc>
          <w:tcPr>
            <w:tcW w:w="5000" w:type="pct"/>
            <w:tcBorders>
              <w:top w:val="nil"/>
              <w:left w:val="nil"/>
              <w:right w:val="nil"/>
            </w:tcBorders>
          </w:tcPr>
          <w:p w14:paraId="7FDB25E4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406BA" w:rsidRPr="006406BA" w14:paraId="3AC81A16" w14:textId="77777777" w:rsidTr="006406BA">
        <w:tc>
          <w:tcPr>
            <w:tcW w:w="5000" w:type="pct"/>
            <w:tcBorders>
              <w:left w:val="nil"/>
              <w:bottom w:val="nil"/>
              <w:right w:val="nil"/>
            </w:tcBorders>
            <w:hideMark/>
          </w:tcPr>
          <w:p w14:paraId="436F769A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406BA">
              <w:rPr>
                <w:sz w:val="28"/>
                <w:szCs w:val="28"/>
              </w:rPr>
              <w:lastRenderedPageBreak/>
              <w:t>4.3. Иные требования к отчетности о выполнении государственного задания</w:t>
            </w:r>
          </w:p>
          <w:p w14:paraId="2625D00F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13AB8853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406BA">
              <w:rPr>
                <w:sz w:val="28"/>
                <w:szCs w:val="28"/>
              </w:rPr>
              <w:t xml:space="preserve">В соответствии с Постановлением Правительства Чеченской Республики от </w:t>
            </w:r>
            <w:r w:rsidRPr="006406BA">
              <w:t xml:space="preserve"> </w:t>
            </w:r>
            <w:r w:rsidRPr="006406BA">
              <w:rPr>
                <w:sz w:val="28"/>
                <w:szCs w:val="28"/>
              </w:rPr>
              <w:t>23.06. 2020 г. N 142</w:t>
            </w:r>
            <w:r w:rsidRPr="006406BA">
              <w:rPr>
                <w:sz w:val="28"/>
                <w:szCs w:val="28"/>
              </w:rPr>
              <w:br/>
              <w:t>"О Порядке формирования государственного задания на оказание государственных услуг (выполнение работ) в отношении государственных учреждений Чеченской Республики, финансового обеспечения, мониторинга и контроля выполнения государственного задания"</w:t>
            </w:r>
          </w:p>
          <w:p w14:paraId="36998675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406BA" w:rsidRPr="006406BA" w14:paraId="1A641FC2" w14:textId="77777777" w:rsidTr="006406BA">
        <w:tc>
          <w:tcPr>
            <w:tcW w:w="5000" w:type="pct"/>
            <w:tcBorders>
              <w:top w:val="nil"/>
              <w:left w:val="nil"/>
              <w:right w:val="nil"/>
            </w:tcBorders>
          </w:tcPr>
          <w:p w14:paraId="299D80D4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406BA" w:rsidRPr="006406BA" w14:paraId="70EA6C82" w14:textId="77777777" w:rsidTr="006406BA">
        <w:trPr>
          <w:trHeight w:val="80"/>
        </w:trPr>
        <w:tc>
          <w:tcPr>
            <w:tcW w:w="5000" w:type="pct"/>
            <w:tcBorders>
              <w:left w:val="nil"/>
              <w:bottom w:val="nil"/>
              <w:right w:val="nil"/>
            </w:tcBorders>
            <w:hideMark/>
          </w:tcPr>
          <w:p w14:paraId="0E2307AF" w14:textId="77777777" w:rsidR="006406BA" w:rsidRPr="006406BA" w:rsidRDefault="006406BA" w:rsidP="006406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406BA">
              <w:rPr>
                <w:sz w:val="28"/>
                <w:szCs w:val="28"/>
              </w:rPr>
              <w:t>5. Иные показатели, связанные с выполнением государственного задания</w:t>
            </w:r>
          </w:p>
        </w:tc>
      </w:tr>
    </w:tbl>
    <w:p w14:paraId="6C51B04F" w14:textId="77777777" w:rsidR="006406BA" w:rsidRPr="006406BA" w:rsidRDefault="006406BA" w:rsidP="006406B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4E5B4EC" w14:textId="77777777" w:rsidR="006406BA" w:rsidRPr="006406BA" w:rsidRDefault="006406BA" w:rsidP="006406B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6406BA">
        <w:rPr>
          <w:sz w:val="28"/>
          <w:szCs w:val="28"/>
        </w:rPr>
        <w:t>Внесение изменений  в задание осуществляется учредителем в случае:</w:t>
      </w:r>
    </w:p>
    <w:p w14:paraId="4B5A7CB4" w14:textId="77777777" w:rsidR="006406BA" w:rsidRPr="006406BA" w:rsidRDefault="006406BA" w:rsidP="006406BA">
      <w:pPr>
        <w:rPr>
          <w:sz w:val="28"/>
          <w:szCs w:val="28"/>
        </w:rPr>
      </w:pPr>
      <w:r w:rsidRPr="006406BA">
        <w:rPr>
          <w:sz w:val="28"/>
          <w:szCs w:val="28"/>
        </w:rPr>
        <w:t>неисполнения или ненадлежащего исполнения учреждением требований законодательства;</w:t>
      </w:r>
    </w:p>
    <w:p w14:paraId="696EDD5B" w14:textId="77777777" w:rsidR="006406BA" w:rsidRPr="006406BA" w:rsidRDefault="006406BA" w:rsidP="006406BA">
      <w:pPr>
        <w:rPr>
          <w:sz w:val="28"/>
          <w:szCs w:val="28"/>
        </w:rPr>
      </w:pPr>
      <w:r w:rsidRPr="006406BA">
        <w:rPr>
          <w:sz w:val="28"/>
          <w:szCs w:val="28"/>
        </w:rPr>
        <w:t>неисполнения учреждением или его должностными лицами приказа, распоряжения, указания учредителя в части устранения выявленных нарушений при выполнении задания.</w:t>
      </w:r>
    </w:p>
    <w:p w14:paraId="5D2ECF56" w14:textId="77777777" w:rsidR="006406BA" w:rsidRPr="006406BA" w:rsidRDefault="006406BA" w:rsidP="006406BA">
      <w:pPr>
        <w:rPr>
          <w:sz w:val="28"/>
          <w:szCs w:val="28"/>
        </w:rPr>
      </w:pPr>
      <w:r w:rsidRPr="006406BA">
        <w:rPr>
          <w:sz w:val="28"/>
          <w:szCs w:val="28"/>
        </w:rPr>
        <w:t>Прекращение выполнения задания учредителем влечет за собой возврат неиспользованных финансовых средств и иных материальных средств, переданных для выполнения задания.</w:t>
      </w:r>
    </w:p>
    <w:tbl>
      <w:tblPr>
        <w:tblW w:w="17879" w:type="dxa"/>
        <w:tblInd w:w="95" w:type="dxa"/>
        <w:tblLook w:val="04A0" w:firstRow="1" w:lastRow="0" w:firstColumn="1" w:lastColumn="0" w:noHBand="0" w:noVBand="1"/>
      </w:tblPr>
      <w:tblGrid>
        <w:gridCol w:w="1390"/>
        <w:gridCol w:w="1390"/>
        <w:gridCol w:w="1371"/>
        <w:gridCol w:w="1370"/>
        <w:gridCol w:w="1370"/>
        <w:gridCol w:w="1370"/>
        <w:gridCol w:w="1370"/>
        <w:gridCol w:w="4124"/>
        <w:gridCol w:w="4124"/>
      </w:tblGrid>
      <w:tr w:rsidR="006406BA" w:rsidRPr="006406BA" w14:paraId="05A70126" w14:textId="77777777" w:rsidTr="006406BA">
        <w:trPr>
          <w:trHeight w:val="315"/>
        </w:trPr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509EE" w14:textId="77777777" w:rsidR="006406BA" w:rsidRPr="006406BA" w:rsidRDefault="006406BA" w:rsidP="006406BA">
            <w:pPr>
              <w:jc w:val="both"/>
              <w:rPr>
                <w:color w:val="000000"/>
              </w:rPr>
            </w:pPr>
          </w:p>
          <w:p w14:paraId="72EADAAE" w14:textId="77777777" w:rsidR="006406BA" w:rsidRPr="006406BA" w:rsidRDefault="006406BA" w:rsidP="006406BA">
            <w:pPr>
              <w:jc w:val="both"/>
              <w:rPr>
                <w:color w:val="000000"/>
              </w:rPr>
            </w:pPr>
          </w:p>
          <w:p w14:paraId="36D442A4" w14:textId="77777777" w:rsidR="006406BA" w:rsidRPr="006406BA" w:rsidRDefault="006406BA" w:rsidP="006406BA">
            <w:pPr>
              <w:jc w:val="both"/>
              <w:rPr>
                <w:color w:val="000000"/>
              </w:rPr>
            </w:pPr>
            <w:r w:rsidRPr="006406BA">
              <w:rPr>
                <w:color w:val="000000"/>
              </w:rPr>
              <w:t>Согласовано:</w:t>
            </w:r>
          </w:p>
        </w:tc>
        <w:tc>
          <w:tcPr>
            <w:tcW w:w="150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D69F8" w14:textId="77777777" w:rsidR="006406BA" w:rsidRPr="006406BA" w:rsidRDefault="006406BA" w:rsidP="006406BA">
            <w:pPr>
              <w:rPr>
                <w:color w:val="000000"/>
              </w:rPr>
            </w:pPr>
            <w:r w:rsidRPr="006406BA">
              <w:rPr>
                <w:color w:val="000000"/>
              </w:rPr>
              <w:t>Начальник  отдела профессионального                                                __________________    __</w:t>
            </w:r>
            <w:proofErr w:type="spellStart"/>
            <w:r w:rsidRPr="006406BA">
              <w:rPr>
                <w:color w:val="000000"/>
                <w:u w:val="single"/>
              </w:rPr>
              <w:t>Джаубатыров</w:t>
            </w:r>
            <w:proofErr w:type="spellEnd"/>
            <w:r w:rsidRPr="006406BA">
              <w:rPr>
                <w:color w:val="000000"/>
                <w:u w:val="single"/>
              </w:rPr>
              <w:t xml:space="preserve"> И.С._</w:t>
            </w:r>
          </w:p>
        </w:tc>
      </w:tr>
      <w:tr w:rsidR="006406BA" w:rsidRPr="006406BA" w14:paraId="308196F3" w14:textId="77777777" w:rsidTr="006406BA">
        <w:trPr>
          <w:trHeight w:val="315"/>
        </w:trPr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3CF2A" w14:textId="77777777" w:rsidR="006406BA" w:rsidRPr="006406BA" w:rsidRDefault="006406BA" w:rsidP="006406BA">
            <w:pPr>
              <w:rPr>
                <w:color w:val="00000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F7F96" w14:textId="77777777" w:rsidR="006406BA" w:rsidRPr="006406BA" w:rsidRDefault="006406BA" w:rsidP="006406BA">
            <w:pPr>
              <w:rPr>
                <w:color w:val="000000"/>
              </w:rPr>
            </w:pPr>
          </w:p>
        </w:tc>
        <w:tc>
          <w:tcPr>
            <w:tcW w:w="6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E649A" w14:textId="77777777" w:rsidR="006406BA" w:rsidRPr="006406BA" w:rsidRDefault="006406BA" w:rsidP="006406BA">
            <w:pPr>
              <w:rPr>
                <w:color w:val="000000"/>
              </w:rPr>
            </w:pPr>
            <w:r w:rsidRPr="006406BA">
              <w:rPr>
                <w:color w:val="000000"/>
              </w:rPr>
              <w:t xml:space="preserve">образования и науки </w:t>
            </w:r>
          </w:p>
        </w:tc>
        <w:tc>
          <w:tcPr>
            <w:tcW w:w="8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629E2" w14:textId="77777777" w:rsidR="006406BA" w:rsidRPr="006406BA" w:rsidRDefault="006406BA" w:rsidP="006406BA">
            <w:pPr>
              <w:rPr>
                <w:color w:val="000000"/>
              </w:rPr>
            </w:pPr>
            <w:r w:rsidRPr="006406BA">
              <w:rPr>
                <w:color w:val="000000"/>
              </w:rPr>
              <w:t xml:space="preserve">        (подпись)                        (ФИО)</w:t>
            </w:r>
          </w:p>
        </w:tc>
      </w:tr>
      <w:tr w:rsidR="006406BA" w:rsidRPr="006406BA" w14:paraId="45F8E924" w14:textId="77777777" w:rsidTr="006406BA">
        <w:trPr>
          <w:trHeight w:val="360"/>
        </w:trPr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8A591" w14:textId="77777777" w:rsidR="006406BA" w:rsidRPr="006406BA" w:rsidRDefault="006406BA" w:rsidP="006406BA">
            <w:pPr>
              <w:rPr>
                <w:color w:val="00000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49BD7" w14:textId="77777777" w:rsidR="006406BA" w:rsidRPr="006406BA" w:rsidRDefault="006406BA" w:rsidP="006406BA">
            <w:pPr>
              <w:rPr>
                <w:color w:val="00000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B842A" w14:textId="77777777" w:rsidR="006406BA" w:rsidRPr="006406BA" w:rsidRDefault="006406BA" w:rsidP="006406BA">
            <w:pPr>
              <w:rPr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9F8E0" w14:textId="77777777" w:rsidR="006406BA" w:rsidRPr="006406BA" w:rsidRDefault="006406BA" w:rsidP="006406BA">
            <w:pPr>
              <w:rPr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D9D5E" w14:textId="77777777" w:rsidR="006406BA" w:rsidRPr="006406BA" w:rsidRDefault="006406BA" w:rsidP="006406BA">
            <w:pPr>
              <w:rPr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D984" w14:textId="77777777" w:rsidR="006406BA" w:rsidRPr="006406BA" w:rsidRDefault="006406BA" w:rsidP="006406BA">
            <w:pPr>
              <w:rPr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789E5" w14:textId="77777777" w:rsidR="006406BA" w:rsidRPr="006406BA" w:rsidRDefault="006406BA" w:rsidP="006406BA">
            <w:pPr>
              <w:rPr>
                <w:color w:val="000000"/>
              </w:rPr>
            </w:pPr>
          </w:p>
        </w:tc>
        <w:tc>
          <w:tcPr>
            <w:tcW w:w="4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21A71" w14:textId="77777777" w:rsidR="006406BA" w:rsidRPr="006406BA" w:rsidRDefault="006406BA" w:rsidP="006406BA">
            <w:pPr>
              <w:rPr>
                <w:color w:val="000000"/>
              </w:rPr>
            </w:pPr>
          </w:p>
        </w:tc>
        <w:tc>
          <w:tcPr>
            <w:tcW w:w="4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D2B73" w14:textId="77777777" w:rsidR="006406BA" w:rsidRPr="006406BA" w:rsidRDefault="006406BA" w:rsidP="006406BA">
            <w:pPr>
              <w:rPr>
                <w:color w:val="000000"/>
              </w:rPr>
            </w:pPr>
          </w:p>
        </w:tc>
      </w:tr>
      <w:tr w:rsidR="006406BA" w:rsidRPr="006406BA" w14:paraId="6AA868B1" w14:textId="77777777" w:rsidTr="006406BA">
        <w:trPr>
          <w:trHeight w:val="315"/>
        </w:trPr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4E869" w14:textId="77777777" w:rsidR="006406BA" w:rsidRPr="006406BA" w:rsidRDefault="006406BA" w:rsidP="006406BA">
            <w:pPr>
              <w:rPr>
                <w:color w:val="00000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4F849" w14:textId="77777777" w:rsidR="006406BA" w:rsidRPr="006406BA" w:rsidRDefault="006406BA" w:rsidP="006406BA">
            <w:pPr>
              <w:rPr>
                <w:color w:val="000000"/>
              </w:rPr>
            </w:pPr>
          </w:p>
        </w:tc>
        <w:tc>
          <w:tcPr>
            <w:tcW w:w="685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55D0D3" w14:textId="77777777" w:rsidR="006406BA" w:rsidRPr="006406BA" w:rsidRDefault="006406BA" w:rsidP="006406BA">
            <w:pPr>
              <w:rPr>
                <w:color w:val="000000"/>
              </w:rPr>
            </w:pPr>
            <w:r w:rsidRPr="006406BA">
              <w:rPr>
                <w:color w:val="000000"/>
              </w:rPr>
              <w:t xml:space="preserve">Начальник отдела планирования, экономики и статистики </w:t>
            </w:r>
          </w:p>
        </w:tc>
        <w:tc>
          <w:tcPr>
            <w:tcW w:w="8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9135C" w14:textId="77777777" w:rsidR="006406BA" w:rsidRPr="006406BA" w:rsidRDefault="006406BA" w:rsidP="006406BA">
            <w:pPr>
              <w:rPr>
                <w:color w:val="000000"/>
              </w:rPr>
            </w:pPr>
            <w:r w:rsidRPr="006406BA">
              <w:rPr>
                <w:color w:val="000000"/>
              </w:rPr>
              <w:t>__________________     __</w:t>
            </w:r>
            <w:proofErr w:type="spellStart"/>
            <w:r w:rsidRPr="006406BA">
              <w:rPr>
                <w:color w:val="000000"/>
                <w:u w:val="single"/>
              </w:rPr>
              <w:t>Байдарова</w:t>
            </w:r>
            <w:proofErr w:type="spellEnd"/>
            <w:r w:rsidRPr="006406BA">
              <w:rPr>
                <w:color w:val="000000"/>
                <w:u w:val="single"/>
              </w:rPr>
              <w:t xml:space="preserve"> Э.В.__</w:t>
            </w:r>
          </w:p>
        </w:tc>
      </w:tr>
      <w:tr w:rsidR="006406BA" w:rsidRPr="006406BA" w14:paraId="2A821306" w14:textId="77777777" w:rsidTr="006406BA">
        <w:trPr>
          <w:trHeight w:val="315"/>
        </w:trPr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537F3" w14:textId="77777777" w:rsidR="006406BA" w:rsidRPr="006406BA" w:rsidRDefault="006406BA" w:rsidP="006406BA">
            <w:pPr>
              <w:rPr>
                <w:color w:val="00000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04375" w14:textId="77777777" w:rsidR="006406BA" w:rsidRPr="006406BA" w:rsidRDefault="006406BA" w:rsidP="006406BA">
            <w:pPr>
              <w:rPr>
                <w:color w:val="000000"/>
              </w:rPr>
            </w:pPr>
          </w:p>
        </w:tc>
        <w:tc>
          <w:tcPr>
            <w:tcW w:w="68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28EC11" w14:textId="77777777" w:rsidR="006406BA" w:rsidRPr="006406BA" w:rsidRDefault="006406BA" w:rsidP="006406BA">
            <w:pPr>
              <w:rPr>
                <w:color w:val="000000"/>
              </w:rPr>
            </w:pPr>
          </w:p>
        </w:tc>
        <w:tc>
          <w:tcPr>
            <w:tcW w:w="8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53F17" w14:textId="77777777" w:rsidR="006406BA" w:rsidRPr="006406BA" w:rsidRDefault="006406BA" w:rsidP="006406BA">
            <w:pPr>
              <w:rPr>
                <w:color w:val="000000"/>
              </w:rPr>
            </w:pPr>
            <w:r w:rsidRPr="006406BA">
              <w:rPr>
                <w:color w:val="000000"/>
              </w:rPr>
              <w:t xml:space="preserve">        (подпись)                           (ФИО)</w:t>
            </w:r>
          </w:p>
        </w:tc>
      </w:tr>
      <w:tr w:rsidR="006406BA" w:rsidRPr="006406BA" w14:paraId="0F1A620A" w14:textId="77777777" w:rsidTr="006406BA">
        <w:trPr>
          <w:trHeight w:val="360"/>
        </w:trPr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09376" w14:textId="77777777" w:rsidR="006406BA" w:rsidRPr="006406BA" w:rsidRDefault="006406BA" w:rsidP="006406BA">
            <w:pPr>
              <w:rPr>
                <w:color w:val="00000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5FE3F" w14:textId="77777777" w:rsidR="006406BA" w:rsidRPr="006406BA" w:rsidRDefault="006406BA" w:rsidP="006406BA">
            <w:pPr>
              <w:rPr>
                <w:color w:val="00000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76B56" w14:textId="77777777" w:rsidR="006406BA" w:rsidRPr="006406BA" w:rsidRDefault="006406BA" w:rsidP="006406BA">
            <w:pPr>
              <w:rPr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DA1C7" w14:textId="77777777" w:rsidR="006406BA" w:rsidRPr="006406BA" w:rsidRDefault="006406BA" w:rsidP="006406BA">
            <w:pPr>
              <w:rPr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41979" w14:textId="77777777" w:rsidR="006406BA" w:rsidRPr="006406BA" w:rsidRDefault="006406BA" w:rsidP="006406BA">
            <w:pPr>
              <w:rPr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20A0E" w14:textId="77777777" w:rsidR="006406BA" w:rsidRPr="006406BA" w:rsidRDefault="006406BA" w:rsidP="006406BA">
            <w:pPr>
              <w:rPr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87F6B" w14:textId="77777777" w:rsidR="006406BA" w:rsidRPr="006406BA" w:rsidRDefault="006406BA" w:rsidP="006406BA">
            <w:pPr>
              <w:rPr>
                <w:color w:val="000000"/>
              </w:rPr>
            </w:pPr>
          </w:p>
        </w:tc>
        <w:tc>
          <w:tcPr>
            <w:tcW w:w="4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D1EE3" w14:textId="77777777" w:rsidR="006406BA" w:rsidRPr="006406BA" w:rsidRDefault="006406BA" w:rsidP="006406BA">
            <w:pPr>
              <w:rPr>
                <w:color w:val="000000"/>
              </w:rPr>
            </w:pPr>
          </w:p>
        </w:tc>
        <w:tc>
          <w:tcPr>
            <w:tcW w:w="4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6BD56" w14:textId="77777777" w:rsidR="006406BA" w:rsidRPr="006406BA" w:rsidRDefault="006406BA" w:rsidP="006406BA">
            <w:pPr>
              <w:rPr>
                <w:color w:val="000000"/>
              </w:rPr>
            </w:pPr>
          </w:p>
        </w:tc>
      </w:tr>
      <w:tr w:rsidR="006406BA" w:rsidRPr="006406BA" w14:paraId="40046C54" w14:textId="77777777" w:rsidTr="006406BA">
        <w:trPr>
          <w:trHeight w:val="435"/>
        </w:trPr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FCC4A" w14:textId="77777777" w:rsidR="006406BA" w:rsidRPr="006406BA" w:rsidRDefault="006406BA" w:rsidP="006406BA">
            <w:pPr>
              <w:rPr>
                <w:color w:val="00000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CDE43" w14:textId="77777777" w:rsidR="006406BA" w:rsidRPr="006406BA" w:rsidRDefault="006406BA" w:rsidP="006406BA">
            <w:pPr>
              <w:rPr>
                <w:color w:val="000000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7B711" w14:textId="77777777" w:rsidR="006406BA" w:rsidRPr="006406BA" w:rsidRDefault="006406BA" w:rsidP="006406BA">
            <w:pPr>
              <w:rPr>
                <w:color w:val="000000"/>
              </w:rPr>
            </w:pPr>
            <w:r w:rsidRPr="006406BA">
              <w:rPr>
                <w:color w:val="000000"/>
              </w:rPr>
              <w:t>Главный специалист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6C1D8" w14:textId="77777777" w:rsidR="006406BA" w:rsidRPr="006406BA" w:rsidRDefault="006406BA" w:rsidP="006406BA">
            <w:pPr>
              <w:rPr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75DED" w14:textId="77777777" w:rsidR="006406BA" w:rsidRPr="006406BA" w:rsidRDefault="006406BA" w:rsidP="006406BA">
            <w:pPr>
              <w:rPr>
                <w:color w:val="000000"/>
              </w:rPr>
            </w:pPr>
          </w:p>
        </w:tc>
        <w:tc>
          <w:tcPr>
            <w:tcW w:w="8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B1A80" w14:textId="77777777" w:rsidR="006406BA" w:rsidRPr="006406BA" w:rsidRDefault="006406BA" w:rsidP="006406BA">
            <w:pPr>
              <w:rPr>
                <w:color w:val="000000"/>
              </w:rPr>
            </w:pPr>
            <w:r w:rsidRPr="006406BA">
              <w:rPr>
                <w:color w:val="000000"/>
              </w:rPr>
              <w:t>___________________   __</w:t>
            </w:r>
            <w:proofErr w:type="spellStart"/>
            <w:r w:rsidRPr="006406BA">
              <w:rPr>
                <w:color w:val="000000"/>
                <w:u w:val="single"/>
              </w:rPr>
              <w:t>Исраилова</w:t>
            </w:r>
            <w:proofErr w:type="spellEnd"/>
            <w:r w:rsidRPr="006406BA">
              <w:rPr>
                <w:color w:val="000000"/>
                <w:u w:val="single"/>
              </w:rPr>
              <w:t xml:space="preserve"> Я.В.</w:t>
            </w:r>
            <w:r w:rsidRPr="006406BA">
              <w:rPr>
                <w:color w:val="000000"/>
              </w:rPr>
              <w:t xml:space="preserve">   </w:t>
            </w:r>
          </w:p>
        </w:tc>
      </w:tr>
      <w:tr w:rsidR="006406BA" w:rsidRPr="006406BA" w14:paraId="4CACAC75" w14:textId="77777777" w:rsidTr="006406BA">
        <w:trPr>
          <w:trHeight w:val="315"/>
        </w:trPr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CA577" w14:textId="77777777" w:rsidR="006406BA" w:rsidRPr="006406BA" w:rsidRDefault="006406BA" w:rsidP="006406BA">
            <w:pPr>
              <w:rPr>
                <w:color w:val="00000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47CA1" w14:textId="77777777" w:rsidR="006406BA" w:rsidRPr="006406BA" w:rsidRDefault="006406BA" w:rsidP="006406BA">
            <w:pPr>
              <w:rPr>
                <w:color w:val="00000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E0163" w14:textId="77777777" w:rsidR="006406BA" w:rsidRPr="006406BA" w:rsidRDefault="006406BA" w:rsidP="006406BA">
            <w:pPr>
              <w:rPr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7DEB8" w14:textId="77777777" w:rsidR="006406BA" w:rsidRPr="006406BA" w:rsidRDefault="006406BA" w:rsidP="006406BA">
            <w:pPr>
              <w:rPr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83C0B" w14:textId="77777777" w:rsidR="006406BA" w:rsidRPr="006406BA" w:rsidRDefault="006406BA" w:rsidP="006406BA">
            <w:pPr>
              <w:rPr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44DF0" w14:textId="77777777" w:rsidR="006406BA" w:rsidRPr="006406BA" w:rsidRDefault="006406BA" w:rsidP="006406BA">
            <w:pPr>
              <w:rPr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E9ECB" w14:textId="77777777" w:rsidR="006406BA" w:rsidRPr="006406BA" w:rsidRDefault="006406BA" w:rsidP="006406BA">
            <w:pPr>
              <w:rPr>
                <w:color w:val="000000"/>
              </w:rPr>
            </w:pPr>
          </w:p>
        </w:tc>
        <w:tc>
          <w:tcPr>
            <w:tcW w:w="8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EAAD6" w14:textId="77777777" w:rsidR="006406BA" w:rsidRPr="006406BA" w:rsidRDefault="006406BA" w:rsidP="006406BA">
            <w:pPr>
              <w:rPr>
                <w:color w:val="000000"/>
              </w:rPr>
            </w:pPr>
            <w:r w:rsidRPr="006406BA">
              <w:rPr>
                <w:color w:val="000000"/>
              </w:rPr>
              <w:t xml:space="preserve">        (подпись)                            (ФИО)</w:t>
            </w:r>
          </w:p>
        </w:tc>
      </w:tr>
      <w:tr w:rsidR="006406BA" w:rsidRPr="006406BA" w14:paraId="7AC57502" w14:textId="77777777" w:rsidTr="006406BA">
        <w:trPr>
          <w:trHeight w:val="315"/>
        </w:trPr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0E0BE" w14:textId="77777777" w:rsidR="006406BA" w:rsidRPr="006406BA" w:rsidRDefault="006406BA" w:rsidP="006406BA">
            <w:pPr>
              <w:rPr>
                <w:color w:val="00000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AA380" w14:textId="77777777" w:rsidR="006406BA" w:rsidRPr="006406BA" w:rsidRDefault="006406BA" w:rsidP="006406BA">
            <w:pPr>
              <w:rPr>
                <w:color w:val="00000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F5479" w14:textId="77777777" w:rsidR="006406BA" w:rsidRPr="006406BA" w:rsidRDefault="006406BA" w:rsidP="006406BA">
            <w:pPr>
              <w:rPr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859E2" w14:textId="77777777" w:rsidR="006406BA" w:rsidRPr="006406BA" w:rsidRDefault="006406BA" w:rsidP="006406BA">
            <w:pPr>
              <w:rPr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D0839" w14:textId="77777777" w:rsidR="006406BA" w:rsidRPr="006406BA" w:rsidRDefault="006406BA" w:rsidP="006406BA">
            <w:pPr>
              <w:rPr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1335F" w14:textId="77777777" w:rsidR="006406BA" w:rsidRPr="006406BA" w:rsidRDefault="006406BA" w:rsidP="006406BA">
            <w:pPr>
              <w:rPr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C93FC" w14:textId="77777777" w:rsidR="006406BA" w:rsidRPr="006406BA" w:rsidRDefault="006406BA" w:rsidP="006406BA">
            <w:pPr>
              <w:rPr>
                <w:color w:val="000000"/>
              </w:rPr>
            </w:pPr>
          </w:p>
        </w:tc>
        <w:tc>
          <w:tcPr>
            <w:tcW w:w="4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60788" w14:textId="77777777" w:rsidR="006406BA" w:rsidRPr="006406BA" w:rsidRDefault="006406BA" w:rsidP="006406BA">
            <w:pPr>
              <w:rPr>
                <w:color w:val="000000"/>
              </w:rPr>
            </w:pPr>
          </w:p>
        </w:tc>
        <w:tc>
          <w:tcPr>
            <w:tcW w:w="4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BD635" w14:textId="77777777" w:rsidR="006406BA" w:rsidRPr="006406BA" w:rsidRDefault="006406BA" w:rsidP="006406BA">
            <w:pPr>
              <w:rPr>
                <w:color w:val="000000"/>
              </w:rPr>
            </w:pPr>
          </w:p>
        </w:tc>
      </w:tr>
      <w:tr w:rsidR="006406BA" w:rsidRPr="006406BA" w14:paraId="6009AAB3" w14:textId="77777777" w:rsidTr="006406BA">
        <w:trPr>
          <w:trHeight w:val="315"/>
        </w:trPr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6D20E" w14:textId="77777777" w:rsidR="006406BA" w:rsidRPr="006406BA" w:rsidRDefault="006406BA" w:rsidP="006406BA">
            <w:pPr>
              <w:rPr>
                <w:color w:val="00000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50E05" w14:textId="77777777" w:rsidR="006406BA" w:rsidRPr="006406BA" w:rsidRDefault="006406BA" w:rsidP="006406BA">
            <w:pPr>
              <w:rPr>
                <w:color w:val="000000"/>
              </w:rPr>
            </w:pPr>
          </w:p>
        </w:tc>
        <w:tc>
          <w:tcPr>
            <w:tcW w:w="2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7B2BA" w14:textId="77777777" w:rsidR="006406BA" w:rsidRPr="006406BA" w:rsidRDefault="006406BA" w:rsidP="006406BA">
            <w:pPr>
              <w:rPr>
                <w:color w:val="000000"/>
              </w:rPr>
            </w:pPr>
            <w:r w:rsidRPr="006406BA">
              <w:rPr>
                <w:color w:val="000000"/>
              </w:rPr>
              <w:t xml:space="preserve">Руководитель ОУ 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06C66" w14:textId="77777777" w:rsidR="006406BA" w:rsidRPr="006406BA" w:rsidRDefault="006406BA" w:rsidP="006406BA">
            <w:pPr>
              <w:rPr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B754D" w14:textId="77777777" w:rsidR="006406BA" w:rsidRPr="006406BA" w:rsidRDefault="006406BA" w:rsidP="006406BA">
            <w:pPr>
              <w:rPr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FC232" w14:textId="77777777" w:rsidR="006406BA" w:rsidRPr="006406BA" w:rsidRDefault="006406BA" w:rsidP="006406BA">
            <w:pPr>
              <w:rPr>
                <w:color w:val="000000"/>
              </w:rPr>
            </w:pPr>
          </w:p>
        </w:tc>
        <w:tc>
          <w:tcPr>
            <w:tcW w:w="8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9CCFC" w14:textId="77777777" w:rsidR="006406BA" w:rsidRPr="006406BA" w:rsidRDefault="006406BA" w:rsidP="006406BA">
            <w:pPr>
              <w:rPr>
                <w:color w:val="000000"/>
              </w:rPr>
            </w:pPr>
            <w:r w:rsidRPr="006406BA">
              <w:rPr>
                <w:color w:val="000000"/>
              </w:rPr>
              <w:t xml:space="preserve"> ___________________   </w:t>
            </w:r>
            <w:r w:rsidRPr="006406BA">
              <w:rPr>
                <w:color w:val="000000"/>
                <w:u w:val="single"/>
              </w:rPr>
              <w:t>__Исаев М.М._</w:t>
            </w:r>
            <w:r w:rsidRPr="006406BA">
              <w:rPr>
                <w:color w:val="000000"/>
              </w:rPr>
              <w:t xml:space="preserve">     </w:t>
            </w:r>
          </w:p>
        </w:tc>
      </w:tr>
    </w:tbl>
    <w:p w14:paraId="6DE675FB" w14:textId="77777777" w:rsidR="006406BA" w:rsidRPr="006406BA" w:rsidRDefault="006406BA" w:rsidP="006406BA">
      <w:r w:rsidRPr="006406BA">
        <w:t xml:space="preserve">                                                                                                          </w:t>
      </w:r>
      <w:r w:rsidRPr="006406BA">
        <w:tab/>
      </w:r>
      <w:r w:rsidRPr="006406BA">
        <w:tab/>
      </w:r>
      <w:r w:rsidRPr="006406BA">
        <w:tab/>
      </w:r>
      <w:r w:rsidRPr="006406BA">
        <w:tab/>
      </w:r>
      <w:r w:rsidRPr="006406BA">
        <w:tab/>
      </w:r>
      <w:r w:rsidRPr="006406BA">
        <w:tab/>
        <w:t xml:space="preserve">     </w:t>
      </w:r>
      <w:r w:rsidRPr="006406BA">
        <w:rPr>
          <w:color w:val="000000"/>
        </w:rPr>
        <w:t>(подпись)                            (ФИО)</w:t>
      </w:r>
    </w:p>
    <w:p w14:paraId="7245F129" w14:textId="77777777" w:rsidR="006406BA" w:rsidRDefault="006406BA" w:rsidP="009A3F58">
      <w:pPr>
        <w:jc w:val="both"/>
        <w:rPr>
          <w:color w:val="000000" w:themeColor="text1"/>
        </w:rPr>
      </w:pPr>
    </w:p>
    <w:p w14:paraId="0041AB82" w14:textId="77777777" w:rsidR="006406BA" w:rsidRDefault="006406BA" w:rsidP="009A3F58">
      <w:pPr>
        <w:jc w:val="both"/>
        <w:rPr>
          <w:color w:val="000000" w:themeColor="text1"/>
        </w:rPr>
      </w:pPr>
    </w:p>
    <w:p w14:paraId="725D4635" w14:textId="77777777" w:rsidR="006406BA" w:rsidRDefault="006406BA" w:rsidP="009A3F58">
      <w:pPr>
        <w:jc w:val="both"/>
        <w:rPr>
          <w:color w:val="000000" w:themeColor="text1"/>
        </w:rPr>
      </w:pPr>
    </w:p>
    <w:p w14:paraId="7F5B50FE" w14:textId="77777777" w:rsidR="006406BA" w:rsidRDefault="006406BA" w:rsidP="009A3F58">
      <w:pPr>
        <w:jc w:val="both"/>
        <w:rPr>
          <w:color w:val="000000" w:themeColor="text1"/>
        </w:rPr>
      </w:pPr>
    </w:p>
    <w:p w14:paraId="0601D3BB" w14:textId="3D492009" w:rsidR="006406BA" w:rsidRDefault="006406BA">
      <w:pPr>
        <w:spacing w:after="200" w:line="276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0EC679E3" w14:textId="77777777" w:rsidR="006406BA" w:rsidRDefault="006406BA" w:rsidP="009A3F58">
      <w:pPr>
        <w:jc w:val="both"/>
        <w:rPr>
          <w:color w:val="000000" w:themeColor="text1"/>
        </w:rPr>
        <w:sectPr w:rsidR="006406BA" w:rsidSect="006406BA">
          <w:pgSz w:w="16838" w:h="11906" w:orient="landscape"/>
          <w:pgMar w:top="1559" w:right="1134" w:bottom="851" w:left="1134" w:header="425" w:footer="709" w:gutter="0"/>
          <w:cols w:space="708"/>
          <w:docGrid w:linePitch="360"/>
        </w:sectPr>
      </w:pPr>
    </w:p>
    <w:p w14:paraId="07E63AC8" w14:textId="7C52888C" w:rsidR="009A3F58" w:rsidRPr="00EB1FC2" w:rsidRDefault="009A3F58" w:rsidP="009A3F58">
      <w:pPr>
        <w:pStyle w:val="FR4"/>
        <w:spacing w:before="0"/>
        <w:ind w:left="720"/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EB1FC2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lastRenderedPageBreak/>
        <w:t>ЛИСТ ВНЕСЕНИЯ ИЗМЕНЕНИЙ</w:t>
      </w:r>
    </w:p>
    <w:tbl>
      <w:tblPr>
        <w:tblW w:w="1051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6"/>
        <w:gridCol w:w="2724"/>
        <w:gridCol w:w="2427"/>
        <w:gridCol w:w="2712"/>
        <w:gridCol w:w="1653"/>
      </w:tblGrid>
      <w:tr w:rsidR="009A3F58" w:rsidRPr="00EB1FC2" w14:paraId="3C6129EF" w14:textId="77777777" w:rsidTr="00996051">
        <w:trPr>
          <w:trHeight w:val="650"/>
        </w:trPr>
        <w:tc>
          <w:tcPr>
            <w:tcW w:w="9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9B7C4" w14:textId="77777777" w:rsidR="009A3F58" w:rsidRPr="00EB1FC2" w:rsidRDefault="009A3F58" w:rsidP="0099605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B1FC2">
              <w:rPr>
                <w:color w:val="000000" w:themeColor="text1"/>
                <w:sz w:val="20"/>
                <w:szCs w:val="20"/>
              </w:rPr>
              <w:t>Номер изменения</w:t>
            </w:r>
          </w:p>
        </w:tc>
        <w:tc>
          <w:tcPr>
            <w:tcW w:w="27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B9B04" w14:textId="77777777" w:rsidR="009A3F58" w:rsidRPr="00EB1FC2" w:rsidRDefault="009A3F58" w:rsidP="0099605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B1FC2">
              <w:rPr>
                <w:color w:val="000000" w:themeColor="text1"/>
                <w:sz w:val="20"/>
                <w:szCs w:val="20"/>
              </w:rPr>
              <w:t>Номер и дата распорядительного документа о внесении изменений в ДП</w:t>
            </w:r>
          </w:p>
        </w:tc>
        <w:tc>
          <w:tcPr>
            <w:tcW w:w="242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6C6DC" w14:textId="77777777" w:rsidR="009A3F58" w:rsidRPr="00EB1FC2" w:rsidRDefault="009A3F58" w:rsidP="00996051">
            <w:pPr>
              <w:tabs>
                <w:tab w:val="center" w:pos="2695"/>
                <w:tab w:val="left" w:pos="423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EB1FC2">
              <w:rPr>
                <w:color w:val="000000" w:themeColor="text1"/>
                <w:sz w:val="20"/>
                <w:szCs w:val="20"/>
              </w:rPr>
              <w:t>Дата внесения</w:t>
            </w:r>
          </w:p>
          <w:p w14:paraId="6877E107" w14:textId="77777777" w:rsidR="009A3F58" w:rsidRPr="00EB1FC2" w:rsidRDefault="009A3F58" w:rsidP="00996051">
            <w:pPr>
              <w:tabs>
                <w:tab w:val="center" w:pos="2695"/>
                <w:tab w:val="left" w:pos="423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EB1FC2">
              <w:rPr>
                <w:color w:val="000000" w:themeColor="text1"/>
                <w:sz w:val="20"/>
                <w:szCs w:val="20"/>
              </w:rPr>
              <w:t xml:space="preserve"> изменения</w:t>
            </w:r>
          </w:p>
        </w:tc>
        <w:tc>
          <w:tcPr>
            <w:tcW w:w="27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0B42A" w14:textId="77777777" w:rsidR="009A3F58" w:rsidRPr="00EB1FC2" w:rsidRDefault="009A3F58" w:rsidP="00996051">
            <w:pPr>
              <w:tabs>
                <w:tab w:val="center" w:pos="2695"/>
                <w:tab w:val="left" w:pos="423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EB1FC2">
              <w:rPr>
                <w:color w:val="000000" w:themeColor="text1"/>
                <w:sz w:val="20"/>
                <w:szCs w:val="20"/>
              </w:rPr>
              <w:t xml:space="preserve">ФИО лица, внесшего </w:t>
            </w:r>
          </w:p>
          <w:p w14:paraId="680C9B4D" w14:textId="77777777" w:rsidR="009A3F58" w:rsidRPr="00EB1FC2" w:rsidRDefault="009A3F58" w:rsidP="00996051">
            <w:pPr>
              <w:tabs>
                <w:tab w:val="center" w:pos="2695"/>
                <w:tab w:val="left" w:pos="423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EB1FC2">
              <w:rPr>
                <w:color w:val="000000" w:themeColor="text1"/>
                <w:sz w:val="20"/>
                <w:szCs w:val="20"/>
              </w:rPr>
              <w:t>изменение</w:t>
            </w:r>
          </w:p>
        </w:tc>
        <w:tc>
          <w:tcPr>
            <w:tcW w:w="16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ED654" w14:textId="77777777" w:rsidR="009A3F58" w:rsidRPr="00EB1FC2" w:rsidRDefault="009A3F58" w:rsidP="00996051">
            <w:pPr>
              <w:tabs>
                <w:tab w:val="center" w:pos="2695"/>
                <w:tab w:val="left" w:pos="423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EB1FC2">
              <w:rPr>
                <w:color w:val="000000" w:themeColor="text1"/>
                <w:sz w:val="20"/>
                <w:szCs w:val="20"/>
              </w:rPr>
              <w:t>Подпись</w:t>
            </w:r>
          </w:p>
        </w:tc>
      </w:tr>
      <w:tr w:rsidR="009A3F58" w:rsidRPr="00EB1FC2" w14:paraId="37584077" w14:textId="77777777" w:rsidTr="00996051">
        <w:trPr>
          <w:trHeight w:val="480"/>
        </w:trPr>
        <w:tc>
          <w:tcPr>
            <w:tcW w:w="9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2925C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5B9C5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4BF91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5E108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6FB6C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</w:tr>
      <w:tr w:rsidR="009A3F58" w:rsidRPr="00EB1FC2" w14:paraId="2859464F" w14:textId="77777777" w:rsidTr="00996051">
        <w:trPr>
          <w:trHeight w:val="457"/>
        </w:trPr>
        <w:tc>
          <w:tcPr>
            <w:tcW w:w="9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DF42A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CCE6A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7AC92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444BE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DEF7D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</w:tr>
      <w:tr w:rsidR="009A3F58" w:rsidRPr="00EB1FC2" w14:paraId="0D109A92" w14:textId="77777777" w:rsidTr="00996051">
        <w:trPr>
          <w:trHeight w:val="433"/>
        </w:trPr>
        <w:tc>
          <w:tcPr>
            <w:tcW w:w="9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B0B83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546A7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45900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710DD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EF382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</w:tr>
      <w:tr w:rsidR="009A3F58" w:rsidRPr="00EB1FC2" w14:paraId="77E88B1C" w14:textId="77777777" w:rsidTr="00996051">
        <w:trPr>
          <w:trHeight w:val="433"/>
        </w:trPr>
        <w:tc>
          <w:tcPr>
            <w:tcW w:w="9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68C6F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65D6A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A4BE1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DBC34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9C99D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</w:tr>
      <w:tr w:rsidR="009A3F58" w:rsidRPr="00EB1FC2" w14:paraId="1B94DF42" w14:textId="77777777" w:rsidTr="00996051">
        <w:trPr>
          <w:trHeight w:val="443"/>
        </w:trPr>
        <w:tc>
          <w:tcPr>
            <w:tcW w:w="9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DB3C6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67D7D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8CDA0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522DA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6FA16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</w:tr>
      <w:tr w:rsidR="009A3F58" w:rsidRPr="00EB1FC2" w14:paraId="31CF1989" w14:textId="77777777" w:rsidTr="00996051">
        <w:trPr>
          <w:trHeight w:val="433"/>
        </w:trPr>
        <w:tc>
          <w:tcPr>
            <w:tcW w:w="9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5A278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6B7FA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CB841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5658F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617E3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</w:tr>
      <w:tr w:rsidR="009A3F58" w:rsidRPr="00EB1FC2" w14:paraId="7E130F92" w14:textId="77777777" w:rsidTr="00996051">
        <w:trPr>
          <w:trHeight w:val="433"/>
        </w:trPr>
        <w:tc>
          <w:tcPr>
            <w:tcW w:w="9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36DD7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9BF7A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3743A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EA4CB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4E3C6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</w:tr>
      <w:tr w:rsidR="009A3F58" w:rsidRPr="00EB1FC2" w14:paraId="7C2C8B6E" w14:textId="77777777" w:rsidTr="00996051">
        <w:trPr>
          <w:trHeight w:val="433"/>
        </w:trPr>
        <w:tc>
          <w:tcPr>
            <w:tcW w:w="9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962EE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506EC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769FE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A2272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83BD7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</w:tr>
      <w:tr w:rsidR="009A3F58" w:rsidRPr="00EB1FC2" w14:paraId="03D4B7E5" w14:textId="77777777" w:rsidTr="00996051">
        <w:trPr>
          <w:trHeight w:val="443"/>
        </w:trPr>
        <w:tc>
          <w:tcPr>
            <w:tcW w:w="9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E037B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85DB9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06C74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D8DDC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8042B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</w:tr>
      <w:tr w:rsidR="009A3F58" w:rsidRPr="00EB1FC2" w14:paraId="5847CB3E" w14:textId="77777777" w:rsidTr="00996051">
        <w:trPr>
          <w:trHeight w:val="433"/>
        </w:trPr>
        <w:tc>
          <w:tcPr>
            <w:tcW w:w="9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F909B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B3792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F846D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81FC3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777B3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</w:tr>
      <w:tr w:rsidR="009A3F58" w:rsidRPr="00EB1FC2" w14:paraId="6C9C51EC" w14:textId="77777777" w:rsidTr="00996051">
        <w:trPr>
          <w:trHeight w:val="433"/>
        </w:trPr>
        <w:tc>
          <w:tcPr>
            <w:tcW w:w="9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CF2B9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87DF3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4857A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18DFB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0CF44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</w:tr>
      <w:tr w:rsidR="009A3F58" w:rsidRPr="00EB1FC2" w14:paraId="499AD392" w14:textId="77777777" w:rsidTr="00996051">
        <w:trPr>
          <w:trHeight w:val="443"/>
        </w:trPr>
        <w:tc>
          <w:tcPr>
            <w:tcW w:w="9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FABFE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6006C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AFE35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72254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CB9A5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</w:tr>
      <w:tr w:rsidR="009A3F58" w:rsidRPr="00EB1FC2" w14:paraId="0AAA19F8" w14:textId="77777777" w:rsidTr="00996051">
        <w:trPr>
          <w:trHeight w:val="433"/>
        </w:trPr>
        <w:tc>
          <w:tcPr>
            <w:tcW w:w="9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35FB4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B6A2A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484B4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3D71D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058C4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</w:tr>
      <w:tr w:rsidR="009A3F58" w:rsidRPr="00EB1FC2" w14:paraId="280D729F" w14:textId="77777777" w:rsidTr="00996051">
        <w:trPr>
          <w:trHeight w:val="433"/>
        </w:trPr>
        <w:tc>
          <w:tcPr>
            <w:tcW w:w="9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2EC80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7C72F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14A5C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EA808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0F114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</w:tr>
      <w:tr w:rsidR="009A3F58" w:rsidRPr="00EB1FC2" w14:paraId="52A84AAD" w14:textId="77777777" w:rsidTr="00996051">
        <w:trPr>
          <w:trHeight w:val="433"/>
        </w:trPr>
        <w:tc>
          <w:tcPr>
            <w:tcW w:w="9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2F5E3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FBAD0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EA3FE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6065C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EF560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</w:tr>
      <w:tr w:rsidR="009A3F58" w:rsidRPr="00EB1FC2" w14:paraId="017E99D8" w14:textId="77777777" w:rsidTr="00996051">
        <w:trPr>
          <w:trHeight w:val="443"/>
        </w:trPr>
        <w:tc>
          <w:tcPr>
            <w:tcW w:w="9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5B0C8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BABA5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49B42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4DCF1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CB23D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</w:tr>
      <w:tr w:rsidR="009A3F58" w:rsidRPr="00EB1FC2" w14:paraId="55F8890F" w14:textId="77777777" w:rsidTr="00996051">
        <w:trPr>
          <w:trHeight w:val="433"/>
        </w:trPr>
        <w:tc>
          <w:tcPr>
            <w:tcW w:w="9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09D93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A13C0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4A22A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DF102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3CC11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</w:tr>
      <w:tr w:rsidR="009A3F58" w:rsidRPr="00EB1FC2" w14:paraId="686D8927" w14:textId="77777777" w:rsidTr="00996051">
        <w:trPr>
          <w:trHeight w:val="433"/>
        </w:trPr>
        <w:tc>
          <w:tcPr>
            <w:tcW w:w="9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ED8F8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677BC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C58BD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524A6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BD3E9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</w:tr>
      <w:tr w:rsidR="009A3F58" w:rsidRPr="00EB1FC2" w14:paraId="19C2C781" w14:textId="77777777" w:rsidTr="00996051">
        <w:trPr>
          <w:trHeight w:val="433"/>
        </w:trPr>
        <w:tc>
          <w:tcPr>
            <w:tcW w:w="9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39295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B29CE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FAF35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16941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FDD1E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</w:tr>
      <w:tr w:rsidR="009A3F58" w:rsidRPr="00EB1FC2" w14:paraId="0FAFF475" w14:textId="77777777" w:rsidTr="00996051">
        <w:trPr>
          <w:trHeight w:val="433"/>
        </w:trPr>
        <w:tc>
          <w:tcPr>
            <w:tcW w:w="9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C603A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46C09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15C60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1B72D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D0D32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</w:tr>
      <w:tr w:rsidR="009A3F58" w:rsidRPr="00EB1FC2" w14:paraId="3578867F" w14:textId="77777777" w:rsidTr="00996051">
        <w:trPr>
          <w:trHeight w:val="433"/>
        </w:trPr>
        <w:tc>
          <w:tcPr>
            <w:tcW w:w="9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1F64E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30B51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5FB5D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90FEE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4DB94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</w:tr>
      <w:tr w:rsidR="009A3F58" w:rsidRPr="00EB1FC2" w14:paraId="49A9EC94" w14:textId="77777777" w:rsidTr="00996051">
        <w:trPr>
          <w:trHeight w:val="433"/>
        </w:trPr>
        <w:tc>
          <w:tcPr>
            <w:tcW w:w="9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C85C8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54D15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AE92F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07FA5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DD966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</w:tr>
      <w:tr w:rsidR="009A3F58" w:rsidRPr="00EB1FC2" w14:paraId="2391F64A" w14:textId="77777777" w:rsidTr="00996051">
        <w:trPr>
          <w:trHeight w:val="433"/>
        </w:trPr>
        <w:tc>
          <w:tcPr>
            <w:tcW w:w="9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5D165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ECB30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5AC75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5CAF0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72923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</w:tr>
      <w:tr w:rsidR="009A3F58" w:rsidRPr="00EB1FC2" w14:paraId="03071BE0" w14:textId="77777777" w:rsidTr="00996051">
        <w:trPr>
          <w:trHeight w:val="433"/>
        </w:trPr>
        <w:tc>
          <w:tcPr>
            <w:tcW w:w="9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22ECE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A57F9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DBBB4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6D6D6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C9FB0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</w:tr>
      <w:tr w:rsidR="009A3F58" w:rsidRPr="00EB1FC2" w14:paraId="183A9BD8" w14:textId="77777777" w:rsidTr="00996051">
        <w:trPr>
          <w:trHeight w:val="433"/>
        </w:trPr>
        <w:tc>
          <w:tcPr>
            <w:tcW w:w="9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51A72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4587E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3926B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4F8FF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13E94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</w:tr>
      <w:tr w:rsidR="009A3F58" w:rsidRPr="00EB1FC2" w14:paraId="0B8949AE" w14:textId="77777777" w:rsidTr="00996051">
        <w:trPr>
          <w:trHeight w:val="433"/>
        </w:trPr>
        <w:tc>
          <w:tcPr>
            <w:tcW w:w="9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96C69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0C1CD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79E26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B1F59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E89CD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</w:tr>
      <w:tr w:rsidR="009A3F58" w:rsidRPr="00EB1FC2" w14:paraId="7EFCF2F1" w14:textId="77777777" w:rsidTr="00996051">
        <w:trPr>
          <w:trHeight w:val="433"/>
        </w:trPr>
        <w:tc>
          <w:tcPr>
            <w:tcW w:w="9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C4146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0E297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16B43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CA9DB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CF919" w14:textId="77777777" w:rsidR="009A3F58" w:rsidRPr="00EB1FC2" w:rsidRDefault="009A3F58" w:rsidP="00996051">
            <w:pPr>
              <w:jc w:val="center"/>
              <w:rPr>
                <w:color w:val="000000" w:themeColor="text1"/>
              </w:rPr>
            </w:pPr>
          </w:p>
        </w:tc>
      </w:tr>
    </w:tbl>
    <w:p w14:paraId="490116F7" w14:textId="77777777" w:rsidR="009A3F58" w:rsidRPr="00EB1FC2" w:rsidRDefault="009A3F58" w:rsidP="009A3F58">
      <w:pPr>
        <w:pStyle w:val="FR4"/>
        <w:spacing w:before="0"/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EB1FC2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br w:type="page"/>
      </w:r>
      <w:r w:rsidRPr="00EB1FC2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lastRenderedPageBreak/>
        <w:t>ЛИСТ ОЗНАКОМЛЕНИЯ</w:t>
      </w:r>
    </w:p>
    <w:p w14:paraId="49DACEAE" w14:textId="77777777" w:rsidR="009A3F58" w:rsidRPr="00EB1FC2" w:rsidRDefault="009A3F58" w:rsidP="009A3F58">
      <w:pPr>
        <w:ind w:firstLine="851"/>
        <w:jc w:val="both"/>
        <w:rPr>
          <w:color w:val="000000" w:themeColor="text1"/>
        </w:rPr>
      </w:pPr>
    </w:p>
    <w:tbl>
      <w:tblPr>
        <w:tblW w:w="1046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4"/>
        <w:gridCol w:w="4264"/>
        <w:gridCol w:w="2557"/>
        <w:gridCol w:w="2340"/>
      </w:tblGrid>
      <w:tr w:rsidR="009A3F58" w:rsidRPr="00EB1FC2" w14:paraId="6D81FF16" w14:textId="77777777" w:rsidTr="00996051">
        <w:trPr>
          <w:trHeight w:val="723"/>
        </w:trPr>
        <w:tc>
          <w:tcPr>
            <w:tcW w:w="1304" w:type="dxa"/>
            <w:vAlign w:val="center"/>
          </w:tcPr>
          <w:p w14:paraId="6A37D7F4" w14:textId="77777777" w:rsidR="009A3F58" w:rsidRPr="00EB1FC2" w:rsidRDefault="009A3F58" w:rsidP="0099605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B1FC2">
              <w:rPr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4264" w:type="dxa"/>
            <w:vAlign w:val="center"/>
          </w:tcPr>
          <w:p w14:paraId="7B64974F" w14:textId="77777777" w:rsidR="009A3F58" w:rsidRPr="00EB1FC2" w:rsidRDefault="009A3F58" w:rsidP="0099605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B1FC2">
              <w:rPr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2557" w:type="dxa"/>
            <w:vAlign w:val="center"/>
          </w:tcPr>
          <w:p w14:paraId="5D0DB293" w14:textId="77777777" w:rsidR="009A3F58" w:rsidRPr="00EB1FC2" w:rsidRDefault="009A3F58" w:rsidP="0099605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B1FC2">
              <w:rPr>
                <w:color w:val="000000" w:themeColor="text1"/>
                <w:sz w:val="20"/>
                <w:szCs w:val="20"/>
              </w:rPr>
              <w:t>Дата</w:t>
            </w:r>
          </w:p>
          <w:p w14:paraId="71889B6C" w14:textId="77777777" w:rsidR="009A3F58" w:rsidRPr="00EB1FC2" w:rsidRDefault="009A3F58" w:rsidP="0099605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B1FC2">
              <w:rPr>
                <w:color w:val="000000" w:themeColor="text1"/>
                <w:sz w:val="20"/>
                <w:szCs w:val="20"/>
              </w:rPr>
              <w:t>ознакомления</w:t>
            </w:r>
          </w:p>
        </w:tc>
        <w:tc>
          <w:tcPr>
            <w:tcW w:w="2340" w:type="dxa"/>
            <w:vAlign w:val="center"/>
          </w:tcPr>
          <w:p w14:paraId="20BF7F43" w14:textId="20121D32" w:rsidR="009A3F58" w:rsidRPr="00EB1FC2" w:rsidRDefault="00BF2ED2" w:rsidP="0099605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Подпись</w:t>
            </w:r>
          </w:p>
        </w:tc>
      </w:tr>
      <w:tr w:rsidR="009A3F58" w:rsidRPr="00EB1FC2" w14:paraId="46BAC91A" w14:textId="77777777" w:rsidTr="00996051">
        <w:trPr>
          <w:trHeight w:val="339"/>
        </w:trPr>
        <w:tc>
          <w:tcPr>
            <w:tcW w:w="1304" w:type="dxa"/>
            <w:vAlign w:val="center"/>
          </w:tcPr>
          <w:p w14:paraId="2F23CF5A" w14:textId="77777777" w:rsidR="009A3F58" w:rsidRPr="00EB1FC2" w:rsidRDefault="009A3F58" w:rsidP="00996051">
            <w:pPr>
              <w:pStyle w:val="ae"/>
              <w:numPr>
                <w:ilvl w:val="0"/>
                <w:numId w:val="1"/>
              </w:numPr>
              <w:ind w:left="0" w:firstLine="41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64" w:type="dxa"/>
            <w:vAlign w:val="center"/>
          </w:tcPr>
          <w:p w14:paraId="0BD679F4" w14:textId="77777777" w:rsidR="009A3F58" w:rsidRPr="00EB1FC2" w:rsidRDefault="009A3F58" w:rsidP="0099605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7" w:type="dxa"/>
            <w:vAlign w:val="center"/>
          </w:tcPr>
          <w:p w14:paraId="3E113957" w14:textId="77777777" w:rsidR="009A3F58" w:rsidRPr="00EB1FC2" w:rsidRDefault="009A3F58" w:rsidP="0099605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35D1A52F" w14:textId="77777777" w:rsidR="009A3F58" w:rsidRPr="00EB1FC2" w:rsidRDefault="009A3F58" w:rsidP="00996051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A3F58" w:rsidRPr="00EB1FC2" w14:paraId="002925A4" w14:textId="77777777" w:rsidTr="00996051">
        <w:trPr>
          <w:trHeight w:val="362"/>
        </w:trPr>
        <w:tc>
          <w:tcPr>
            <w:tcW w:w="1304" w:type="dxa"/>
            <w:vAlign w:val="center"/>
          </w:tcPr>
          <w:p w14:paraId="06C1B9CC" w14:textId="77777777" w:rsidR="009A3F58" w:rsidRPr="00EB1FC2" w:rsidRDefault="009A3F58" w:rsidP="00996051">
            <w:pPr>
              <w:pStyle w:val="ae"/>
              <w:numPr>
                <w:ilvl w:val="0"/>
                <w:numId w:val="1"/>
              </w:numPr>
              <w:ind w:left="0" w:firstLine="41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64" w:type="dxa"/>
            <w:vAlign w:val="center"/>
          </w:tcPr>
          <w:p w14:paraId="5101884C" w14:textId="77777777" w:rsidR="009A3F58" w:rsidRPr="00EB1FC2" w:rsidRDefault="009A3F58" w:rsidP="0099605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7" w:type="dxa"/>
            <w:vAlign w:val="center"/>
          </w:tcPr>
          <w:p w14:paraId="42D6A67F" w14:textId="77777777" w:rsidR="009A3F58" w:rsidRPr="00EB1FC2" w:rsidRDefault="009A3F58" w:rsidP="0099605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3FBE3CA4" w14:textId="77777777" w:rsidR="009A3F58" w:rsidRPr="00EB1FC2" w:rsidRDefault="009A3F58" w:rsidP="00996051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A3F58" w:rsidRPr="00EB1FC2" w14:paraId="06C51CD9" w14:textId="77777777" w:rsidTr="00996051">
        <w:trPr>
          <w:trHeight w:val="362"/>
        </w:trPr>
        <w:tc>
          <w:tcPr>
            <w:tcW w:w="1304" w:type="dxa"/>
            <w:vAlign w:val="center"/>
          </w:tcPr>
          <w:p w14:paraId="4595B1AF" w14:textId="77777777" w:rsidR="009A3F58" w:rsidRPr="00EB1FC2" w:rsidRDefault="009A3F58" w:rsidP="00996051">
            <w:pPr>
              <w:pStyle w:val="ae"/>
              <w:numPr>
                <w:ilvl w:val="0"/>
                <w:numId w:val="1"/>
              </w:numPr>
              <w:ind w:left="0" w:firstLine="41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64" w:type="dxa"/>
            <w:vAlign w:val="center"/>
          </w:tcPr>
          <w:p w14:paraId="1ACE6DC1" w14:textId="77777777" w:rsidR="009A3F58" w:rsidRPr="00EB1FC2" w:rsidRDefault="009A3F58" w:rsidP="0099605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7" w:type="dxa"/>
            <w:vAlign w:val="center"/>
          </w:tcPr>
          <w:p w14:paraId="7C554B8B" w14:textId="77777777" w:rsidR="009A3F58" w:rsidRPr="00EB1FC2" w:rsidRDefault="009A3F58" w:rsidP="0099605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6F4009CE" w14:textId="77777777" w:rsidR="009A3F58" w:rsidRPr="00EB1FC2" w:rsidRDefault="009A3F58" w:rsidP="00996051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A3F58" w:rsidRPr="00EB1FC2" w14:paraId="516C4A7C" w14:textId="77777777" w:rsidTr="00996051">
        <w:trPr>
          <w:trHeight w:val="362"/>
        </w:trPr>
        <w:tc>
          <w:tcPr>
            <w:tcW w:w="1304" w:type="dxa"/>
            <w:vAlign w:val="center"/>
          </w:tcPr>
          <w:p w14:paraId="52F071CB" w14:textId="77777777" w:rsidR="009A3F58" w:rsidRPr="00EB1FC2" w:rsidRDefault="009A3F58" w:rsidP="00996051">
            <w:pPr>
              <w:pStyle w:val="ae"/>
              <w:numPr>
                <w:ilvl w:val="0"/>
                <w:numId w:val="1"/>
              </w:numPr>
              <w:ind w:left="0" w:firstLine="41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64" w:type="dxa"/>
            <w:vAlign w:val="center"/>
          </w:tcPr>
          <w:p w14:paraId="6D4A6517" w14:textId="77777777" w:rsidR="009A3F58" w:rsidRPr="00EB1FC2" w:rsidRDefault="009A3F58" w:rsidP="0099605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7" w:type="dxa"/>
            <w:vAlign w:val="center"/>
          </w:tcPr>
          <w:p w14:paraId="5A151638" w14:textId="77777777" w:rsidR="009A3F58" w:rsidRPr="00EB1FC2" w:rsidRDefault="009A3F58" w:rsidP="0099605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76024DB7" w14:textId="77777777" w:rsidR="009A3F58" w:rsidRPr="00EB1FC2" w:rsidRDefault="009A3F58" w:rsidP="00996051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A3F58" w:rsidRPr="00EB1FC2" w14:paraId="3C53BCFB" w14:textId="77777777" w:rsidTr="00996051">
        <w:trPr>
          <w:trHeight w:val="362"/>
        </w:trPr>
        <w:tc>
          <w:tcPr>
            <w:tcW w:w="1304" w:type="dxa"/>
            <w:vAlign w:val="center"/>
          </w:tcPr>
          <w:p w14:paraId="42724B31" w14:textId="77777777" w:rsidR="009A3F58" w:rsidRPr="00EB1FC2" w:rsidRDefault="009A3F58" w:rsidP="00996051">
            <w:pPr>
              <w:pStyle w:val="ae"/>
              <w:numPr>
                <w:ilvl w:val="0"/>
                <w:numId w:val="1"/>
              </w:numPr>
              <w:ind w:left="0" w:firstLine="41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64" w:type="dxa"/>
            <w:vAlign w:val="center"/>
          </w:tcPr>
          <w:p w14:paraId="35BB6FF7" w14:textId="77777777" w:rsidR="009A3F58" w:rsidRPr="00EB1FC2" w:rsidRDefault="009A3F58" w:rsidP="0099605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7" w:type="dxa"/>
            <w:vAlign w:val="center"/>
          </w:tcPr>
          <w:p w14:paraId="72C33669" w14:textId="77777777" w:rsidR="009A3F58" w:rsidRPr="00EB1FC2" w:rsidRDefault="009A3F58" w:rsidP="0099605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460B58A0" w14:textId="77777777" w:rsidR="009A3F58" w:rsidRPr="00EB1FC2" w:rsidRDefault="009A3F58" w:rsidP="00996051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A3F58" w:rsidRPr="00EB1FC2" w14:paraId="77FD5146" w14:textId="77777777" w:rsidTr="00996051">
        <w:trPr>
          <w:trHeight w:val="362"/>
        </w:trPr>
        <w:tc>
          <w:tcPr>
            <w:tcW w:w="1304" w:type="dxa"/>
            <w:vAlign w:val="center"/>
          </w:tcPr>
          <w:p w14:paraId="7385AE44" w14:textId="77777777" w:rsidR="009A3F58" w:rsidRPr="00EB1FC2" w:rsidRDefault="009A3F58" w:rsidP="00996051">
            <w:pPr>
              <w:pStyle w:val="ae"/>
              <w:numPr>
                <w:ilvl w:val="0"/>
                <w:numId w:val="1"/>
              </w:numPr>
              <w:ind w:left="0" w:firstLine="41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64" w:type="dxa"/>
            <w:vAlign w:val="center"/>
          </w:tcPr>
          <w:p w14:paraId="6A7B52AC" w14:textId="77777777" w:rsidR="009A3F58" w:rsidRPr="00EB1FC2" w:rsidRDefault="009A3F58" w:rsidP="0099605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7" w:type="dxa"/>
            <w:vAlign w:val="center"/>
          </w:tcPr>
          <w:p w14:paraId="181F86F3" w14:textId="77777777" w:rsidR="009A3F58" w:rsidRPr="00EB1FC2" w:rsidRDefault="009A3F58" w:rsidP="0099605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0C88D26D" w14:textId="77777777" w:rsidR="009A3F58" w:rsidRPr="00EB1FC2" w:rsidRDefault="009A3F58" w:rsidP="00996051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A3F58" w:rsidRPr="00EB1FC2" w14:paraId="02D02C40" w14:textId="77777777" w:rsidTr="00996051">
        <w:trPr>
          <w:trHeight w:val="362"/>
        </w:trPr>
        <w:tc>
          <w:tcPr>
            <w:tcW w:w="1304" w:type="dxa"/>
            <w:vAlign w:val="center"/>
          </w:tcPr>
          <w:p w14:paraId="4C23D4AD" w14:textId="77777777" w:rsidR="009A3F58" w:rsidRPr="00EB1FC2" w:rsidRDefault="009A3F58" w:rsidP="00996051">
            <w:pPr>
              <w:pStyle w:val="ae"/>
              <w:numPr>
                <w:ilvl w:val="0"/>
                <w:numId w:val="1"/>
              </w:numPr>
              <w:ind w:left="0" w:firstLine="41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64" w:type="dxa"/>
            <w:vAlign w:val="center"/>
          </w:tcPr>
          <w:p w14:paraId="15A2E092" w14:textId="77777777" w:rsidR="009A3F58" w:rsidRPr="00EB1FC2" w:rsidRDefault="009A3F58" w:rsidP="0099605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7" w:type="dxa"/>
            <w:vAlign w:val="center"/>
          </w:tcPr>
          <w:p w14:paraId="248DEDD9" w14:textId="77777777" w:rsidR="009A3F58" w:rsidRPr="00EB1FC2" w:rsidRDefault="009A3F58" w:rsidP="0099605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73EA6922" w14:textId="77777777" w:rsidR="009A3F58" w:rsidRPr="00EB1FC2" w:rsidRDefault="009A3F58" w:rsidP="00996051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A3F58" w:rsidRPr="00EB1FC2" w14:paraId="2643B524" w14:textId="77777777" w:rsidTr="00996051">
        <w:trPr>
          <w:trHeight w:val="362"/>
        </w:trPr>
        <w:tc>
          <w:tcPr>
            <w:tcW w:w="1304" w:type="dxa"/>
            <w:vAlign w:val="center"/>
          </w:tcPr>
          <w:p w14:paraId="073E4023" w14:textId="77777777" w:rsidR="009A3F58" w:rsidRPr="00EB1FC2" w:rsidRDefault="009A3F58" w:rsidP="00996051">
            <w:pPr>
              <w:pStyle w:val="ae"/>
              <w:numPr>
                <w:ilvl w:val="0"/>
                <w:numId w:val="1"/>
              </w:numPr>
              <w:ind w:left="0" w:firstLine="41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64" w:type="dxa"/>
            <w:vAlign w:val="center"/>
          </w:tcPr>
          <w:p w14:paraId="7A2F2A9F" w14:textId="77777777" w:rsidR="009A3F58" w:rsidRPr="00EB1FC2" w:rsidRDefault="009A3F58" w:rsidP="0099605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7" w:type="dxa"/>
            <w:vAlign w:val="center"/>
          </w:tcPr>
          <w:p w14:paraId="7E831786" w14:textId="77777777" w:rsidR="009A3F58" w:rsidRPr="00EB1FC2" w:rsidRDefault="009A3F58" w:rsidP="0099605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062A77D4" w14:textId="77777777" w:rsidR="009A3F58" w:rsidRPr="00EB1FC2" w:rsidRDefault="009A3F58" w:rsidP="00996051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A3F58" w:rsidRPr="00EB1FC2" w14:paraId="38476898" w14:textId="77777777" w:rsidTr="00996051">
        <w:trPr>
          <w:trHeight w:val="362"/>
        </w:trPr>
        <w:tc>
          <w:tcPr>
            <w:tcW w:w="1304" w:type="dxa"/>
            <w:vAlign w:val="center"/>
          </w:tcPr>
          <w:p w14:paraId="0E88F79A" w14:textId="77777777" w:rsidR="009A3F58" w:rsidRPr="00EB1FC2" w:rsidRDefault="009A3F58" w:rsidP="00996051">
            <w:pPr>
              <w:pStyle w:val="ae"/>
              <w:numPr>
                <w:ilvl w:val="0"/>
                <w:numId w:val="1"/>
              </w:numPr>
              <w:ind w:left="0" w:firstLine="41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64" w:type="dxa"/>
            <w:vAlign w:val="center"/>
          </w:tcPr>
          <w:p w14:paraId="378F9A66" w14:textId="77777777" w:rsidR="009A3F58" w:rsidRPr="00EB1FC2" w:rsidRDefault="009A3F58" w:rsidP="0099605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7" w:type="dxa"/>
            <w:vAlign w:val="center"/>
          </w:tcPr>
          <w:p w14:paraId="1B231186" w14:textId="77777777" w:rsidR="009A3F58" w:rsidRPr="00EB1FC2" w:rsidRDefault="009A3F58" w:rsidP="0099605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2B640CAF" w14:textId="77777777" w:rsidR="009A3F58" w:rsidRPr="00EB1FC2" w:rsidRDefault="009A3F58" w:rsidP="00996051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A3F58" w:rsidRPr="00EB1FC2" w14:paraId="550229A6" w14:textId="77777777" w:rsidTr="00996051">
        <w:trPr>
          <w:trHeight w:val="362"/>
        </w:trPr>
        <w:tc>
          <w:tcPr>
            <w:tcW w:w="1304" w:type="dxa"/>
            <w:vAlign w:val="center"/>
          </w:tcPr>
          <w:p w14:paraId="268472F3" w14:textId="77777777" w:rsidR="009A3F58" w:rsidRPr="00EB1FC2" w:rsidRDefault="009A3F58" w:rsidP="00996051">
            <w:pPr>
              <w:pStyle w:val="ae"/>
              <w:numPr>
                <w:ilvl w:val="0"/>
                <w:numId w:val="1"/>
              </w:numPr>
              <w:ind w:left="0" w:firstLine="41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64" w:type="dxa"/>
            <w:vAlign w:val="center"/>
          </w:tcPr>
          <w:p w14:paraId="423AA50D" w14:textId="77777777" w:rsidR="009A3F58" w:rsidRPr="00EB1FC2" w:rsidRDefault="009A3F58" w:rsidP="0099605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7" w:type="dxa"/>
            <w:vAlign w:val="center"/>
          </w:tcPr>
          <w:p w14:paraId="5EDAB638" w14:textId="77777777" w:rsidR="009A3F58" w:rsidRPr="00EB1FC2" w:rsidRDefault="009A3F58" w:rsidP="0099605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078D5BA9" w14:textId="77777777" w:rsidR="009A3F58" w:rsidRPr="00EB1FC2" w:rsidRDefault="009A3F58" w:rsidP="00996051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A3F58" w:rsidRPr="00EB1FC2" w14:paraId="3E60F7C2" w14:textId="77777777" w:rsidTr="00996051">
        <w:trPr>
          <w:trHeight w:val="362"/>
        </w:trPr>
        <w:tc>
          <w:tcPr>
            <w:tcW w:w="1304" w:type="dxa"/>
            <w:vAlign w:val="center"/>
          </w:tcPr>
          <w:p w14:paraId="4F04BB8A" w14:textId="77777777" w:rsidR="009A3F58" w:rsidRPr="00EB1FC2" w:rsidRDefault="009A3F58" w:rsidP="00996051">
            <w:pPr>
              <w:pStyle w:val="ae"/>
              <w:numPr>
                <w:ilvl w:val="0"/>
                <w:numId w:val="1"/>
              </w:numPr>
              <w:ind w:left="0" w:firstLine="41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64" w:type="dxa"/>
            <w:vAlign w:val="center"/>
          </w:tcPr>
          <w:p w14:paraId="039B8F1A" w14:textId="77777777" w:rsidR="009A3F58" w:rsidRPr="00EB1FC2" w:rsidRDefault="009A3F58" w:rsidP="0099605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7" w:type="dxa"/>
            <w:vAlign w:val="center"/>
          </w:tcPr>
          <w:p w14:paraId="01CD967D" w14:textId="77777777" w:rsidR="009A3F58" w:rsidRPr="00EB1FC2" w:rsidRDefault="009A3F58" w:rsidP="0099605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4712FC2C" w14:textId="77777777" w:rsidR="009A3F58" w:rsidRPr="00EB1FC2" w:rsidRDefault="009A3F58" w:rsidP="00996051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A3F58" w:rsidRPr="00EB1FC2" w14:paraId="7A7F0034" w14:textId="77777777" w:rsidTr="00996051">
        <w:trPr>
          <w:trHeight w:val="362"/>
        </w:trPr>
        <w:tc>
          <w:tcPr>
            <w:tcW w:w="1304" w:type="dxa"/>
            <w:vAlign w:val="center"/>
          </w:tcPr>
          <w:p w14:paraId="290D9ACE" w14:textId="77777777" w:rsidR="009A3F58" w:rsidRPr="00EB1FC2" w:rsidRDefault="009A3F58" w:rsidP="00996051">
            <w:pPr>
              <w:pStyle w:val="ae"/>
              <w:numPr>
                <w:ilvl w:val="0"/>
                <w:numId w:val="1"/>
              </w:numPr>
              <w:ind w:left="0" w:firstLine="41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64" w:type="dxa"/>
            <w:vAlign w:val="center"/>
          </w:tcPr>
          <w:p w14:paraId="09F895B3" w14:textId="77777777" w:rsidR="009A3F58" w:rsidRPr="00EB1FC2" w:rsidRDefault="009A3F58" w:rsidP="0099605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7" w:type="dxa"/>
            <w:vAlign w:val="center"/>
          </w:tcPr>
          <w:p w14:paraId="2093A4BC" w14:textId="77777777" w:rsidR="009A3F58" w:rsidRPr="00EB1FC2" w:rsidRDefault="009A3F58" w:rsidP="0099605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5B237652" w14:textId="77777777" w:rsidR="009A3F58" w:rsidRPr="00EB1FC2" w:rsidRDefault="009A3F58" w:rsidP="00996051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A3F58" w:rsidRPr="00EB1FC2" w14:paraId="188F55CD" w14:textId="77777777" w:rsidTr="00996051">
        <w:trPr>
          <w:trHeight w:val="362"/>
        </w:trPr>
        <w:tc>
          <w:tcPr>
            <w:tcW w:w="1304" w:type="dxa"/>
            <w:vAlign w:val="center"/>
          </w:tcPr>
          <w:p w14:paraId="7537B19D" w14:textId="77777777" w:rsidR="009A3F58" w:rsidRPr="00EB1FC2" w:rsidRDefault="009A3F58" w:rsidP="00996051">
            <w:pPr>
              <w:pStyle w:val="ae"/>
              <w:numPr>
                <w:ilvl w:val="0"/>
                <w:numId w:val="1"/>
              </w:numPr>
              <w:ind w:left="0" w:firstLine="41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64" w:type="dxa"/>
            <w:vAlign w:val="center"/>
          </w:tcPr>
          <w:p w14:paraId="74A5D56F" w14:textId="77777777" w:rsidR="009A3F58" w:rsidRPr="00EB1FC2" w:rsidRDefault="009A3F58" w:rsidP="0099605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7" w:type="dxa"/>
            <w:vAlign w:val="center"/>
          </w:tcPr>
          <w:p w14:paraId="18F9F7D7" w14:textId="77777777" w:rsidR="009A3F58" w:rsidRPr="00EB1FC2" w:rsidRDefault="009A3F58" w:rsidP="0099605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48A5B7F7" w14:textId="77777777" w:rsidR="009A3F58" w:rsidRPr="00EB1FC2" w:rsidRDefault="009A3F58" w:rsidP="00996051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A3F58" w:rsidRPr="00EB1FC2" w14:paraId="2D936081" w14:textId="77777777" w:rsidTr="00996051">
        <w:trPr>
          <w:trHeight w:val="362"/>
        </w:trPr>
        <w:tc>
          <w:tcPr>
            <w:tcW w:w="1304" w:type="dxa"/>
            <w:vAlign w:val="center"/>
          </w:tcPr>
          <w:p w14:paraId="4DDB4F7F" w14:textId="77777777" w:rsidR="009A3F58" w:rsidRPr="00EB1FC2" w:rsidRDefault="009A3F58" w:rsidP="00996051">
            <w:pPr>
              <w:pStyle w:val="ae"/>
              <w:numPr>
                <w:ilvl w:val="0"/>
                <w:numId w:val="1"/>
              </w:numPr>
              <w:ind w:left="0" w:firstLine="41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64" w:type="dxa"/>
            <w:vAlign w:val="center"/>
          </w:tcPr>
          <w:p w14:paraId="7185938D" w14:textId="77777777" w:rsidR="009A3F58" w:rsidRPr="00EB1FC2" w:rsidRDefault="009A3F58" w:rsidP="0099605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7" w:type="dxa"/>
            <w:vAlign w:val="center"/>
          </w:tcPr>
          <w:p w14:paraId="2C7A6EF3" w14:textId="77777777" w:rsidR="009A3F58" w:rsidRPr="00EB1FC2" w:rsidRDefault="009A3F58" w:rsidP="0099605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6FFF3B50" w14:textId="77777777" w:rsidR="009A3F58" w:rsidRPr="00EB1FC2" w:rsidRDefault="009A3F58" w:rsidP="00996051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A3F58" w:rsidRPr="00EB1FC2" w14:paraId="531EA641" w14:textId="77777777" w:rsidTr="00996051">
        <w:trPr>
          <w:trHeight w:val="362"/>
        </w:trPr>
        <w:tc>
          <w:tcPr>
            <w:tcW w:w="1304" w:type="dxa"/>
            <w:vAlign w:val="center"/>
          </w:tcPr>
          <w:p w14:paraId="09E9F2D5" w14:textId="77777777" w:rsidR="009A3F58" w:rsidRPr="00EB1FC2" w:rsidRDefault="009A3F58" w:rsidP="00996051">
            <w:pPr>
              <w:pStyle w:val="ae"/>
              <w:numPr>
                <w:ilvl w:val="0"/>
                <w:numId w:val="1"/>
              </w:numPr>
              <w:ind w:left="0" w:firstLine="41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64" w:type="dxa"/>
            <w:vAlign w:val="center"/>
          </w:tcPr>
          <w:p w14:paraId="6F15912B" w14:textId="77777777" w:rsidR="009A3F58" w:rsidRPr="00EB1FC2" w:rsidRDefault="009A3F58" w:rsidP="0099605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7" w:type="dxa"/>
            <w:vAlign w:val="center"/>
          </w:tcPr>
          <w:p w14:paraId="296F1CE1" w14:textId="77777777" w:rsidR="009A3F58" w:rsidRPr="00EB1FC2" w:rsidRDefault="009A3F58" w:rsidP="0099605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26B399C3" w14:textId="77777777" w:rsidR="009A3F58" w:rsidRPr="00EB1FC2" w:rsidRDefault="009A3F58" w:rsidP="00996051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A3F58" w:rsidRPr="00EB1FC2" w14:paraId="1A8E01DF" w14:textId="77777777" w:rsidTr="00996051">
        <w:trPr>
          <w:trHeight w:val="362"/>
        </w:trPr>
        <w:tc>
          <w:tcPr>
            <w:tcW w:w="1304" w:type="dxa"/>
            <w:vAlign w:val="center"/>
          </w:tcPr>
          <w:p w14:paraId="59DCF257" w14:textId="77777777" w:rsidR="009A3F58" w:rsidRPr="00EB1FC2" w:rsidRDefault="009A3F58" w:rsidP="00996051">
            <w:pPr>
              <w:pStyle w:val="ae"/>
              <w:numPr>
                <w:ilvl w:val="0"/>
                <w:numId w:val="1"/>
              </w:numPr>
              <w:ind w:left="0" w:firstLine="41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64" w:type="dxa"/>
            <w:vAlign w:val="center"/>
          </w:tcPr>
          <w:p w14:paraId="0C49CE92" w14:textId="77777777" w:rsidR="009A3F58" w:rsidRPr="00EB1FC2" w:rsidRDefault="009A3F58" w:rsidP="0099605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7" w:type="dxa"/>
            <w:vAlign w:val="center"/>
          </w:tcPr>
          <w:p w14:paraId="06867E26" w14:textId="77777777" w:rsidR="009A3F58" w:rsidRPr="00EB1FC2" w:rsidRDefault="009A3F58" w:rsidP="0099605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70A239BD" w14:textId="77777777" w:rsidR="009A3F58" w:rsidRPr="00EB1FC2" w:rsidRDefault="009A3F58" w:rsidP="00996051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A3F58" w:rsidRPr="00EB1FC2" w14:paraId="1C817775" w14:textId="77777777" w:rsidTr="00996051">
        <w:trPr>
          <w:trHeight w:val="362"/>
        </w:trPr>
        <w:tc>
          <w:tcPr>
            <w:tcW w:w="1304" w:type="dxa"/>
            <w:vAlign w:val="center"/>
          </w:tcPr>
          <w:p w14:paraId="54EA8561" w14:textId="77777777" w:rsidR="009A3F58" w:rsidRPr="00EB1FC2" w:rsidRDefault="009A3F58" w:rsidP="00996051">
            <w:pPr>
              <w:pStyle w:val="ae"/>
              <w:numPr>
                <w:ilvl w:val="0"/>
                <w:numId w:val="1"/>
              </w:numPr>
              <w:ind w:left="0" w:firstLine="41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64" w:type="dxa"/>
            <w:vAlign w:val="center"/>
          </w:tcPr>
          <w:p w14:paraId="440BAB03" w14:textId="77777777" w:rsidR="009A3F58" w:rsidRPr="00EB1FC2" w:rsidRDefault="009A3F58" w:rsidP="0099605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7" w:type="dxa"/>
            <w:vAlign w:val="center"/>
          </w:tcPr>
          <w:p w14:paraId="0EAC6497" w14:textId="77777777" w:rsidR="009A3F58" w:rsidRPr="00EB1FC2" w:rsidRDefault="009A3F58" w:rsidP="0099605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069BA7CF" w14:textId="77777777" w:rsidR="009A3F58" w:rsidRPr="00EB1FC2" w:rsidRDefault="009A3F58" w:rsidP="00996051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A3F58" w:rsidRPr="00EB1FC2" w14:paraId="1C634778" w14:textId="77777777" w:rsidTr="00996051">
        <w:trPr>
          <w:trHeight w:val="362"/>
        </w:trPr>
        <w:tc>
          <w:tcPr>
            <w:tcW w:w="1304" w:type="dxa"/>
            <w:vAlign w:val="center"/>
          </w:tcPr>
          <w:p w14:paraId="2DD09361" w14:textId="77777777" w:rsidR="009A3F58" w:rsidRPr="00EB1FC2" w:rsidRDefault="009A3F58" w:rsidP="00996051">
            <w:pPr>
              <w:pStyle w:val="ae"/>
              <w:numPr>
                <w:ilvl w:val="0"/>
                <w:numId w:val="1"/>
              </w:numPr>
              <w:ind w:left="0" w:firstLine="41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64" w:type="dxa"/>
            <w:vAlign w:val="center"/>
          </w:tcPr>
          <w:p w14:paraId="35B2BBD8" w14:textId="77777777" w:rsidR="009A3F58" w:rsidRPr="00EB1FC2" w:rsidRDefault="009A3F58" w:rsidP="0099605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7" w:type="dxa"/>
            <w:vAlign w:val="center"/>
          </w:tcPr>
          <w:p w14:paraId="24DD0B83" w14:textId="77777777" w:rsidR="009A3F58" w:rsidRPr="00EB1FC2" w:rsidRDefault="009A3F58" w:rsidP="0099605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4F0F635A" w14:textId="77777777" w:rsidR="009A3F58" w:rsidRPr="00EB1FC2" w:rsidRDefault="009A3F58" w:rsidP="00996051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A3F58" w:rsidRPr="00EB1FC2" w14:paraId="25FE2D6B" w14:textId="77777777" w:rsidTr="00996051">
        <w:trPr>
          <w:trHeight w:val="362"/>
        </w:trPr>
        <w:tc>
          <w:tcPr>
            <w:tcW w:w="1304" w:type="dxa"/>
            <w:vAlign w:val="center"/>
          </w:tcPr>
          <w:p w14:paraId="27B97CEB" w14:textId="77777777" w:rsidR="009A3F58" w:rsidRPr="00EB1FC2" w:rsidRDefault="009A3F58" w:rsidP="00996051">
            <w:pPr>
              <w:pStyle w:val="ae"/>
              <w:numPr>
                <w:ilvl w:val="0"/>
                <w:numId w:val="1"/>
              </w:numPr>
              <w:ind w:left="0" w:firstLine="41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64" w:type="dxa"/>
            <w:vAlign w:val="center"/>
          </w:tcPr>
          <w:p w14:paraId="11FA114D" w14:textId="77777777" w:rsidR="009A3F58" w:rsidRPr="00EB1FC2" w:rsidRDefault="009A3F58" w:rsidP="0099605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7" w:type="dxa"/>
            <w:vAlign w:val="center"/>
          </w:tcPr>
          <w:p w14:paraId="417666DA" w14:textId="77777777" w:rsidR="009A3F58" w:rsidRPr="00EB1FC2" w:rsidRDefault="009A3F58" w:rsidP="0099605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765495A7" w14:textId="77777777" w:rsidR="009A3F58" w:rsidRPr="00EB1FC2" w:rsidRDefault="009A3F58" w:rsidP="00996051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A3F58" w:rsidRPr="00EB1FC2" w14:paraId="5BB0D0E6" w14:textId="77777777" w:rsidTr="00996051">
        <w:trPr>
          <w:trHeight w:val="362"/>
        </w:trPr>
        <w:tc>
          <w:tcPr>
            <w:tcW w:w="1304" w:type="dxa"/>
            <w:vAlign w:val="center"/>
          </w:tcPr>
          <w:p w14:paraId="23211E31" w14:textId="77777777" w:rsidR="009A3F58" w:rsidRPr="00EB1FC2" w:rsidRDefault="009A3F58" w:rsidP="00996051">
            <w:pPr>
              <w:pStyle w:val="ae"/>
              <w:numPr>
                <w:ilvl w:val="0"/>
                <w:numId w:val="1"/>
              </w:numPr>
              <w:ind w:left="0" w:firstLine="41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64" w:type="dxa"/>
            <w:vAlign w:val="center"/>
          </w:tcPr>
          <w:p w14:paraId="488FF9BE" w14:textId="77777777" w:rsidR="009A3F58" w:rsidRPr="00EB1FC2" w:rsidRDefault="009A3F58" w:rsidP="0099605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7" w:type="dxa"/>
            <w:vAlign w:val="center"/>
          </w:tcPr>
          <w:p w14:paraId="566CD3DA" w14:textId="77777777" w:rsidR="009A3F58" w:rsidRPr="00EB1FC2" w:rsidRDefault="009A3F58" w:rsidP="0099605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28082644" w14:textId="77777777" w:rsidR="009A3F58" w:rsidRPr="00EB1FC2" w:rsidRDefault="009A3F58" w:rsidP="00996051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A3F58" w:rsidRPr="00EB1FC2" w14:paraId="3FD5D94E" w14:textId="77777777" w:rsidTr="00996051">
        <w:trPr>
          <w:trHeight w:val="362"/>
        </w:trPr>
        <w:tc>
          <w:tcPr>
            <w:tcW w:w="1304" w:type="dxa"/>
            <w:vAlign w:val="center"/>
          </w:tcPr>
          <w:p w14:paraId="294AEB5C" w14:textId="77777777" w:rsidR="009A3F58" w:rsidRPr="00EB1FC2" w:rsidRDefault="009A3F58" w:rsidP="00996051">
            <w:pPr>
              <w:pStyle w:val="ae"/>
              <w:numPr>
                <w:ilvl w:val="0"/>
                <w:numId w:val="1"/>
              </w:numPr>
              <w:ind w:left="0" w:firstLine="41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64" w:type="dxa"/>
            <w:vAlign w:val="center"/>
          </w:tcPr>
          <w:p w14:paraId="3A34002A" w14:textId="77777777" w:rsidR="009A3F58" w:rsidRPr="00EB1FC2" w:rsidRDefault="009A3F58" w:rsidP="0099605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7" w:type="dxa"/>
            <w:vAlign w:val="center"/>
          </w:tcPr>
          <w:p w14:paraId="77F719A1" w14:textId="77777777" w:rsidR="009A3F58" w:rsidRPr="00EB1FC2" w:rsidRDefault="009A3F58" w:rsidP="0099605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5D9F358A" w14:textId="77777777" w:rsidR="009A3F58" w:rsidRPr="00EB1FC2" w:rsidRDefault="009A3F58" w:rsidP="00996051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A3F58" w:rsidRPr="00EB1FC2" w14:paraId="6F30E497" w14:textId="77777777" w:rsidTr="00996051">
        <w:trPr>
          <w:trHeight w:val="362"/>
        </w:trPr>
        <w:tc>
          <w:tcPr>
            <w:tcW w:w="1304" w:type="dxa"/>
            <w:vAlign w:val="center"/>
          </w:tcPr>
          <w:p w14:paraId="09FE6DF1" w14:textId="77777777" w:rsidR="009A3F58" w:rsidRPr="00EB1FC2" w:rsidRDefault="009A3F58" w:rsidP="00996051">
            <w:pPr>
              <w:pStyle w:val="ae"/>
              <w:numPr>
                <w:ilvl w:val="0"/>
                <w:numId w:val="1"/>
              </w:numPr>
              <w:ind w:left="0" w:firstLine="41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64" w:type="dxa"/>
            <w:vAlign w:val="center"/>
          </w:tcPr>
          <w:p w14:paraId="00CC598C" w14:textId="77777777" w:rsidR="009A3F58" w:rsidRPr="00EB1FC2" w:rsidRDefault="009A3F58" w:rsidP="0099605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7" w:type="dxa"/>
            <w:vAlign w:val="center"/>
          </w:tcPr>
          <w:p w14:paraId="3A93FCAB" w14:textId="77777777" w:rsidR="009A3F58" w:rsidRPr="00EB1FC2" w:rsidRDefault="009A3F58" w:rsidP="0099605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5A50F76D" w14:textId="77777777" w:rsidR="009A3F58" w:rsidRPr="00EB1FC2" w:rsidRDefault="009A3F58" w:rsidP="00996051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A3F58" w:rsidRPr="00EB1FC2" w14:paraId="72C6DBFD" w14:textId="77777777" w:rsidTr="00996051">
        <w:trPr>
          <w:trHeight w:val="362"/>
        </w:trPr>
        <w:tc>
          <w:tcPr>
            <w:tcW w:w="1304" w:type="dxa"/>
            <w:vAlign w:val="center"/>
          </w:tcPr>
          <w:p w14:paraId="41BE6672" w14:textId="77777777" w:rsidR="009A3F58" w:rsidRPr="00EB1FC2" w:rsidRDefault="009A3F58" w:rsidP="00996051">
            <w:pPr>
              <w:pStyle w:val="ae"/>
              <w:numPr>
                <w:ilvl w:val="0"/>
                <w:numId w:val="1"/>
              </w:numPr>
              <w:ind w:left="0" w:firstLine="41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64" w:type="dxa"/>
            <w:vAlign w:val="center"/>
          </w:tcPr>
          <w:p w14:paraId="406D0B57" w14:textId="77777777" w:rsidR="009A3F58" w:rsidRPr="00EB1FC2" w:rsidRDefault="009A3F58" w:rsidP="0099605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7" w:type="dxa"/>
            <w:vAlign w:val="center"/>
          </w:tcPr>
          <w:p w14:paraId="3258DFF9" w14:textId="77777777" w:rsidR="009A3F58" w:rsidRPr="00EB1FC2" w:rsidRDefault="009A3F58" w:rsidP="0099605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1695255B" w14:textId="77777777" w:rsidR="009A3F58" w:rsidRPr="00EB1FC2" w:rsidRDefault="009A3F58" w:rsidP="00996051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A3F58" w:rsidRPr="00EB1FC2" w14:paraId="3A62F480" w14:textId="77777777" w:rsidTr="00996051">
        <w:trPr>
          <w:trHeight w:val="362"/>
        </w:trPr>
        <w:tc>
          <w:tcPr>
            <w:tcW w:w="1304" w:type="dxa"/>
            <w:vAlign w:val="center"/>
          </w:tcPr>
          <w:p w14:paraId="51F26122" w14:textId="77777777" w:rsidR="009A3F58" w:rsidRPr="00EB1FC2" w:rsidRDefault="009A3F58" w:rsidP="00996051">
            <w:pPr>
              <w:pStyle w:val="ae"/>
              <w:numPr>
                <w:ilvl w:val="0"/>
                <w:numId w:val="1"/>
              </w:numPr>
              <w:ind w:left="0" w:firstLine="41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64" w:type="dxa"/>
            <w:vAlign w:val="center"/>
          </w:tcPr>
          <w:p w14:paraId="5A8548AA" w14:textId="77777777" w:rsidR="009A3F58" w:rsidRPr="00EB1FC2" w:rsidRDefault="009A3F58" w:rsidP="0099605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7" w:type="dxa"/>
            <w:vAlign w:val="center"/>
          </w:tcPr>
          <w:p w14:paraId="46419080" w14:textId="77777777" w:rsidR="009A3F58" w:rsidRPr="00EB1FC2" w:rsidRDefault="009A3F58" w:rsidP="0099605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5C516A2C" w14:textId="77777777" w:rsidR="009A3F58" w:rsidRPr="00EB1FC2" w:rsidRDefault="009A3F58" w:rsidP="00996051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A3F58" w:rsidRPr="00EB1FC2" w14:paraId="6FC2399C" w14:textId="77777777" w:rsidTr="00996051">
        <w:trPr>
          <w:trHeight w:val="362"/>
        </w:trPr>
        <w:tc>
          <w:tcPr>
            <w:tcW w:w="1304" w:type="dxa"/>
            <w:vAlign w:val="center"/>
          </w:tcPr>
          <w:p w14:paraId="014A962A" w14:textId="77777777" w:rsidR="009A3F58" w:rsidRPr="00EB1FC2" w:rsidRDefault="009A3F58" w:rsidP="00996051">
            <w:pPr>
              <w:pStyle w:val="ae"/>
              <w:numPr>
                <w:ilvl w:val="0"/>
                <w:numId w:val="1"/>
              </w:numPr>
              <w:ind w:left="0" w:firstLine="41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64" w:type="dxa"/>
            <w:vAlign w:val="center"/>
          </w:tcPr>
          <w:p w14:paraId="256F7D8F" w14:textId="77777777" w:rsidR="009A3F58" w:rsidRPr="00EB1FC2" w:rsidRDefault="009A3F58" w:rsidP="0099605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7" w:type="dxa"/>
            <w:vAlign w:val="center"/>
          </w:tcPr>
          <w:p w14:paraId="4130A88C" w14:textId="77777777" w:rsidR="009A3F58" w:rsidRPr="00EB1FC2" w:rsidRDefault="009A3F58" w:rsidP="0099605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02BEE0C9" w14:textId="77777777" w:rsidR="009A3F58" w:rsidRPr="00EB1FC2" w:rsidRDefault="009A3F58" w:rsidP="00996051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A3F58" w:rsidRPr="00EB1FC2" w14:paraId="5502FAF0" w14:textId="77777777" w:rsidTr="00996051">
        <w:trPr>
          <w:trHeight w:val="362"/>
        </w:trPr>
        <w:tc>
          <w:tcPr>
            <w:tcW w:w="1304" w:type="dxa"/>
            <w:vAlign w:val="center"/>
          </w:tcPr>
          <w:p w14:paraId="09291787" w14:textId="77777777" w:rsidR="009A3F58" w:rsidRPr="00EB1FC2" w:rsidRDefault="009A3F58" w:rsidP="00996051">
            <w:pPr>
              <w:pStyle w:val="ae"/>
              <w:numPr>
                <w:ilvl w:val="0"/>
                <w:numId w:val="1"/>
              </w:numPr>
              <w:ind w:left="0" w:firstLine="41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64" w:type="dxa"/>
            <w:vAlign w:val="center"/>
          </w:tcPr>
          <w:p w14:paraId="08785835" w14:textId="77777777" w:rsidR="009A3F58" w:rsidRPr="00EB1FC2" w:rsidRDefault="009A3F58" w:rsidP="0099605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7" w:type="dxa"/>
            <w:vAlign w:val="center"/>
          </w:tcPr>
          <w:p w14:paraId="0BDCABA5" w14:textId="77777777" w:rsidR="009A3F58" w:rsidRPr="00EB1FC2" w:rsidRDefault="009A3F58" w:rsidP="0099605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2BB189DF" w14:textId="77777777" w:rsidR="009A3F58" w:rsidRPr="00EB1FC2" w:rsidRDefault="009A3F58" w:rsidP="00996051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A3F58" w:rsidRPr="00EB1FC2" w14:paraId="6DA2FD39" w14:textId="77777777" w:rsidTr="00996051">
        <w:trPr>
          <w:trHeight w:val="362"/>
        </w:trPr>
        <w:tc>
          <w:tcPr>
            <w:tcW w:w="1304" w:type="dxa"/>
            <w:vAlign w:val="center"/>
          </w:tcPr>
          <w:p w14:paraId="6E61BB9A" w14:textId="77777777" w:rsidR="009A3F58" w:rsidRPr="00EB1FC2" w:rsidRDefault="009A3F58" w:rsidP="00996051">
            <w:pPr>
              <w:pStyle w:val="ae"/>
              <w:numPr>
                <w:ilvl w:val="0"/>
                <w:numId w:val="1"/>
              </w:numPr>
              <w:ind w:left="0" w:firstLine="41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64" w:type="dxa"/>
            <w:vAlign w:val="center"/>
          </w:tcPr>
          <w:p w14:paraId="3666EACC" w14:textId="77777777" w:rsidR="009A3F58" w:rsidRPr="00EB1FC2" w:rsidRDefault="009A3F58" w:rsidP="0099605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7" w:type="dxa"/>
            <w:vAlign w:val="center"/>
          </w:tcPr>
          <w:p w14:paraId="254A64A9" w14:textId="77777777" w:rsidR="009A3F58" w:rsidRPr="00EB1FC2" w:rsidRDefault="009A3F58" w:rsidP="0099605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320464FD" w14:textId="77777777" w:rsidR="009A3F58" w:rsidRPr="00EB1FC2" w:rsidRDefault="009A3F58" w:rsidP="00996051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A3F58" w:rsidRPr="00EB1FC2" w14:paraId="69E16CDF" w14:textId="77777777" w:rsidTr="00996051">
        <w:trPr>
          <w:trHeight w:val="362"/>
        </w:trPr>
        <w:tc>
          <w:tcPr>
            <w:tcW w:w="1304" w:type="dxa"/>
            <w:vAlign w:val="center"/>
          </w:tcPr>
          <w:p w14:paraId="20D96035" w14:textId="77777777" w:rsidR="009A3F58" w:rsidRPr="00EB1FC2" w:rsidRDefault="009A3F58" w:rsidP="00996051">
            <w:pPr>
              <w:pStyle w:val="ae"/>
              <w:numPr>
                <w:ilvl w:val="0"/>
                <w:numId w:val="1"/>
              </w:numPr>
              <w:ind w:left="0" w:firstLine="41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64" w:type="dxa"/>
            <w:vAlign w:val="center"/>
          </w:tcPr>
          <w:p w14:paraId="4E4C8554" w14:textId="77777777" w:rsidR="009A3F58" w:rsidRPr="00EB1FC2" w:rsidRDefault="009A3F58" w:rsidP="0099605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7" w:type="dxa"/>
            <w:vAlign w:val="center"/>
          </w:tcPr>
          <w:p w14:paraId="68A3CA92" w14:textId="77777777" w:rsidR="009A3F58" w:rsidRPr="00EB1FC2" w:rsidRDefault="009A3F58" w:rsidP="0099605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6E9F21D2" w14:textId="77777777" w:rsidR="009A3F58" w:rsidRPr="00EB1FC2" w:rsidRDefault="009A3F58" w:rsidP="00996051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A3F58" w:rsidRPr="00EB1FC2" w14:paraId="49123FE0" w14:textId="77777777" w:rsidTr="00996051">
        <w:trPr>
          <w:trHeight w:val="362"/>
        </w:trPr>
        <w:tc>
          <w:tcPr>
            <w:tcW w:w="1304" w:type="dxa"/>
            <w:vAlign w:val="center"/>
          </w:tcPr>
          <w:p w14:paraId="081AA352" w14:textId="77777777" w:rsidR="009A3F58" w:rsidRPr="00EB1FC2" w:rsidRDefault="009A3F58" w:rsidP="00996051">
            <w:pPr>
              <w:pStyle w:val="ae"/>
              <w:numPr>
                <w:ilvl w:val="0"/>
                <w:numId w:val="1"/>
              </w:numPr>
              <w:ind w:left="0" w:firstLine="41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64" w:type="dxa"/>
            <w:vAlign w:val="center"/>
          </w:tcPr>
          <w:p w14:paraId="00F84162" w14:textId="77777777" w:rsidR="009A3F58" w:rsidRPr="00EB1FC2" w:rsidRDefault="009A3F58" w:rsidP="0099605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7" w:type="dxa"/>
            <w:vAlign w:val="center"/>
          </w:tcPr>
          <w:p w14:paraId="4EF0EFBE" w14:textId="77777777" w:rsidR="009A3F58" w:rsidRPr="00EB1FC2" w:rsidRDefault="009A3F58" w:rsidP="0099605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0C2A2D23" w14:textId="77777777" w:rsidR="009A3F58" w:rsidRPr="00EB1FC2" w:rsidRDefault="009A3F58" w:rsidP="00996051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A3F58" w:rsidRPr="00EB1FC2" w14:paraId="4A80167F" w14:textId="77777777" w:rsidTr="00996051">
        <w:trPr>
          <w:trHeight w:val="362"/>
        </w:trPr>
        <w:tc>
          <w:tcPr>
            <w:tcW w:w="1304" w:type="dxa"/>
            <w:vAlign w:val="center"/>
          </w:tcPr>
          <w:p w14:paraId="5C295C00" w14:textId="77777777" w:rsidR="009A3F58" w:rsidRPr="00EB1FC2" w:rsidRDefault="009A3F58" w:rsidP="00996051">
            <w:pPr>
              <w:pStyle w:val="ae"/>
              <w:numPr>
                <w:ilvl w:val="0"/>
                <w:numId w:val="1"/>
              </w:numPr>
              <w:ind w:left="0" w:firstLine="41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64" w:type="dxa"/>
            <w:vAlign w:val="center"/>
          </w:tcPr>
          <w:p w14:paraId="39BB4DDB" w14:textId="77777777" w:rsidR="009A3F58" w:rsidRPr="00EB1FC2" w:rsidRDefault="009A3F58" w:rsidP="0099605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7" w:type="dxa"/>
            <w:vAlign w:val="center"/>
          </w:tcPr>
          <w:p w14:paraId="61A6ACF0" w14:textId="77777777" w:rsidR="009A3F58" w:rsidRPr="00EB1FC2" w:rsidRDefault="009A3F58" w:rsidP="0099605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52455FFC" w14:textId="77777777" w:rsidR="009A3F58" w:rsidRPr="00EB1FC2" w:rsidRDefault="009A3F58" w:rsidP="00996051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2EEBD8B6" w14:textId="77777777" w:rsidR="009A3F58" w:rsidRPr="00EB1FC2" w:rsidRDefault="009A3F58" w:rsidP="009A3F58">
      <w:pPr>
        <w:pStyle w:val="FR4"/>
        <w:spacing w:before="0"/>
        <w:ind w:left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8E5780A" w14:textId="77777777" w:rsidR="009A3F58" w:rsidRPr="00EB1FC2" w:rsidRDefault="009A3F58" w:rsidP="009A3F58">
      <w:pPr>
        <w:pStyle w:val="FR4"/>
        <w:spacing w:before="0"/>
        <w:ind w:left="72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1FC2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Конец документа</w:t>
      </w:r>
      <w:r w:rsidRPr="00EB1F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sectPr w:rsidR="009A3F58" w:rsidRPr="00EB1FC2" w:rsidSect="006406BA">
      <w:pgSz w:w="11906" w:h="16838"/>
      <w:pgMar w:top="1134" w:right="851" w:bottom="1134" w:left="1559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F9D3CF" w14:textId="77777777" w:rsidR="00BE2D5D" w:rsidRDefault="00BE2D5D" w:rsidP="002439BE">
      <w:r>
        <w:separator/>
      </w:r>
    </w:p>
  </w:endnote>
  <w:endnote w:type="continuationSeparator" w:id="0">
    <w:p w14:paraId="130F4CF6" w14:textId="77777777" w:rsidR="00BE2D5D" w:rsidRDefault="00BE2D5D" w:rsidP="0024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0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CB3FB9" w14:textId="77777777" w:rsidR="00BE2D5D" w:rsidRDefault="00BE2D5D" w:rsidP="002439BE">
      <w:r>
        <w:separator/>
      </w:r>
    </w:p>
  </w:footnote>
  <w:footnote w:type="continuationSeparator" w:id="0">
    <w:p w14:paraId="5A497184" w14:textId="77777777" w:rsidR="00BE2D5D" w:rsidRDefault="00BE2D5D" w:rsidP="0024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509AF"/>
    <w:multiLevelType w:val="hybridMultilevel"/>
    <w:tmpl w:val="2C08B6C4"/>
    <w:lvl w:ilvl="0" w:tplc="A41A21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212F6"/>
    <w:multiLevelType w:val="hybridMultilevel"/>
    <w:tmpl w:val="2E7E22B4"/>
    <w:lvl w:ilvl="0" w:tplc="B59816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F420E"/>
    <w:multiLevelType w:val="hybridMultilevel"/>
    <w:tmpl w:val="AB5EEA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F5797"/>
    <w:multiLevelType w:val="hybridMultilevel"/>
    <w:tmpl w:val="143CBC7A"/>
    <w:lvl w:ilvl="0" w:tplc="82F22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B691E"/>
    <w:multiLevelType w:val="hybridMultilevel"/>
    <w:tmpl w:val="E6E43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1B6452"/>
    <w:multiLevelType w:val="hybridMultilevel"/>
    <w:tmpl w:val="036C9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01083"/>
    <w:multiLevelType w:val="hybridMultilevel"/>
    <w:tmpl w:val="1EF61984"/>
    <w:lvl w:ilvl="0" w:tplc="5B6810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0052B"/>
    <w:multiLevelType w:val="hybridMultilevel"/>
    <w:tmpl w:val="00FC28A0"/>
    <w:lvl w:ilvl="0" w:tplc="C6CE4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F31A0"/>
    <w:multiLevelType w:val="hybridMultilevel"/>
    <w:tmpl w:val="3CC6E4B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26D85533"/>
    <w:multiLevelType w:val="hybridMultilevel"/>
    <w:tmpl w:val="8F4A9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57D74"/>
    <w:multiLevelType w:val="hybridMultilevel"/>
    <w:tmpl w:val="FAD42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40C4E"/>
    <w:multiLevelType w:val="hybridMultilevel"/>
    <w:tmpl w:val="5928D72A"/>
    <w:lvl w:ilvl="0" w:tplc="C6CE4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C104A"/>
    <w:multiLevelType w:val="multilevel"/>
    <w:tmpl w:val="22F69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7F0119"/>
    <w:multiLevelType w:val="hybridMultilevel"/>
    <w:tmpl w:val="D4147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52BBA"/>
    <w:multiLevelType w:val="hybridMultilevel"/>
    <w:tmpl w:val="7C08D01A"/>
    <w:lvl w:ilvl="0" w:tplc="F97A53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ED2137"/>
    <w:multiLevelType w:val="hybridMultilevel"/>
    <w:tmpl w:val="E63ABFAE"/>
    <w:lvl w:ilvl="0" w:tplc="82F220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000000" w:themeColor="text1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216CC1"/>
    <w:multiLevelType w:val="hybridMultilevel"/>
    <w:tmpl w:val="A3F8DC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28492A"/>
    <w:multiLevelType w:val="multilevel"/>
    <w:tmpl w:val="0D8E8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1D035D"/>
    <w:multiLevelType w:val="multilevel"/>
    <w:tmpl w:val="77B02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DC669A"/>
    <w:multiLevelType w:val="multilevel"/>
    <w:tmpl w:val="D7709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EF47E7"/>
    <w:multiLevelType w:val="hybridMultilevel"/>
    <w:tmpl w:val="A8CE81F0"/>
    <w:lvl w:ilvl="0" w:tplc="5A76E4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DE0842"/>
    <w:multiLevelType w:val="multilevel"/>
    <w:tmpl w:val="0D6C5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6941DD"/>
    <w:multiLevelType w:val="multilevel"/>
    <w:tmpl w:val="18BE7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886B31"/>
    <w:multiLevelType w:val="hybridMultilevel"/>
    <w:tmpl w:val="2C48522E"/>
    <w:lvl w:ilvl="0" w:tplc="C6CE4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D764E7"/>
    <w:multiLevelType w:val="multilevel"/>
    <w:tmpl w:val="81AAC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8E36C1"/>
    <w:multiLevelType w:val="hybridMultilevel"/>
    <w:tmpl w:val="90AC88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B8535F"/>
    <w:multiLevelType w:val="hybridMultilevel"/>
    <w:tmpl w:val="4A449C6C"/>
    <w:lvl w:ilvl="0" w:tplc="C6CE4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8F2A21"/>
    <w:multiLevelType w:val="hybridMultilevel"/>
    <w:tmpl w:val="CCAC6F78"/>
    <w:lvl w:ilvl="0" w:tplc="C6CE4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A37C3C"/>
    <w:multiLevelType w:val="hybridMultilevel"/>
    <w:tmpl w:val="AB1E3138"/>
    <w:lvl w:ilvl="0" w:tplc="82F22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41267A"/>
    <w:multiLevelType w:val="hybridMultilevel"/>
    <w:tmpl w:val="44C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DA4BC9"/>
    <w:multiLevelType w:val="hybridMultilevel"/>
    <w:tmpl w:val="4F7CB2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A71422E"/>
    <w:multiLevelType w:val="hybridMultilevel"/>
    <w:tmpl w:val="34E6DB88"/>
    <w:lvl w:ilvl="0" w:tplc="C6CE407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A8960E9"/>
    <w:multiLevelType w:val="hybridMultilevel"/>
    <w:tmpl w:val="3F3645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70686A"/>
    <w:multiLevelType w:val="hybridMultilevel"/>
    <w:tmpl w:val="CBD6618C"/>
    <w:lvl w:ilvl="0" w:tplc="C6CE4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28317C"/>
    <w:multiLevelType w:val="hybridMultilevel"/>
    <w:tmpl w:val="59D003CC"/>
    <w:lvl w:ilvl="0" w:tplc="C6CE4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AF4CA2"/>
    <w:multiLevelType w:val="hybridMultilevel"/>
    <w:tmpl w:val="2158882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601641A"/>
    <w:multiLevelType w:val="multilevel"/>
    <w:tmpl w:val="1AAC7DA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upperRoman"/>
      <w:lvlText w:val="%2."/>
      <w:lvlJc w:val="left"/>
      <w:pPr>
        <w:ind w:left="2008" w:hanging="720"/>
      </w:pPr>
      <w:rPr>
        <w:rFonts w:eastAsiaTheme="minorHAnsi" w:hint="default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7" w15:restartNumberingAfterBreak="0">
    <w:nsid w:val="76630037"/>
    <w:multiLevelType w:val="hybridMultilevel"/>
    <w:tmpl w:val="C8AC1352"/>
    <w:lvl w:ilvl="0" w:tplc="C6CE4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773D8F"/>
    <w:multiLevelType w:val="hybridMultilevel"/>
    <w:tmpl w:val="BC220B0E"/>
    <w:lvl w:ilvl="0" w:tplc="C6CE4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D114A1"/>
    <w:multiLevelType w:val="hybridMultilevel"/>
    <w:tmpl w:val="28E2BD7A"/>
    <w:lvl w:ilvl="0" w:tplc="04190005">
      <w:start w:val="1"/>
      <w:numFmt w:val="bullet"/>
      <w:lvlText w:val=""/>
      <w:lvlJc w:val="left"/>
      <w:pPr>
        <w:ind w:left="15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40" w15:restartNumberingAfterBreak="0">
    <w:nsid w:val="7EA71CE3"/>
    <w:multiLevelType w:val="hybridMultilevel"/>
    <w:tmpl w:val="6DFA74D2"/>
    <w:lvl w:ilvl="0" w:tplc="82F220E0">
      <w:start w:val="1"/>
      <w:numFmt w:val="bullet"/>
      <w:lvlText w:val=""/>
      <w:lvlJc w:val="left"/>
      <w:pPr>
        <w:ind w:left="10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41" w15:restartNumberingAfterBreak="0">
    <w:nsid w:val="7F484EB0"/>
    <w:multiLevelType w:val="hybridMultilevel"/>
    <w:tmpl w:val="B39E6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9"/>
  </w:num>
  <w:num w:numId="3">
    <w:abstractNumId w:val="41"/>
  </w:num>
  <w:num w:numId="4">
    <w:abstractNumId w:val="9"/>
  </w:num>
  <w:num w:numId="5">
    <w:abstractNumId w:val="10"/>
  </w:num>
  <w:num w:numId="6">
    <w:abstractNumId w:val="30"/>
  </w:num>
  <w:num w:numId="7">
    <w:abstractNumId w:val="1"/>
  </w:num>
  <w:num w:numId="8">
    <w:abstractNumId w:val="35"/>
  </w:num>
  <w:num w:numId="9">
    <w:abstractNumId w:val="36"/>
  </w:num>
  <w:num w:numId="10">
    <w:abstractNumId w:val="24"/>
    <w:lvlOverride w:ilvl="0">
      <w:startOverride w:val="1"/>
    </w:lvlOverride>
  </w:num>
  <w:num w:numId="11">
    <w:abstractNumId w:val="18"/>
    <w:lvlOverride w:ilvl="0">
      <w:startOverride w:val="1"/>
    </w:lvlOverride>
  </w:num>
  <w:num w:numId="12">
    <w:abstractNumId w:val="21"/>
    <w:lvlOverride w:ilvl="0">
      <w:startOverride w:val="1"/>
    </w:lvlOverride>
  </w:num>
  <w:num w:numId="13">
    <w:abstractNumId w:val="19"/>
    <w:lvlOverride w:ilvl="0">
      <w:startOverride w:val="1"/>
    </w:lvlOverride>
  </w:num>
  <w:num w:numId="14">
    <w:abstractNumId w:val="22"/>
    <w:lvlOverride w:ilvl="0">
      <w:startOverride w:val="1"/>
    </w:lvlOverride>
  </w:num>
  <w:num w:numId="15">
    <w:abstractNumId w:val="12"/>
    <w:lvlOverride w:ilvl="0">
      <w:startOverride w:val="1"/>
    </w:lvlOverride>
  </w:num>
  <w:num w:numId="16">
    <w:abstractNumId w:val="7"/>
  </w:num>
  <w:num w:numId="17">
    <w:abstractNumId w:val="32"/>
  </w:num>
  <w:num w:numId="18">
    <w:abstractNumId w:val="34"/>
  </w:num>
  <w:num w:numId="19">
    <w:abstractNumId w:val="26"/>
  </w:num>
  <w:num w:numId="20">
    <w:abstractNumId w:val="38"/>
  </w:num>
  <w:num w:numId="21">
    <w:abstractNumId w:val="23"/>
  </w:num>
  <w:num w:numId="22">
    <w:abstractNumId w:val="15"/>
  </w:num>
  <w:num w:numId="23">
    <w:abstractNumId w:val="40"/>
  </w:num>
  <w:num w:numId="24">
    <w:abstractNumId w:val="27"/>
  </w:num>
  <w:num w:numId="25">
    <w:abstractNumId w:val="28"/>
  </w:num>
  <w:num w:numId="26">
    <w:abstractNumId w:val="3"/>
  </w:num>
  <w:num w:numId="27">
    <w:abstractNumId w:val="16"/>
  </w:num>
  <w:num w:numId="28">
    <w:abstractNumId w:val="39"/>
  </w:num>
  <w:num w:numId="29">
    <w:abstractNumId w:val="31"/>
  </w:num>
  <w:num w:numId="30">
    <w:abstractNumId w:val="20"/>
  </w:num>
  <w:num w:numId="31">
    <w:abstractNumId w:val="14"/>
  </w:num>
  <w:num w:numId="32">
    <w:abstractNumId w:val="13"/>
  </w:num>
  <w:num w:numId="33">
    <w:abstractNumId w:val="5"/>
  </w:num>
  <w:num w:numId="3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 w:numId="36">
    <w:abstractNumId w:val="37"/>
  </w:num>
  <w:num w:numId="37">
    <w:abstractNumId w:val="11"/>
  </w:num>
  <w:num w:numId="38">
    <w:abstractNumId w:val="17"/>
  </w:num>
  <w:num w:numId="39">
    <w:abstractNumId w:val="2"/>
  </w:num>
  <w:num w:numId="40">
    <w:abstractNumId w:val="8"/>
  </w:num>
  <w:num w:numId="41">
    <w:abstractNumId w:val="6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65B"/>
    <w:rsid w:val="00016916"/>
    <w:rsid w:val="000310E6"/>
    <w:rsid w:val="000338F1"/>
    <w:rsid w:val="0005035F"/>
    <w:rsid w:val="00071EF3"/>
    <w:rsid w:val="0007603A"/>
    <w:rsid w:val="00076EBB"/>
    <w:rsid w:val="0007774A"/>
    <w:rsid w:val="00090C84"/>
    <w:rsid w:val="00097AB1"/>
    <w:rsid w:val="000A12BB"/>
    <w:rsid w:val="000B18BC"/>
    <w:rsid w:val="000C3B04"/>
    <w:rsid w:val="000D07E1"/>
    <w:rsid w:val="000D4D25"/>
    <w:rsid w:val="000D5443"/>
    <w:rsid w:val="000E3C7B"/>
    <w:rsid w:val="000E6D7F"/>
    <w:rsid w:val="000F5752"/>
    <w:rsid w:val="00106EE9"/>
    <w:rsid w:val="001075E3"/>
    <w:rsid w:val="00117D10"/>
    <w:rsid w:val="001203B4"/>
    <w:rsid w:val="001303EE"/>
    <w:rsid w:val="00132BFA"/>
    <w:rsid w:val="00136CDF"/>
    <w:rsid w:val="0014750B"/>
    <w:rsid w:val="00157784"/>
    <w:rsid w:val="00177526"/>
    <w:rsid w:val="001953AD"/>
    <w:rsid w:val="001A6F15"/>
    <w:rsid w:val="001B77CC"/>
    <w:rsid w:val="001C0970"/>
    <w:rsid w:val="001C2786"/>
    <w:rsid w:val="001C37C4"/>
    <w:rsid w:val="002101AE"/>
    <w:rsid w:val="0021349F"/>
    <w:rsid w:val="00220775"/>
    <w:rsid w:val="00221357"/>
    <w:rsid w:val="002439BE"/>
    <w:rsid w:val="00245595"/>
    <w:rsid w:val="00257873"/>
    <w:rsid w:val="00266006"/>
    <w:rsid w:val="0027713F"/>
    <w:rsid w:val="00280335"/>
    <w:rsid w:val="00286127"/>
    <w:rsid w:val="002862CF"/>
    <w:rsid w:val="002927AE"/>
    <w:rsid w:val="002A0850"/>
    <w:rsid w:val="002A2FAE"/>
    <w:rsid w:val="002A36EB"/>
    <w:rsid w:val="002A7E36"/>
    <w:rsid w:val="002B05DB"/>
    <w:rsid w:val="002B72CE"/>
    <w:rsid w:val="002D0138"/>
    <w:rsid w:val="002D13AD"/>
    <w:rsid w:val="00305B50"/>
    <w:rsid w:val="00306943"/>
    <w:rsid w:val="00306DB8"/>
    <w:rsid w:val="00317A4B"/>
    <w:rsid w:val="0032087B"/>
    <w:rsid w:val="00321099"/>
    <w:rsid w:val="00321B38"/>
    <w:rsid w:val="00323114"/>
    <w:rsid w:val="003265AE"/>
    <w:rsid w:val="00347A98"/>
    <w:rsid w:val="003712DC"/>
    <w:rsid w:val="003805FE"/>
    <w:rsid w:val="00386864"/>
    <w:rsid w:val="0039492A"/>
    <w:rsid w:val="003A6358"/>
    <w:rsid w:val="003A663D"/>
    <w:rsid w:val="003C64CB"/>
    <w:rsid w:val="003D54DC"/>
    <w:rsid w:val="003D7FB6"/>
    <w:rsid w:val="003F0F01"/>
    <w:rsid w:val="00405B53"/>
    <w:rsid w:val="00407F8C"/>
    <w:rsid w:val="00416131"/>
    <w:rsid w:val="00433BAA"/>
    <w:rsid w:val="00434A91"/>
    <w:rsid w:val="00445D6E"/>
    <w:rsid w:val="0045496D"/>
    <w:rsid w:val="004777FC"/>
    <w:rsid w:val="00485C8A"/>
    <w:rsid w:val="0048622F"/>
    <w:rsid w:val="004A0F43"/>
    <w:rsid w:val="004B036B"/>
    <w:rsid w:val="004B6BAD"/>
    <w:rsid w:val="004C3E5C"/>
    <w:rsid w:val="004D620B"/>
    <w:rsid w:val="004F3993"/>
    <w:rsid w:val="004F44D3"/>
    <w:rsid w:val="004F62E0"/>
    <w:rsid w:val="00527D3B"/>
    <w:rsid w:val="005346BD"/>
    <w:rsid w:val="005450AF"/>
    <w:rsid w:val="00564962"/>
    <w:rsid w:val="00570659"/>
    <w:rsid w:val="00570D2E"/>
    <w:rsid w:val="0057484C"/>
    <w:rsid w:val="00576420"/>
    <w:rsid w:val="00582BF7"/>
    <w:rsid w:val="00584727"/>
    <w:rsid w:val="00584A7C"/>
    <w:rsid w:val="00594B74"/>
    <w:rsid w:val="005A6960"/>
    <w:rsid w:val="005B183B"/>
    <w:rsid w:val="005B7099"/>
    <w:rsid w:val="005B709C"/>
    <w:rsid w:val="005C0114"/>
    <w:rsid w:val="005D0416"/>
    <w:rsid w:val="005D618D"/>
    <w:rsid w:val="005F1E47"/>
    <w:rsid w:val="005F50FA"/>
    <w:rsid w:val="00600757"/>
    <w:rsid w:val="00612327"/>
    <w:rsid w:val="0061466D"/>
    <w:rsid w:val="00624809"/>
    <w:rsid w:val="00633269"/>
    <w:rsid w:val="006406BA"/>
    <w:rsid w:val="0064186A"/>
    <w:rsid w:val="00644A11"/>
    <w:rsid w:val="006460FA"/>
    <w:rsid w:val="00646252"/>
    <w:rsid w:val="00650C6A"/>
    <w:rsid w:val="00654F2F"/>
    <w:rsid w:val="00655268"/>
    <w:rsid w:val="00661EC8"/>
    <w:rsid w:val="00676E99"/>
    <w:rsid w:val="00685BAB"/>
    <w:rsid w:val="00690749"/>
    <w:rsid w:val="006A060C"/>
    <w:rsid w:val="006C66ED"/>
    <w:rsid w:val="006C7587"/>
    <w:rsid w:val="006E3AC7"/>
    <w:rsid w:val="006E60C4"/>
    <w:rsid w:val="006E6877"/>
    <w:rsid w:val="006F17DF"/>
    <w:rsid w:val="006F24B9"/>
    <w:rsid w:val="006F5A0E"/>
    <w:rsid w:val="007124D6"/>
    <w:rsid w:val="007408E1"/>
    <w:rsid w:val="0076624A"/>
    <w:rsid w:val="00773AC2"/>
    <w:rsid w:val="00795C92"/>
    <w:rsid w:val="007A389B"/>
    <w:rsid w:val="007C0D7F"/>
    <w:rsid w:val="007C611A"/>
    <w:rsid w:val="007D10A9"/>
    <w:rsid w:val="007D6D44"/>
    <w:rsid w:val="00801AB9"/>
    <w:rsid w:val="008026CE"/>
    <w:rsid w:val="008053F8"/>
    <w:rsid w:val="00825594"/>
    <w:rsid w:val="00834381"/>
    <w:rsid w:val="008841A3"/>
    <w:rsid w:val="00892C77"/>
    <w:rsid w:val="008D369F"/>
    <w:rsid w:val="008E2823"/>
    <w:rsid w:val="009069B7"/>
    <w:rsid w:val="009178BC"/>
    <w:rsid w:val="00922DE7"/>
    <w:rsid w:val="00932387"/>
    <w:rsid w:val="00934CB5"/>
    <w:rsid w:val="00942D4A"/>
    <w:rsid w:val="0095347D"/>
    <w:rsid w:val="0095535B"/>
    <w:rsid w:val="00955CD4"/>
    <w:rsid w:val="009620EF"/>
    <w:rsid w:val="00996051"/>
    <w:rsid w:val="009A3F58"/>
    <w:rsid w:val="009A6D72"/>
    <w:rsid w:val="009B207F"/>
    <w:rsid w:val="009C1D98"/>
    <w:rsid w:val="009C3E93"/>
    <w:rsid w:val="009C455A"/>
    <w:rsid w:val="009E2912"/>
    <w:rsid w:val="009E5F6D"/>
    <w:rsid w:val="009E79B1"/>
    <w:rsid w:val="009F698D"/>
    <w:rsid w:val="00A00EBC"/>
    <w:rsid w:val="00A0161D"/>
    <w:rsid w:val="00A16341"/>
    <w:rsid w:val="00A2547C"/>
    <w:rsid w:val="00A258EF"/>
    <w:rsid w:val="00A34006"/>
    <w:rsid w:val="00A3717C"/>
    <w:rsid w:val="00A43836"/>
    <w:rsid w:val="00A50898"/>
    <w:rsid w:val="00A50DB0"/>
    <w:rsid w:val="00A510BE"/>
    <w:rsid w:val="00A55E29"/>
    <w:rsid w:val="00A6522D"/>
    <w:rsid w:val="00A75690"/>
    <w:rsid w:val="00A80218"/>
    <w:rsid w:val="00A874F0"/>
    <w:rsid w:val="00AA261C"/>
    <w:rsid w:val="00AA71E2"/>
    <w:rsid w:val="00AA7599"/>
    <w:rsid w:val="00AB15D1"/>
    <w:rsid w:val="00AB2079"/>
    <w:rsid w:val="00AB336B"/>
    <w:rsid w:val="00AB418A"/>
    <w:rsid w:val="00AB61FF"/>
    <w:rsid w:val="00AE1D1B"/>
    <w:rsid w:val="00AE5EC9"/>
    <w:rsid w:val="00AF4F83"/>
    <w:rsid w:val="00AF5E52"/>
    <w:rsid w:val="00B10D3E"/>
    <w:rsid w:val="00B24E65"/>
    <w:rsid w:val="00B410F7"/>
    <w:rsid w:val="00B52740"/>
    <w:rsid w:val="00B554E5"/>
    <w:rsid w:val="00B5635B"/>
    <w:rsid w:val="00B65EB5"/>
    <w:rsid w:val="00B94078"/>
    <w:rsid w:val="00B94E29"/>
    <w:rsid w:val="00B94EC2"/>
    <w:rsid w:val="00B95D44"/>
    <w:rsid w:val="00BA093B"/>
    <w:rsid w:val="00BB42AD"/>
    <w:rsid w:val="00BB4918"/>
    <w:rsid w:val="00BD2C0A"/>
    <w:rsid w:val="00BE2D5D"/>
    <w:rsid w:val="00BE4EDE"/>
    <w:rsid w:val="00BE6CF0"/>
    <w:rsid w:val="00BF0B0F"/>
    <w:rsid w:val="00BF0B59"/>
    <w:rsid w:val="00BF10FF"/>
    <w:rsid w:val="00BF2ED2"/>
    <w:rsid w:val="00C056A2"/>
    <w:rsid w:val="00C1144F"/>
    <w:rsid w:val="00C15DCE"/>
    <w:rsid w:val="00C24232"/>
    <w:rsid w:val="00C366A2"/>
    <w:rsid w:val="00C4123E"/>
    <w:rsid w:val="00C46366"/>
    <w:rsid w:val="00C46703"/>
    <w:rsid w:val="00C50F97"/>
    <w:rsid w:val="00C5194F"/>
    <w:rsid w:val="00C64671"/>
    <w:rsid w:val="00C76A67"/>
    <w:rsid w:val="00C85546"/>
    <w:rsid w:val="00C93376"/>
    <w:rsid w:val="00CB1541"/>
    <w:rsid w:val="00CC215E"/>
    <w:rsid w:val="00CD636D"/>
    <w:rsid w:val="00CE317F"/>
    <w:rsid w:val="00CF0C3F"/>
    <w:rsid w:val="00CF536F"/>
    <w:rsid w:val="00D13247"/>
    <w:rsid w:val="00D22CAF"/>
    <w:rsid w:val="00D30002"/>
    <w:rsid w:val="00D4140C"/>
    <w:rsid w:val="00D42F0E"/>
    <w:rsid w:val="00D524D8"/>
    <w:rsid w:val="00D6439E"/>
    <w:rsid w:val="00D706C2"/>
    <w:rsid w:val="00D73652"/>
    <w:rsid w:val="00D869CC"/>
    <w:rsid w:val="00DA7FC9"/>
    <w:rsid w:val="00DB3FC4"/>
    <w:rsid w:val="00DB4CD8"/>
    <w:rsid w:val="00DE4004"/>
    <w:rsid w:val="00E2418D"/>
    <w:rsid w:val="00E31DCB"/>
    <w:rsid w:val="00E4635D"/>
    <w:rsid w:val="00E474B9"/>
    <w:rsid w:val="00E47859"/>
    <w:rsid w:val="00E57CFA"/>
    <w:rsid w:val="00E8091D"/>
    <w:rsid w:val="00E86EBD"/>
    <w:rsid w:val="00E94AC7"/>
    <w:rsid w:val="00E94EAC"/>
    <w:rsid w:val="00EA087B"/>
    <w:rsid w:val="00EB1FC2"/>
    <w:rsid w:val="00EB406E"/>
    <w:rsid w:val="00ED4EDD"/>
    <w:rsid w:val="00EF5E86"/>
    <w:rsid w:val="00EF7B3D"/>
    <w:rsid w:val="00F107B0"/>
    <w:rsid w:val="00F2665B"/>
    <w:rsid w:val="00F332FC"/>
    <w:rsid w:val="00F367F5"/>
    <w:rsid w:val="00F36F16"/>
    <w:rsid w:val="00F41D02"/>
    <w:rsid w:val="00F4476F"/>
    <w:rsid w:val="00F47108"/>
    <w:rsid w:val="00F60BCE"/>
    <w:rsid w:val="00FA7B3B"/>
    <w:rsid w:val="00FE081F"/>
    <w:rsid w:val="00FF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A28E03"/>
  <w15:docId w15:val="{84250B77-091F-436F-8D0C-6C8CC0DB0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49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B418A"/>
    <w:pPr>
      <w:keepNext/>
      <w:ind w:left="2001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AB418A"/>
    <w:pPr>
      <w:keepNext/>
      <w:jc w:val="center"/>
      <w:outlineLvl w:val="2"/>
    </w:pPr>
    <w:rPr>
      <w:rFonts w:eastAsia="Arial Unicode MS"/>
      <w:sz w:val="28"/>
      <w:szCs w:val="20"/>
    </w:rPr>
  </w:style>
  <w:style w:type="paragraph" w:styleId="4">
    <w:name w:val="heading 4"/>
    <w:basedOn w:val="a"/>
    <w:next w:val="a"/>
    <w:link w:val="40"/>
    <w:qFormat/>
    <w:rsid w:val="00AB41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B418A"/>
    <w:pPr>
      <w:keepNext/>
      <w:jc w:val="center"/>
      <w:outlineLvl w:val="4"/>
    </w:pPr>
    <w:rPr>
      <w:rFonts w:eastAsia="Arial Unicode MS"/>
      <w:szCs w:val="20"/>
    </w:rPr>
  </w:style>
  <w:style w:type="paragraph" w:styleId="6">
    <w:name w:val="heading 6"/>
    <w:basedOn w:val="a"/>
    <w:next w:val="a"/>
    <w:link w:val="60"/>
    <w:qFormat/>
    <w:rsid w:val="00AB418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AB418A"/>
    <w:pPr>
      <w:keepNext/>
      <w:ind w:firstLine="569"/>
      <w:outlineLvl w:val="6"/>
    </w:pPr>
    <w:rPr>
      <w:sz w:val="28"/>
      <w:szCs w:val="20"/>
    </w:rPr>
  </w:style>
  <w:style w:type="paragraph" w:styleId="9">
    <w:name w:val="heading 9"/>
    <w:basedOn w:val="a"/>
    <w:next w:val="a"/>
    <w:link w:val="90"/>
    <w:qFormat/>
    <w:rsid w:val="00AB418A"/>
    <w:pPr>
      <w:keepNext/>
      <w:ind w:left="-709" w:firstLine="851"/>
      <w:jc w:val="both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2665B"/>
  </w:style>
  <w:style w:type="character" w:customStyle="1" w:styleId="10">
    <w:name w:val="Заголовок 1 Знак"/>
    <w:basedOn w:val="a0"/>
    <w:link w:val="1"/>
    <w:rsid w:val="00BB49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s1">
    <w:name w:val="s_1"/>
    <w:basedOn w:val="a"/>
    <w:rsid w:val="00BB4918"/>
    <w:pPr>
      <w:spacing w:before="100" w:beforeAutospacing="1" w:after="100" w:afterAutospacing="1"/>
    </w:pPr>
  </w:style>
  <w:style w:type="character" w:customStyle="1" w:styleId="link">
    <w:name w:val="link"/>
    <w:basedOn w:val="a0"/>
    <w:rsid w:val="00BB4918"/>
  </w:style>
  <w:style w:type="paragraph" w:customStyle="1" w:styleId="s16">
    <w:name w:val="s_16"/>
    <w:basedOn w:val="a"/>
    <w:rsid w:val="00BB4918"/>
    <w:pPr>
      <w:spacing w:before="100" w:beforeAutospacing="1" w:after="100" w:afterAutospacing="1"/>
    </w:pPr>
  </w:style>
  <w:style w:type="character" w:customStyle="1" w:styleId="a3">
    <w:name w:val="Цветовое выделение"/>
    <w:uiPriority w:val="99"/>
    <w:rsid w:val="00654F2F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654F2F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654F2F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a6">
    <w:name w:val="Таблицы (моноширинный)"/>
    <w:basedOn w:val="a"/>
    <w:next w:val="a"/>
    <w:uiPriority w:val="99"/>
    <w:rsid w:val="00654F2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6"/>
      <w:szCs w:val="26"/>
    </w:rPr>
  </w:style>
  <w:style w:type="paragraph" w:customStyle="1" w:styleId="a7">
    <w:name w:val="Прижатый влево"/>
    <w:basedOn w:val="a"/>
    <w:next w:val="a"/>
    <w:uiPriority w:val="99"/>
    <w:rsid w:val="00654F2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2439B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439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439B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439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B4CD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B4CD8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9A3F58"/>
    <w:pPr>
      <w:ind w:left="720"/>
      <w:contextualSpacing/>
    </w:pPr>
  </w:style>
  <w:style w:type="paragraph" w:customStyle="1" w:styleId="FR4">
    <w:name w:val="FR4"/>
    <w:rsid w:val="009A3F58"/>
    <w:pPr>
      <w:widowControl w:val="0"/>
      <w:autoSpaceDE w:val="0"/>
      <w:autoSpaceDN w:val="0"/>
      <w:adjustRightInd w:val="0"/>
      <w:spacing w:before="480" w:after="0" w:line="240" w:lineRule="auto"/>
      <w:jc w:val="center"/>
    </w:pPr>
    <w:rPr>
      <w:rFonts w:ascii="Arial" w:eastAsia="Times New Roman" w:hAnsi="Arial" w:cs="Arial"/>
      <w:i/>
      <w:iCs/>
      <w:sz w:val="28"/>
      <w:szCs w:val="28"/>
      <w:lang w:eastAsia="ru-RU"/>
    </w:rPr>
  </w:style>
  <w:style w:type="paragraph" w:styleId="af">
    <w:name w:val="Body Text Indent"/>
    <w:basedOn w:val="a"/>
    <w:link w:val="af0"/>
    <w:rsid w:val="00AA71E2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f0">
    <w:name w:val="Основной текст с отступом Знак"/>
    <w:basedOn w:val="a0"/>
    <w:link w:val="af"/>
    <w:rsid w:val="00AA71E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uiPriority w:val="59"/>
    <w:rsid w:val="00EB4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1"/>
    <w:uiPriority w:val="59"/>
    <w:rsid w:val="005D0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1"/>
    <w:uiPriority w:val="39"/>
    <w:rsid w:val="00773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f1"/>
    <w:uiPriority w:val="59"/>
    <w:rsid w:val="001A6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1"/>
    <w:uiPriority w:val="59"/>
    <w:rsid w:val="001A6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№2_"/>
    <w:basedOn w:val="a0"/>
    <w:link w:val="23"/>
    <w:rsid w:val="002A7E3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2A7E3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3">
    <w:name w:val="Заголовок №2"/>
    <w:basedOn w:val="a"/>
    <w:link w:val="22"/>
    <w:rsid w:val="002A7E36"/>
    <w:pPr>
      <w:widowControl w:val="0"/>
      <w:shd w:val="clear" w:color="auto" w:fill="FFFFFF"/>
      <w:spacing w:line="322" w:lineRule="exact"/>
      <w:outlineLvl w:val="1"/>
    </w:pPr>
    <w:rPr>
      <w:b/>
      <w:bCs/>
      <w:sz w:val="28"/>
      <w:szCs w:val="28"/>
      <w:lang w:eastAsia="en-US"/>
    </w:rPr>
  </w:style>
  <w:style w:type="paragraph" w:customStyle="1" w:styleId="80">
    <w:name w:val="Основной текст (8)"/>
    <w:basedOn w:val="a"/>
    <w:link w:val="8"/>
    <w:rsid w:val="002A7E36"/>
    <w:pPr>
      <w:widowControl w:val="0"/>
      <w:shd w:val="clear" w:color="auto" w:fill="FFFFFF"/>
      <w:spacing w:line="322" w:lineRule="exact"/>
      <w:ind w:hanging="1420"/>
    </w:pPr>
    <w:rPr>
      <w:b/>
      <w:bCs/>
      <w:sz w:val="28"/>
      <w:szCs w:val="28"/>
      <w:lang w:eastAsia="en-US"/>
    </w:rPr>
  </w:style>
  <w:style w:type="table" w:customStyle="1" w:styleId="41">
    <w:name w:val="Сетка таблицы4"/>
    <w:basedOn w:val="a1"/>
    <w:next w:val="af1"/>
    <w:uiPriority w:val="59"/>
    <w:rsid w:val="002A7E3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unhideWhenUsed/>
    <w:rsid w:val="00AB418A"/>
    <w:pPr>
      <w:spacing w:after="120"/>
    </w:pPr>
  </w:style>
  <w:style w:type="character" w:customStyle="1" w:styleId="af3">
    <w:name w:val="Основной текст Знак"/>
    <w:basedOn w:val="a0"/>
    <w:link w:val="af2"/>
    <w:rsid w:val="00AB41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B418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B418A"/>
    <w:rPr>
      <w:rFonts w:ascii="Times New Roman" w:eastAsia="Arial Unicode MS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B418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B418A"/>
    <w:rPr>
      <w:rFonts w:ascii="Times New Roman" w:eastAsia="Arial Unicode MS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B418A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AB418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B418A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B418A"/>
  </w:style>
  <w:style w:type="numbering" w:customStyle="1" w:styleId="110">
    <w:name w:val="Нет списка11"/>
    <w:next w:val="a2"/>
    <w:semiHidden/>
    <w:rsid w:val="00AB418A"/>
  </w:style>
  <w:style w:type="paragraph" w:styleId="24">
    <w:name w:val="Body Text 2"/>
    <w:basedOn w:val="a"/>
    <w:link w:val="25"/>
    <w:rsid w:val="00AB418A"/>
    <w:pPr>
      <w:jc w:val="both"/>
    </w:pPr>
    <w:rPr>
      <w:sz w:val="28"/>
      <w:szCs w:val="20"/>
    </w:rPr>
  </w:style>
  <w:style w:type="character" w:customStyle="1" w:styleId="25">
    <w:name w:val="Основной текст 2 Знак"/>
    <w:basedOn w:val="a0"/>
    <w:link w:val="24"/>
    <w:rsid w:val="00AB418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2">
    <w:name w:val="Body Text Indent 3"/>
    <w:basedOn w:val="a"/>
    <w:link w:val="33"/>
    <w:rsid w:val="00AB418A"/>
    <w:pPr>
      <w:ind w:left="285" w:hanging="285"/>
    </w:pPr>
    <w:rPr>
      <w:sz w:val="28"/>
      <w:szCs w:val="20"/>
    </w:rPr>
  </w:style>
  <w:style w:type="character" w:customStyle="1" w:styleId="33">
    <w:name w:val="Основной текст с отступом 3 Знак"/>
    <w:basedOn w:val="a0"/>
    <w:link w:val="32"/>
    <w:rsid w:val="00AB418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4">
    <w:name w:val="page number"/>
    <w:basedOn w:val="a0"/>
    <w:rsid w:val="00AB418A"/>
  </w:style>
  <w:style w:type="paragraph" w:styleId="34">
    <w:name w:val="Body Text 3"/>
    <w:basedOn w:val="a"/>
    <w:link w:val="35"/>
    <w:rsid w:val="00AB418A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rsid w:val="00AB418A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51">
    <w:name w:val="Сетка таблицы5"/>
    <w:basedOn w:val="a1"/>
    <w:next w:val="af1"/>
    <w:rsid w:val="00AB4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Знак"/>
    <w:basedOn w:val="a"/>
    <w:rsid w:val="00AB418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/>
    </w:rPr>
  </w:style>
  <w:style w:type="paragraph" w:styleId="af6">
    <w:name w:val="Normal (Web)"/>
    <w:basedOn w:val="a"/>
    <w:rsid w:val="00AB418A"/>
    <w:pPr>
      <w:spacing w:before="100" w:beforeAutospacing="1" w:after="100" w:afterAutospacing="1"/>
    </w:p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AB418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AB418A"/>
    <w:pPr>
      <w:ind w:left="720" w:firstLine="700"/>
      <w:jc w:val="both"/>
    </w:pPr>
  </w:style>
  <w:style w:type="character" w:styleId="af7">
    <w:name w:val="Strong"/>
    <w:qFormat/>
    <w:rsid w:val="00AB418A"/>
    <w:rPr>
      <w:b/>
      <w:bCs/>
    </w:rPr>
  </w:style>
  <w:style w:type="character" w:customStyle="1" w:styleId="26">
    <w:name w:val="Основной текст (2)"/>
    <w:rsid w:val="00AB418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1"/>
      <w:sz w:val="15"/>
      <w:szCs w:val="15"/>
      <w:u w:val="none"/>
      <w:effect w:val="none"/>
    </w:rPr>
  </w:style>
  <w:style w:type="table" w:customStyle="1" w:styleId="111">
    <w:name w:val="Сетка таблицы11"/>
    <w:basedOn w:val="a1"/>
    <w:next w:val="af1"/>
    <w:uiPriority w:val="59"/>
    <w:rsid w:val="00AB418A"/>
    <w:pPr>
      <w:spacing w:after="0" w:line="240" w:lineRule="auto"/>
    </w:pPr>
    <w:rPr>
      <w:rFonts w:ascii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Emphasis"/>
    <w:qFormat/>
    <w:rsid w:val="00AB418A"/>
    <w:rPr>
      <w:i/>
      <w:iCs/>
    </w:rPr>
  </w:style>
  <w:style w:type="paragraph" w:styleId="af9">
    <w:name w:val="No Spacing"/>
    <w:uiPriority w:val="1"/>
    <w:qFormat/>
    <w:rsid w:val="00AB418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c2">
    <w:name w:val="c2"/>
    <w:basedOn w:val="a"/>
    <w:rsid w:val="00AB418A"/>
    <w:pPr>
      <w:spacing w:before="90" w:after="90"/>
    </w:pPr>
  </w:style>
  <w:style w:type="character" w:customStyle="1" w:styleId="c0">
    <w:name w:val="c0"/>
    <w:basedOn w:val="a0"/>
    <w:rsid w:val="00AB418A"/>
  </w:style>
  <w:style w:type="character" w:customStyle="1" w:styleId="c20">
    <w:name w:val="c20"/>
    <w:basedOn w:val="a0"/>
    <w:rsid w:val="00AB418A"/>
  </w:style>
  <w:style w:type="paragraph" w:customStyle="1" w:styleId="Default">
    <w:name w:val="Default"/>
    <w:rsid w:val="00AB418A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character" w:customStyle="1" w:styleId="afa">
    <w:name w:val="Основной текст_"/>
    <w:basedOn w:val="a0"/>
    <w:link w:val="36"/>
    <w:rsid w:val="00AB418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6">
    <w:name w:val="Основной текст3"/>
    <w:basedOn w:val="a"/>
    <w:link w:val="afa"/>
    <w:rsid w:val="00AB418A"/>
    <w:pPr>
      <w:shd w:val="clear" w:color="auto" w:fill="FFFFFF"/>
      <w:spacing w:line="274" w:lineRule="exact"/>
      <w:ind w:hanging="360"/>
      <w:jc w:val="center"/>
    </w:pPr>
    <w:rPr>
      <w:sz w:val="22"/>
      <w:szCs w:val="22"/>
      <w:lang w:eastAsia="en-US"/>
    </w:rPr>
  </w:style>
  <w:style w:type="character" w:customStyle="1" w:styleId="27">
    <w:name w:val="Основной текст (2)_"/>
    <w:basedOn w:val="a0"/>
    <w:link w:val="211"/>
    <w:rsid w:val="006907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1">
    <w:name w:val="Основной текст (2)1"/>
    <w:basedOn w:val="a"/>
    <w:link w:val="27"/>
    <w:rsid w:val="00690749"/>
    <w:pPr>
      <w:widowControl w:val="0"/>
      <w:shd w:val="clear" w:color="auto" w:fill="FFFFFF"/>
      <w:spacing w:after="660" w:line="322" w:lineRule="exact"/>
      <w:jc w:val="center"/>
    </w:pPr>
    <w:rPr>
      <w:sz w:val="26"/>
      <w:szCs w:val="26"/>
      <w:lang w:eastAsia="en-US"/>
    </w:rPr>
  </w:style>
  <w:style w:type="numbering" w:customStyle="1" w:styleId="28">
    <w:name w:val="Нет списка2"/>
    <w:next w:val="a2"/>
    <w:uiPriority w:val="99"/>
    <w:semiHidden/>
    <w:unhideWhenUsed/>
    <w:rsid w:val="006406BA"/>
  </w:style>
  <w:style w:type="character" w:customStyle="1" w:styleId="afb">
    <w:name w:val="Другое_"/>
    <w:basedOn w:val="a0"/>
    <w:link w:val="afc"/>
    <w:rsid w:val="006406BA"/>
    <w:rPr>
      <w:rFonts w:ascii="Times New Roman" w:eastAsia="Times New Roman" w:hAnsi="Times New Roman" w:cs="Times New Roman"/>
      <w:color w:val="505154"/>
      <w:sz w:val="18"/>
      <w:szCs w:val="18"/>
    </w:rPr>
  </w:style>
  <w:style w:type="character" w:customStyle="1" w:styleId="13">
    <w:name w:val="Заголовок №1_"/>
    <w:basedOn w:val="a0"/>
    <w:link w:val="14"/>
    <w:rsid w:val="006406BA"/>
    <w:rPr>
      <w:rFonts w:ascii="Times New Roman" w:eastAsia="Times New Roman" w:hAnsi="Times New Roman" w:cs="Times New Roman"/>
      <w:color w:val="505154"/>
    </w:rPr>
  </w:style>
  <w:style w:type="paragraph" w:customStyle="1" w:styleId="afc">
    <w:name w:val="Другое"/>
    <w:basedOn w:val="a"/>
    <w:link w:val="afb"/>
    <w:rsid w:val="006406BA"/>
    <w:pPr>
      <w:widowControl w:val="0"/>
      <w:jc w:val="center"/>
    </w:pPr>
    <w:rPr>
      <w:color w:val="505154"/>
      <w:sz w:val="18"/>
      <w:szCs w:val="18"/>
      <w:lang w:eastAsia="en-US"/>
    </w:rPr>
  </w:style>
  <w:style w:type="paragraph" w:customStyle="1" w:styleId="14">
    <w:name w:val="Заголовок №1"/>
    <w:basedOn w:val="a"/>
    <w:link w:val="13"/>
    <w:rsid w:val="006406BA"/>
    <w:pPr>
      <w:widowControl w:val="0"/>
      <w:spacing w:after="440"/>
      <w:ind w:firstLine="140"/>
      <w:outlineLvl w:val="0"/>
    </w:pPr>
    <w:rPr>
      <w:color w:val="505154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garantF1://1871262.0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D0UI1o88Gx88ngY1HrFOs6CCaBQYOvanthSvlH3url0=</DigestValue>
    </Reference>
    <Reference Type="http://www.w3.org/2000/09/xmldsig#Object" URI="#idOfficeObject">
      <DigestMethod Algorithm="urn:ietf:params:xml:ns:cpxmlsec:algorithms:gostr34112012-256"/>
      <DigestValue>Rd7D+cjh1OgPfxdOHrguA1UBhSSNcv6Li8grYqZNS5E=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pTacu744a9nh2YLWvCWhPs1HgTNv92r53EHQY9PQraM=</DigestValue>
    </Reference>
  </SignedInfo>
  <SignatureValue>Yh+iEoH3KQh1azGXyLfthefhrxZ6I5IlzIj7JxZMXnML5nrgaEVHQYW5fw2gjtPK
JV0unovm/86enSRzRt82mw==</SignatureValue>
  <KeyInfo>
    <X509Data>
      <X509Certificate>MIIJETCCCL6gAwIBAgIUJyjPY+SUwlQHfbC5Y5MYXYplFTQwCgYIKoUDBwEBAwIw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jNC90L7QtSDQutCw0LfQvdCw0YfQtdC50YHRgtCy0L4wHhcNMjExMjI3MTIzNDU0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0/09/xmldsig#sha1"/>
        <DigestValue>RbmfpZD+nkRtX8VWzZftjP6Igas=</DigestValue>
      </Reference>
      <Reference URI="/word/document.xml?ContentType=application/vnd.openxmlformats-officedocument.wordprocessingml.document.main+xml">
        <DigestMethod Algorithm="http://www.w3.org/2000/09/xmldsig#sha1"/>
        <DigestValue>U+B7OmrDhLDvH6ePTAZEdpuwNg8=</DigestValue>
      </Reference>
      <Reference URI="/word/endnotes.xml?ContentType=application/vnd.openxmlformats-officedocument.wordprocessingml.endnotes+xml">
        <DigestMethod Algorithm="http://www.w3.org/2000/09/xmldsig#sha1"/>
        <DigestValue>nDh0DomNl3cUiiITx5DqMXiUV98=</DigestValue>
      </Reference>
      <Reference URI="/word/fontTable.xml?ContentType=application/vnd.openxmlformats-officedocument.wordprocessingml.fontTable+xml">
        <DigestMethod Algorithm="http://www.w3.org/2000/09/xmldsig#sha1"/>
        <DigestValue>hc3mmReicK/gQWy6CxbHh57wMFc=</DigestValue>
      </Reference>
      <Reference URI="/word/footnotes.xml?ContentType=application/vnd.openxmlformats-officedocument.wordprocessingml.footnotes+xml">
        <DigestMethod Algorithm="http://www.w3.org/2000/09/xmldsig#sha1"/>
        <DigestValue>nHP86hpia8hQXqgO59ir31BLfc4=</DigestValue>
      </Reference>
      <Reference URI="/word/numbering.xml?ContentType=application/vnd.openxmlformats-officedocument.wordprocessingml.numbering+xml">
        <DigestMethod Algorithm="http://www.w3.org/2000/09/xmldsig#sha1"/>
        <DigestValue>is3IzbHOfrUxICEfaCehjvYBQiE=</DigestValue>
      </Reference>
      <Reference URI="/word/settings.xml?ContentType=application/vnd.openxmlformats-officedocument.wordprocessingml.settings+xml">
        <DigestMethod Algorithm="http://www.w3.org/2000/09/xmldsig#sha1"/>
        <DigestValue>SXJ2cgv1STrd6dp71rfydLuF9Bo=</DigestValue>
      </Reference>
      <Reference URI="/word/styles.xml?ContentType=application/vnd.openxmlformats-officedocument.wordprocessingml.styles+xml">
        <DigestMethod Algorithm="http://www.w3.org/2000/09/xmldsig#sha1"/>
        <DigestValue>LXBMJfu5Be+U3z+4cp2+zBR/FnM=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NWodZTVQIR2nxVsJ9gq3xb9PhSc=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2023-01-14T06:40:12Z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2023-01-14T06:40:12Z</xd:SigningTime>
          <xd:SigningCertificate>
            <xd:Cert>
              <xd:CertDigest>
                <DigestMethod Algorithm="http://www.w3.org/2000/09/xmldsig#sha1"/>
                <DigestValue>jdwGkOMmNSOwb2e33ifQX3Ot/9U=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223560736105049550333688852472192450810247189812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BEE9604FC685E4783CAE70DB2033D91" ma:contentTypeVersion="0" ma:contentTypeDescription="Создание документа." ma:contentTypeScope="" ma:versionID="bd15124d9f43b59fada8acde8ec0e0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34B4F-9109-44E2-B4F7-C31E3ACBD3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E548C9-A9B5-4D51-89D7-D50C04D5036E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9290575-602B-45D8-9A05-2AB29C1F91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D78858B-5B33-4B9B-BE9E-BE1355705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24</Pages>
  <Words>5034</Words>
  <Characters>28699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Шахид</cp:lastModifiedBy>
  <cp:revision>4</cp:revision>
  <cp:lastPrinted>2023-01-10T12:52:00Z</cp:lastPrinted>
  <dcterms:created xsi:type="dcterms:W3CDTF">2023-01-10T12:52:00Z</dcterms:created>
  <dcterms:modified xsi:type="dcterms:W3CDTF">2023-01-14T06:39:00Z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0x0101006BEE9604FC685E4783CAE70DB2033D91</vt:lpwstr>
  </property>
</Properties>
</file>